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A9" w:rsidRDefault="005B6A70" w:rsidP="00DC3AA9">
      <w:pPr>
        <w:spacing w:after="0"/>
        <w:ind w:right="-135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DC3AA9">
        <w:rPr>
          <w:rFonts w:ascii="Times New Roman" w:hAnsi="Times New Roman" w:cs="Times New Roman"/>
          <w:b/>
          <w:bCs/>
          <w:sz w:val="32"/>
          <w:szCs w:val="40"/>
        </w:rPr>
        <w:t xml:space="preserve">Повестка </w:t>
      </w:r>
      <w:r w:rsidR="00DC3AA9" w:rsidRPr="00DC3AA9">
        <w:rPr>
          <w:rFonts w:ascii="Times New Roman" w:hAnsi="Times New Roman" w:cs="Times New Roman"/>
          <w:b/>
          <w:bCs/>
          <w:sz w:val="32"/>
          <w:szCs w:val="40"/>
        </w:rPr>
        <w:t>круглого стола</w:t>
      </w:r>
      <w:r w:rsidR="00DC3AA9" w:rsidRPr="00DC3AA9">
        <w:rPr>
          <w:rFonts w:ascii="Times New Roman" w:hAnsi="Times New Roman" w:cs="Times New Roman"/>
          <w:b/>
          <w:bCs/>
          <w:sz w:val="32"/>
          <w:szCs w:val="40"/>
        </w:rPr>
        <w:br/>
        <w:t>«Сокращение услуг в индивидуальной программе предоставления социальных услуг в Свердловской области</w:t>
      </w:r>
    </w:p>
    <w:p w:rsidR="00DC3AA9" w:rsidRPr="00DC3AA9" w:rsidRDefault="00DC3AA9" w:rsidP="00DC3AA9">
      <w:pPr>
        <w:spacing w:after="0"/>
        <w:ind w:right="-135"/>
        <w:jc w:val="center"/>
        <w:rPr>
          <w:rFonts w:ascii="Times New Roman" w:hAnsi="Times New Roman" w:cs="Times New Roman"/>
          <w:b/>
          <w:bCs/>
          <w:i/>
          <w:sz w:val="32"/>
          <w:szCs w:val="40"/>
        </w:rPr>
      </w:pPr>
    </w:p>
    <w:p w:rsidR="00DC3AA9" w:rsidRPr="00DC3AA9" w:rsidRDefault="00DC3AA9" w:rsidP="00DC3AA9">
      <w:pPr>
        <w:spacing w:after="0"/>
        <w:ind w:right="-135"/>
        <w:jc w:val="both"/>
        <w:rPr>
          <w:rFonts w:ascii="Times New Roman" w:hAnsi="Times New Roman" w:cs="Times New Roman"/>
          <w:bCs/>
          <w:i/>
          <w:sz w:val="28"/>
          <w:szCs w:val="40"/>
        </w:rPr>
      </w:pPr>
      <w:r w:rsidRPr="00DC3AA9">
        <w:rPr>
          <w:rFonts w:ascii="Times New Roman" w:hAnsi="Times New Roman" w:cs="Times New Roman"/>
          <w:bCs/>
          <w:i/>
          <w:sz w:val="28"/>
          <w:szCs w:val="40"/>
        </w:rPr>
        <w:t>26 ноября 2019 года</w:t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32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32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32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32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32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>Общественная палата 14.00</w:t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  <w:t>Свердловской области</w:t>
      </w:r>
    </w:p>
    <w:p w:rsidR="00DC3AA9" w:rsidRPr="00DC3AA9" w:rsidRDefault="00DC3AA9" w:rsidP="00DC3AA9">
      <w:pPr>
        <w:spacing w:after="0"/>
        <w:ind w:right="-135"/>
        <w:jc w:val="both"/>
        <w:rPr>
          <w:rFonts w:ascii="Times New Roman" w:hAnsi="Times New Roman" w:cs="Times New Roman"/>
          <w:bCs/>
          <w:i/>
          <w:sz w:val="28"/>
          <w:szCs w:val="40"/>
        </w:rPr>
      </w:pP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  <w:t>г. Екатеринбург</w:t>
      </w:r>
    </w:p>
    <w:p w:rsidR="00DC3AA9" w:rsidRPr="00DC3AA9" w:rsidRDefault="00DC3AA9" w:rsidP="00DC3AA9">
      <w:pPr>
        <w:spacing w:after="0"/>
        <w:ind w:right="-135"/>
        <w:jc w:val="both"/>
        <w:rPr>
          <w:rFonts w:ascii="Times New Roman" w:hAnsi="Times New Roman" w:cs="Times New Roman"/>
          <w:bCs/>
          <w:i/>
          <w:sz w:val="32"/>
          <w:szCs w:val="40"/>
        </w:rPr>
      </w:pP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  <w:t>ул. Малышева 101,</w:t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ab/>
      </w:r>
      <w:r>
        <w:rPr>
          <w:rFonts w:ascii="Times New Roman" w:hAnsi="Times New Roman" w:cs="Times New Roman"/>
          <w:bCs/>
          <w:i/>
          <w:sz w:val="28"/>
          <w:szCs w:val="40"/>
        </w:rPr>
        <w:tab/>
      </w:r>
      <w:r w:rsidRPr="00DC3AA9">
        <w:rPr>
          <w:rFonts w:ascii="Times New Roman" w:hAnsi="Times New Roman" w:cs="Times New Roman"/>
          <w:bCs/>
          <w:i/>
          <w:sz w:val="28"/>
          <w:szCs w:val="40"/>
        </w:rPr>
        <w:t>ауд. 301</w:t>
      </w:r>
    </w:p>
    <w:p w:rsidR="00DC3AA9" w:rsidRDefault="00DC3AA9" w:rsidP="00DC3AA9">
      <w:pPr>
        <w:spacing w:after="0"/>
        <w:ind w:right="-135"/>
        <w:jc w:val="both"/>
        <w:rPr>
          <w:rFonts w:ascii="Times New Roman" w:hAnsi="Times New Roman" w:cs="Times New Roman"/>
          <w:bCs/>
          <w:sz w:val="32"/>
          <w:szCs w:val="40"/>
        </w:rPr>
      </w:pPr>
    </w:p>
    <w:p w:rsidR="00DC3AA9" w:rsidRPr="00DC3AA9" w:rsidRDefault="00DC3AA9" w:rsidP="00DC3AA9">
      <w:pPr>
        <w:spacing w:after="0"/>
        <w:ind w:right="-135"/>
        <w:jc w:val="both"/>
        <w:rPr>
          <w:rFonts w:ascii="Times New Roman" w:hAnsi="Times New Roman" w:cs="Times New Roman"/>
          <w:bCs/>
          <w:sz w:val="32"/>
          <w:szCs w:val="40"/>
        </w:rPr>
      </w:pPr>
    </w:p>
    <w:tbl>
      <w:tblPr>
        <w:tblStyle w:val="a6"/>
        <w:tblW w:w="0" w:type="auto"/>
        <w:tblLook w:val="04A0"/>
      </w:tblPr>
      <w:tblGrid>
        <w:gridCol w:w="1565"/>
        <w:gridCol w:w="6113"/>
      </w:tblGrid>
      <w:tr w:rsidR="00DC3AA9" w:rsidTr="00DC3AA9">
        <w:trPr>
          <w:trHeight w:val="1128"/>
        </w:trPr>
        <w:tc>
          <w:tcPr>
            <w:tcW w:w="1565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14.00-14.10</w:t>
            </w:r>
          </w:p>
        </w:tc>
        <w:tc>
          <w:tcPr>
            <w:tcW w:w="6113" w:type="dxa"/>
          </w:tcPr>
          <w:p w:rsidR="00DC3AA9" w:rsidRPr="00DC3AA9" w:rsidRDefault="00DC3AA9" w:rsidP="00DC3AA9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 – Флеганова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атьяна Витальевна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проблемы.</w:t>
            </w:r>
          </w:p>
        </w:tc>
      </w:tr>
      <w:tr w:rsidR="00DC3AA9" w:rsidTr="00DC3AA9">
        <w:trPr>
          <w:trHeight w:val="988"/>
        </w:trPr>
        <w:tc>
          <w:tcPr>
            <w:tcW w:w="1565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14.10-14.30</w:t>
            </w:r>
          </w:p>
        </w:tc>
        <w:tc>
          <w:tcPr>
            <w:tcW w:w="6113" w:type="dxa"/>
          </w:tcPr>
          <w:p w:rsidR="00DC3AA9" w:rsidRDefault="00DC3AA9" w:rsidP="00DC3AA9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 Министерства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политики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по оказанию услуг по ИППСУ</w:t>
            </w:r>
          </w:p>
        </w:tc>
      </w:tr>
      <w:tr w:rsidR="00DC3AA9" w:rsidTr="00DC3AA9">
        <w:trPr>
          <w:trHeight w:val="1683"/>
        </w:trPr>
        <w:tc>
          <w:tcPr>
            <w:tcW w:w="1565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14.30-14.45</w:t>
            </w:r>
          </w:p>
        </w:tc>
        <w:tc>
          <w:tcPr>
            <w:tcW w:w="6113" w:type="dxa"/>
          </w:tcPr>
          <w:p w:rsidR="00DC3AA9" w:rsidRPr="00DC3AA9" w:rsidRDefault="00DC3AA9" w:rsidP="00DC3AA9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оклады комплексный центров и НКО о проблеме сокращения списка услуг</w:t>
            </w:r>
          </w:p>
          <w:p w:rsidR="00DC3AA9" w:rsidRPr="00DC3AA9" w:rsidRDefault="00DC3AA9" w:rsidP="00DC3AA9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ГАУ РЦ Лювена Кировского района</w:t>
            </w:r>
          </w:p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Нейрологопедический центр Порт Апрель</w:t>
            </w:r>
          </w:p>
        </w:tc>
      </w:tr>
      <w:tr w:rsidR="00DC3AA9" w:rsidTr="00DC3AA9">
        <w:trPr>
          <w:trHeight w:val="851"/>
        </w:trPr>
        <w:tc>
          <w:tcPr>
            <w:tcW w:w="1565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14.45-15.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опросы от родителей</w:t>
            </w:r>
          </w:p>
        </w:tc>
      </w:tr>
      <w:tr w:rsidR="00DC3AA9" w:rsidTr="00DC3AA9">
        <w:trPr>
          <w:trHeight w:val="851"/>
        </w:trPr>
        <w:tc>
          <w:tcPr>
            <w:tcW w:w="1565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15.35-15.55</w:t>
            </w:r>
          </w:p>
        </w:tc>
        <w:tc>
          <w:tcPr>
            <w:tcW w:w="6113" w:type="dxa"/>
          </w:tcPr>
          <w:p w:rsidR="00DC3AA9" w:rsidRDefault="00DC3AA9" w:rsidP="00232BA7">
            <w:pPr>
              <w:ind w:right="-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C3AA9">
              <w:rPr>
                <w:rFonts w:ascii="Times New Roman" w:hAnsi="Times New Roman" w:cs="Times New Roman"/>
                <w:bCs/>
                <w:sz w:val="28"/>
                <w:szCs w:val="28"/>
              </w:rPr>
              <w:t>Флеганова Татьяна Витальевна.</w:t>
            </w:r>
          </w:p>
        </w:tc>
      </w:tr>
    </w:tbl>
    <w:p w:rsidR="00DC3AA9" w:rsidRPr="00DC3AA9" w:rsidRDefault="00DC3AA9">
      <w:pPr>
        <w:spacing w:after="0"/>
        <w:ind w:right="-135"/>
        <w:rPr>
          <w:rFonts w:ascii="Times New Roman" w:hAnsi="Times New Roman" w:cs="Times New Roman"/>
          <w:bCs/>
          <w:sz w:val="28"/>
          <w:szCs w:val="28"/>
        </w:rPr>
      </w:pPr>
    </w:p>
    <w:sectPr w:rsidR="00DC3AA9" w:rsidRPr="00DC3AA9" w:rsidSect="00800B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E0" w:rsidRDefault="008F6EE0" w:rsidP="00DC3AA9">
      <w:pPr>
        <w:spacing w:after="0" w:line="240" w:lineRule="auto"/>
      </w:pPr>
      <w:r>
        <w:separator/>
      </w:r>
    </w:p>
  </w:endnote>
  <w:endnote w:type="continuationSeparator" w:id="0">
    <w:p w:rsidR="008F6EE0" w:rsidRDefault="008F6EE0" w:rsidP="00DC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E0" w:rsidRDefault="008F6EE0" w:rsidP="00DC3AA9">
      <w:pPr>
        <w:spacing w:after="0" w:line="240" w:lineRule="auto"/>
      </w:pPr>
      <w:r>
        <w:separator/>
      </w:r>
    </w:p>
  </w:footnote>
  <w:footnote w:type="continuationSeparator" w:id="0">
    <w:p w:rsidR="008F6EE0" w:rsidRDefault="008F6EE0" w:rsidP="00DC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A9" w:rsidRDefault="00DC3AA9" w:rsidP="00DC3AA9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F24"/>
    <w:multiLevelType w:val="hybridMultilevel"/>
    <w:tmpl w:val="C5CA769A"/>
    <w:lvl w:ilvl="0" w:tplc="0419000F">
      <w:start w:val="1"/>
      <w:numFmt w:val="decimal"/>
      <w:lvlText w:val="%1."/>
      <w:lvlJc w:val="left"/>
      <w:pPr>
        <w:ind w:left="75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73"/>
    <w:rsid w:val="00003C81"/>
    <w:rsid w:val="0000557F"/>
    <w:rsid w:val="000067E7"/>
    <w:rsid w:val="00007572"/>
    <w:rsid w:val="00015645"/>
    <w:rsid w:val="0001586E"/>
    <w:rsid w:val="000264B3"/>
    <w:rsid w:val="00036564"/>
    <w:rsid w:val="00041134"/>
    <w:rsid w:val="00045433"/>
    <w:rsid w:val="00045F9C"/>
    <w:rsid w:val="000508D1"/>
    <w:rsid w:val="000538DC"/>
    <w:rsid w:val="00056857"/>
    <w:rsid w:val="00061EFF"/>
    <w:rsid w:val="0006598A"/>
    <w:rsid w:val="000715E7"/>
    <w:rsid w:val="000715F0"/>
    <w:rsid w:val="00076137"/>
    <w:rsid w:val="00076AE8"/>
    <w:rsid w:val="000943DE"/>
    <w:rsid w:val="000A1D1F"/>
    <w:rsid w:val="000A4F71"/>
    <w:rsid w:val="000B3383"/>
    <w:rsid w:val="000B6CC8"/>
    <w:rsid w:val="000C37E8"/>
    <w:rsid w:val="000E666D"/>
    <w:rsid w:val="000F29DC"/>
    <w:rsid w:val="001004EB"/>
    <w:rsid w:val="00105072"/>
    <w:rsid w:val="00110C31"/>
    <w:rsid w:val="0013065F"/>
    <w:rsid w:val="00131111"/>
    <w:rsid w:val="00134FA2"/>
    <w:rsid w:val="00147D98"/>
    <w:rsid w:val="001608D3"/>
    <w:rsid w:val="00164E29"/>
    <w:rsid w:val="00175294"/>
    <w:rsid w:val="00177ED8"/>
    <w:rsid w:val="00191CE9"/>
    <w:rsid w:val="00195160"/>
    <w:rsid w:val="001969CE"/>
    <w:rsid w:val="001A6742"/>
    <w:rsid w:val="001A74DA"/>
    <w:rsid w:val="001C4D31"/>
    <w:rsid w:val="001C6807"/>
    <w:rsid w:val="001D37C4"/>
    <w:rsid w:val="001F2073"/>
    <w:rsid w:val="00202B87"/>
    <w:rsid w:val="00205CBF"/>
    <w:rsid w:val="00226757"/>
    <w:rsid w:val="00232BA7"/>
    <w:rsid w:val="00242B1B"/>
    <w:rsid w:val="00247562"/>
    <w:rsid w:val="00247D17"/>
    <w:rsid w:val="00254A92"/>
    <w:rsid w:val="00256DA1"/>
    <w:rsid w:val="00261A20"/>
    <w:rsid w:val="0026463C"/>
    <w:rsid w:val="00266099"/>
    <w:rsid w:val="00271407"/>
    <w:rsid w:val="00286157"/>
    <w:rsid w:val="002949D2"/>
    <w:rsid w:val="002A04D1"/>
    <w:rsid w:val="002C0F39"/>
    <w:rsid w:val="002D7578"/>
    <w:rsid w:val="002E137F"/>
    <w:rsid w:val="002E4428"/>
    <w:rsid w:val="002F76F0"/>
    <w:rsid w:val="00306547"/>
    <w:rsid w:val="00310CAE"/>
    <w:rsid w:val="003125FD"/>
    <w:rsid w:val="00321CB6"/>
    <w:rsid w:val="0032393C"/>
    <w:rsid w:val="0033109A"/>
    <w:rsid w:val="00333862"/>
    <w:rsid w:val="00333B23"/>
    <w:rsid w:val="00334346"/>
    <w:rsid w:val="00340C13"/>
    <w:rsid w:val="00346BD2"/>
    <w:rsid w:val="0036651D"/>
    <w:rsid w:val="00376DCB"/>
    <w:rsid w:val="00385F60"/>
    <w:rsid w:val="00392581"/>
    <w:rsid w:val="00397823"/>
    <w:rsid w:val="003A0BA9"/>
    <w:rsid w:val="003C5357"/>
    <w:rsid w:val="003C53BC"/>
    <w:rsid w:val="003C5CF1"/>
    <w:rsid w:val="003D05FB"/>
    <w:rsid w:val="003D1660"/>
    <w:rsid w:val="003D3B91"/>
    <w:rsid w:val="003D6C27"/>
    <w:rsid w:val="003E72C7"/>
    <w:rsid w:val="003E7F4F"/>
    <w:rsid w:val="003F1668"/>
    <w:rsid w:val="00404FD2"/>
    <w:rsid w:val="004124DB"/>
    <w:rsid w:val="004158EC"/>
    <w:rsid w:val="004268D2"/>
    <w:rsid w:val="00435527"/>
    <w:rsid w:val="00446676"/>
    <w:rsid w:val="004550A5"/>
    <w:rsid w:val="004557C0"/>
    <w:rsid w:val="004705DD"/>
    <w:rsid w:val="00471000"/>
    <w:rsid w:val="00476F9D"/>
    <w:rsid w:val="004838CC"/>
    <w:rsid w:val="00486E49"/>
    <w:rsid w:val="004915AD"/>
    <w:rsid w:val="004B0438"/>
    <w:rsid w:val="004C1E58"/>
    <w:rsid w:val="004C5210"/>
    <w:rsid w:val="004D1DA2"/>
    <w:rsid w:val="004D4F82"/>
    <w:rsid w:val="004E7606"/>
    <w:rsid w:val="0050463E"/>
    <w:rsid w:val="005100B5"/>
    <w:rsid w:val="0051251D"/>
    <w:rsid w:val="0051710E"/>
    <w:rsid w:val="00523422"/>
    <w:rsid w:val="00526BD9"/>
    <w:rsid w:val="00527105"/>
    <w:rsid w:val="00537FC3"/>
    <w:rsid w:val="005429FF"/>
    <w:rsid w:val="00547D96"/>
    <w:rsid w:val="00550D38"/>
    <w:rsid w:val="005513CB"/>
    <w:rsid w:val="005561DE"/>
    <w:rsid w:val="00565FD7"/>
    <w:rsid w:val="00570182"/>
    <w:rsid w:val="00583B47"/>
    <w:rsid w:val="00584317"/>
    <w:rsid w:val="00592612"/>
    <w:rsid w:val="005A53EC"/>
    <w:rsid w:val="005B6A70"/>
    <w:rsid w:val="005C061F"/>
    <w:rsid w:val="005C1334"/>
    <w:rsid w:val="005E5E1B"/>
    <w:rsid w:val="005E6668"/>
    <w:rsid w:val="005F1DB9"/>
    <w:rsid w:val="005F4DE5"/>
    <w:rsid w:val="00614637"/>
    <w:rsid w:val="00615206"/>
    <w:rsid w:val="006269F2"/>
    <w:rsid w:val="0063033C"/>
    <w:rsid w:val="00637151"/>
    <w:rsid w:val="0064227C"/>
    <w:rsid w:val="00642B4E"/>
    <w:rsid w:val="00643FEC"/>
    <w:rsid w:val="006452AF"/>
    <w:rsid w:val="006472D9"/>
    <w:rsid w:val="00650206"/>
    <w:rsid w:val="006535B6"/>
    <w:rsid w:val="006542D1"/>
    <w:rsid w:val="0066002B"/>
    <w:rsid w:val="00681E6B"/>
    <w:rsid w:val="00687126"/>
    <w:rsid w:val="0069152A"/>
    <w:rsid w:val="006A55C8"/>
    <w:rsid w:val="006B6974"/>
    <w:rsid w:val="006C23B2"/>
    <w:rsid w:val="006D279D"/>
    <w:rsid w:val="006D5628"/>
    <w:rsid w:val="006E2BB0"/>
    <w:rsid w:val="006E649B"/>
    <w:rsid w:val="006F466E"/>
    <w:rsid w:val="00703457"/>
    <w:rsid w:val="00713617"/>
    <w:rsid w:val="0072152C"/>
    <w:rsid w:val="007317AB"/>
    <w:rsid w:val="0073359C"/>
    <w:rsid w:val="00741BB8"/>
    <w:rsid w:val="007426DA"/>
    <w:rsid w:val="00756C50"/>
    <w:rsid w:val="00770280"/>
    <w:rsid w:val="00772F20"/>
    <w:rsid w:val="00784BBB"/>
    <w:rsid w:val="0079665B"/>
    <w:rsid w:val="007A3F6E"/>
    <w:rsid w:val="007B0239"/>
    <w:rsid w:val="007B11FF"/>
    <w:rsid w:val="007B7AAB"/>
    <w:rsid w:val="007C5499"/>
    <w:rsid w:val="007D5AA1"/>
    <w:rsid w:val="007E525B"/>
    <w:rsid w:val="007E5FEE"/>
    <w:rsid w:val="007F5F4F"/>
    <w:rsid w:val="007F6255"/>
    <w:rsid w:val="007F7D3F"/>
    <w:rsid w:val="00800B9F"/>
    <w:rsid w:val="008022AD"/>
    <w:rsid w:val="00802594"/>
    <w:rsid w:val="00812C67"/>
    <w:rsid w:val="00816745"/>
    <w:rsid w:val="00827B29"/>
    <w:rsid w:val="00836978"/>
    <w:rsid w:val="008403D3"/>
    <w:rsid w:val="00845FC7"/>
    <w:rsid w:val="008514D8"/>
    <w:rsid w:val="00852E2A"/>
    <w:rsid w:val="00865825"/>
    <w:rsid w:val="0087138E"/>
    <w:rsid w:val="00872BB6"/>
    <w:rsid w:val="00875151"/>
    <w:rsid w:val="0087523F"/>
    <w:rsid w:val="00880976"/>
    <w:rsid w:val="00882B8D"/>
    <w:rsid w:val="00883B7E"/>
    <w:rsid w:val="008911A4"/>
    <w:rsid w:val="008A39A3"/>
    <w:rsid w:val="008C0667"/>
    <w:rsid w:val="008C1282"/>
    <w:rsid w:val="008C4EA8"/>
    <w:rsid w:val="008C6C5D"/>
    <w:rsid w:val="008D3932"/>
    <w:rsid w:val="008E3761"/>
    <w:rsid w:val="008E444C"/>
    <w:rsid w:val="008E4834"/>
    <w:rsid w:val="008E5CF9"/>
    <w:rsid w:val="008F0E72"/>
    <w:rsid w:val="008F1D95"/>
    <w:rsid w:val="008F6EE0"/>
    <w:rsid w:val="009042E2"/>
    <w:rsid w:val="009047AF"/>
    <w:rsid w:val="00910FF9"/>
    <w:rsid w:val="00916CF4"/>
    <w:rsid w:val="00917E16"/>
    <w:rsid w:val="00925E80"/>
    <w:rsid w:val="00927EDB"/>
    <w:rsid w:val="00932B86"/>
    <w:rsid w:val="00952F2F"/>
    <w:rsid w:val="00955D15"/>
    <w:rsid w:val="009705D7"/>
    <w:rsid w:val="0097065F"/>
    <w:rsid w:val="0097157D"/>
    <w:rsid w:val="00973A87"/>
    <w:rsid w:val="00973C94"/>
    <w:rsid w:val="0098221D"/>
    <w:rsid w:val="009823B1"/>
    <w:rsid w:val="009848A7"/>
    <w:rsid w:val="0098532B"/>
    <w:rsid w:val="009877F7"/>
    <w:rsid w:val="00992590"/>
    <w:rsid w:val="00992B0D"/>
    <w:rsid w:val="00996D1A"/>
    <w:rsid w:val="009B2750"/>
    <w:rsid w:val="009B7B90"/>
    <w:rsid w:val="009C1F09"/>
    <w:rsid w:val="009D217B"/>
    <w:rsid w:val="009D621E"/>
    <w:rsid w:val="009E1726"/>
    <w:rsid w:val="009E21FD"/>
    <w:rsid w:val="009E2883"/>
    <w:rsid w:val="009F3C45"/>
    <w:rsid w:val="009F5E66"/>
    <w:rsid w:val="00A025BC"/>
    <w:rsid w:val="00A05212"/>
    <w:rsid w:val="00A104D4"/>
    <w:rsid w:val="00A20CC5"/>
    <w:rsid w:val="00A25955"/>
    <w:rsid w:val="00A27C35"/>
    <w:rsid w:val="00A46076"/>
    <w:rsid w:val="00A53F00"/>
    <w:rsid w:val="00A54578"/>
    <w:rsid w:val="00A60ED1"/>
    <w:rsid w:val="00A74589"/>
    <w:rsid w:val="00A7465F"/>
    <w:rsid w:val="00A76C1E"/>
    <w:rsid w:val="00A810C8"/>
    <w:rsid w:val="00A84D7C"/>
    <w:rsid w:val="00A91451"/>
    <w:rsid w:val="00A96FB6"/>
    <w:rsid w:val="00AA362C"/>
    <w:rsid w:val="00AB121B"/>
    <w:rsid w:val="00AB635D"/>
    <w:rsid w:val="00AC073B"/>
    <w:rsid w:val="00AC15EB"/>
    <w:rsid w:val="00AC6008"/>
    <w:rsid w:val="00AD0970"/>
    <w:rsid w:val="00AD1100"/>
    <w:rsid w:val="00AD3781"/>
    <w:rsid w:val="00AD542E"/>
    <w:rsid w:val="00AE1C20"/>
    <w:rsid w:val="00AF4EBB"/>
    <w:rsid w:val="00AF71C3"/>
    <w:rsid w:val="00B03A58"/>
    <w:rsid w:val="00B05863"/>
    <w:rsid w:val="00B116D7"/>
    <w:rsid w:val="00B21C3E"/>
    <w:rsid w:val="00B227C0"/>
    <w:rsid w:val="00B22F26"/>
    <w:rsid w:val="00B26FFB"/>
    <w:rsid w:val="00B3061B"/>
    <w:rsid w:val="00B31913"/>
    <w:rsid w:val="00B6195E"/>
    <w:rsid w:val="00B821F3"/>
    <w:rsid w:val="00B83EA2"/>
    <w:rsid w:val="00B8557A"/>
    <w:rsid w:val="00B9500E"/>
    <w:rsid w:val="00B97AAF"/>
    <w:rsid w:val="00BA0151"/>
    <w:rsid w:val="00BB1009"/>
    <w:rsid w:val="00BB761D"/>
    <w:rsid w:val="00BC0CEA"/>
    <w:rsid w:val="00BC6307"/>
    <w:rsid w:val="00BC740F"/>
    <w:rsid w:val="00BD01F8"/>
    <w:rsid w:val="00BD506B"/>
    <w:rsid w:val="00BD5F7A"/>
    <w:rsid w:val="00BD67FC"/>
    <w:rsid w:val="00BE438D"/>
    <w:rsid w:val="00BF33D9"/>
    <w:rsid w:val="00C06D13"/>
    <w:rsid w:val="00C1409F"/>
    <w:rsid w:val="00C169EC"/>
    <w:rsid w:val="00C16EC3"/>
    <w:rsid w:val="00C30F20"/>
    <w:rsid w:val="00C43A88"/>
    <w:rsid w:val="00C46322"/>
    <w:rsid w:val="00C51997"/>
    <w:rsid w:val="00C5302E"/>
    <w:rsid w:val="00C5600F"/>
    <w:rsid w:val="00C56C3D"/>
    <w:rsid w:val="00C57F71"/>
    <w:rsid w:val="00C625A4"/>
    <w:rsid w:val="00C65C98"/>
    <w:rsid w:val="00C775DE"/>
    <w:rsid w:val="00C90BE1"/>
    <w:rsid w:val="00C90F3C"/>
    <w:rsid w:val="00CA18F7"/>
    <w:rsid w:val="00CA1EBA"/>
    <w:rsid w:val="00CB0363"/>
    <w:rsid w:val="00CB3AED"/>
    <w:rsid w:val="00CC55F3"/>
    <w:rsid w:val="00CC76FB"/>
    <w:rsid w:val="00CD17DD"/>
    <w:rsid w:val="00CD7701"/>
    <w:rsid w:val="00CE344D"/>
    <w:rsid w:val="00CE674F"/>
    <w:rsid w:val="00CF6325"/>
    <w:rsid w:val="00CF7763"/>
    <w:rsid w:val="00D04925"/>
    <w:rsid w:val="00D071F4"/>
    <w:rsid w:val="00D4035D"/>
    <w:rsid w:val="00D441A6"/>
    <w:rsid w:val="00D4689F"/>
    <w:rsid w:val="00D53AD6"/>
    <w:rsid w:val="00D54E8F"/>
    <w:rsid w:val="00D70DDA"/>
    <w:rsid w:val="00D754FB"/>
    <w:rsid w:val="00D76B4D"/>
    <w:rsid w:val="00D773FF"/>
    <w:rsid w:val="00D834B7"/>
    <w:rsid w:val="00D901B8"/>
    <w:rsid w:val="00D95D3E"/>
    <w:rsid w:val="00DA1976"/>
    <w:rsid w:val="00DA2A15"/>
    <w:rsid w:val="00DA64A0"/>
    <w:rsid w:val="00DB1861"/>
    <w:rsid w:val="00DB1998"/>
    <w:rsid w:val="00DB1A96"/>
    <w:rsid w:val="00DB26E5"/>
    <w:rsid w:val="00DC0EF9"/>
    <w:rsid w:val="00DC1D31"/>
    <w:rsid w:val="00DC3AA9"/>
    <w:rsid w:val="00DD145E"/>
    <w:rsid w:val="00DE4C92"/>
    <w:rsid w:val="00DF056D"/>
    <w:rsid w:val="00DF1C0C"/>
    <w:rsid w:val="00DF35A8"/>
    <w:rsid w:val="00DF4378"/>
    <w:rsid w:val="00E0140A"/>
    <w:rsid w:val="00E02937"/>
    <w:rsid w:val="00E1602F"/>
    <w:rsid w:val="00E1608C"/>
    <w:rsid w:val="00E17BBC"/>
    <w:rsid w:val="00E23CCE"/>
    <w:rsid w:val="00E24476"/>
    <w:rsid w:val="00E24D7B"/>
    <w:rsid w:val="00E31BE8"/>
    <w:rsid w:val="00E34973"/>
    <w:rsid w:val="00E45EF4"/>
    <w:rsid w:val="00E61A40"/>
    <w:rsid w:val="00E638F6"/>
    <w:rsid w:val="00E63F33"/>
    <w:rsid w:val="00E642D7"/>
    <w:rsid w:val="00E747A1"/>
    <w:rsid w:val="00E74B27"/>
    <w:rsid w:val="00E80B22"/>
    <w:rsid w:val="00E86DA9"/>
    <w:rsid w:val="00E9423D"/>
    <w:rsid w:val="00E951D9"/>
    <w:rsid w:val="00E95F77"/>
    <w:rsid w:val="00EA7846"/>
    <w:rsid w:val="00EB617F"/>
    <w:rsid w:val="00EC4CED"/>
    <w:rsid w:val="00EC6CE8"/>
    <w:rsid w:val="00ED001D"/>
    <w:rsid w:val="00ED1F99"/>
    <w:rsid w:val="00ED73E1"/>
    <w:rsid w:val="00EE49B1"/>
    <w:rsid w:val="00EE7A56"/>
    <w:rsid w:val="00EF59CB"/>
    <w:rsid w:val="00EF7ADB"/>
    <w:rsid w:val="00F07111"/>
    <w:rsid w:val="00F1023D"/>
    <w:rsid w:val="00F14BA1"/>
    <w:rsid w:val="00F20A6E"/>
    <w:rsid w:val="00F2402E"/>
    <w:rsid w:val="00F25D20"/>
    <w:rsid w:val="00F27B48"/>
    <w:rsid w:val="00F31DEE"/>
    <w:rsid w:val="00F42F8C"/>
    <w:rsid w:val="00F50512"/>
    <w:rsid w:val="00F555DF"/>
    <w:rsid w:val="00F567EC"/>
    <w:rsid w:val="00F620FB"/>
    <w:rsid w:val="00F739B6"/>
    <w:rsid w:val="00F82F80"/>
    <w:rsid w:val="00FA4BFA"/>
    <w:rsid w:val="00FA4C06"/>
    <w:rsid w:val="00FB3800"/>
    <w:rsid w:val="00FC1CD2"/>
    <w:rsid w:val="00FD089F"/>
    <w:rsid w:val="00FD1AA8"/>
    <w:rsid w:val="00FF1EDB"/>
    <w:rsid w:val="00FF292A"/>
    <w:rsid w:val="00FF300C"/>
    <w:rsid w:val="00FF33ED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97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E3497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12C67"/>
    <w:pPr>
      <w:ind w:left="720"/>
      <w:contextualSpacing/>
    </w:pPr>
  </w:style>
  <w:style w:type="table" w:styleId="a6">
    <w:name w:val="Table Grid"/>
    <w:basedOn w:val="a1"/>
    <w:uiPriority w:val="59"/>
    <w:rsid w:val="00DC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AA9"/>
  </w:style>
  <w:style w:type="paragraph" w:styleId="a9">
    <w:name w:val="footer"/>
    <w:basedOn w:val="a"/>
    <w:link w:val="aa"/>
    <w:uiPriority w:val="99"/>
    <w:semiHidden/>
    <w:unhideWhenUsed/>
    <w:rsid w:val="00DC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MATE_MT</dc:creator>
  <cp:lastModifiedBy>админ</cp:lastModifiedBy>
  <cp:revision>2</cp:revision>
  <cp:lastPrinted>2019-05-17T06:59:00Z</cp:lastPrinted>
  <dcterms:created xsi:type="dcterms:W3CDTF">2019-11-21T12:44:00Z</dcterms:created>
  <dcterms:modified xsi:type="dcterms:W3CDTF">2019-11-21T12:44:00Z</dcterms:modified>
</cp:coreProperties>
</file>