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C1" w:rsidRDefault="003B30C1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0C1" w:rsidRDefault="00E221B6" w:rsidP="00E221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1B6">
        <w:rPr>
          <w:rFonts w:ascii="Times New Roman" w:hAnsi="Times New Roman" w:cs="Times New Roman"/>
          <w:b/>
          <w:bCs/>
          <w:sz w:val="24"/>
          <w:szCs w:val="24"/>
        </w:rPr>
        <w:t>Протокол общего собрания №</w:t>
      </w:r>
      <w:r w:rsidRPr="00E221B6">
        <w:rPr>
          <w:rFonts w:ascii="Times New Roman" w:hAnsi="Times New Roman" w:cs="Times New Roman"/>
          <w:sz w:val="24"/>
          <w:szCs w:val="24"/>
        </w:rPr>
        <w:br/>
        <w:t>г. Екатеринбург</w:t>
      </w:r>
      <w:r w:rsidRPr="00E221B6">
        <w:rPr>
          <w:rFonts w:ascii="Times New Roman" w:hAnsi="Times New Roman" w:cs="Times New Roman"/>
          <w:sz w:val="24"/>
          <w:szCs w:val="24"/>
        </w:rPr>
        <w:tab/>
      </w:r>
      <w:r w:rsidRPr="00E221B6">
        <w:rPr>
          <w:rFonts w:ascii="Times New Roman" w:hAnsi="Times New Roman" w:cs="Times New Roman"/>
          <w:sz w:val="24"/>
          <w:szCs w:val="24"/>
        </w:rPr>
        <w:tab/>
      </w:r>
      <w:r w:rsidRPr="00E221B6">
        <w:rPr>
          <w:rFonts w:ascii="Times New Roman" w:hAnsi="Times New Roman" w:cs="Times New Roman"/>
          <w:sz w:val="24"/>
          <w:szCs w:val="24"/>
        </w:rPr>
        <w:tab/>
      </w:r>
      <w:r w:rsidRPr="00E221B6">
        <w:rPr>
          <w:rFonts w:ascii="Times New Roman" w:hAnsi="Times New Roman" w:cs="Times New Roman"/>
          <w:sz w:val="24"/>
          <w:szCs w:val="24"/>
        </w:rPr>
        <w:tab/>
      </w:r>
      <w:r w:rsidRPr="00E221B6">
        <w:rPr>
          <w:rFonts w:ascii="Times New Roman" w:hAnsi="Times New Roman" w:cs="Times New Roman"/>
          <w:sz w:val="24"/>
          <w:szCs w:val="24"/>
        </w:rPr>
        <w:tab/>
        <w:t>01.</w:t>
      </w:r>
      <w:r>
        <w:rPr>
          <w:rFonts w:ascii="Times New Roman" w:hAnsi="Times New Roman" w:cs="Times New Roman"/>
          <w:sz w:val="24"/>
          <w:szCs w:val="24"/>
        </w:rPr>
        <w:t>12.2022</w:t>
      </w:r>
    </w:p>
    <w:p w:rsidR="003B30C1" w:rsidRDefault="003B30C1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0C1" w:rsidRPr="003B30C1" w:rsidRDefault="003B30C1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</w:p>
    <w:p w:rsidR="003B30C1" w:rsidRPr="003B30C1" w:rsidRDefault="003B30C1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Председатель Правления ФИО</w:t>
      </w:r>
    </w:p>
    <w:p w:rsidR="003B30C1" w:rsidRPr="003B30C1" w:rsidRDefault="003B30C1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Зам. Председателя Правления ФИО</w:t>
      </w:r>
    </w:p>
    <w:p w:rsidR="003B30C1" w:rsidRPr="003B30C1" w:rsidRDefault="003B30C1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Член Правления ФИО</w:t>
      </w:r>
    </w:p>
    <w:p w:rsidR="003B30C1" w:rsidRPr="003B30C1" w:rsidRDefault="003B30C1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 xml:space="preserve">Председатель ревизионной комиссии </w:t>
      </w:r>
    </w:p>
    <w:p w:rsidR="003B30C1" w:rsidRPr="003B30C1" w:rsidRDefault="003B30C1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Члены организации ФИО (кворум)</w:t>
      </w:r>
    </w:p>
    <w:p w:rsidR="003B30C1" w:rsidRPr="003B30C1" w:rsidRDefault="003B30C1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 </w:t>
      </w:r>
      <w:r w:rsidRPr="003B30C1">
        <w:rPr>
          <w:rFonts w:ascii="Times New Roman" w:hAnsi="Times New Roman" w:cs="Times New Roman"/>
          <w:b/>
          <w:bCs/>
          <w:sz w:val="24"/>
          <w:szCs w:val="24"/>
        </w:rPr>
        <w:t>Повестка дня.</w:t>
      </w:r>
    </w:p>
    <w:p w:rsidR="003B30C1" w:rsidRPr="003B30C1" w:rsidRDefault="003B30C1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B30C1">
        <w:rPr>
          <w:rFonts w:ascii="Times New Roman" w:hAnsi="Times New Roman" w:cs="Times New Roman"/>
          <w:sz w:val="24"/>
          <w:szCs w:val="24"/>
        </w:rPr>
        <w:t>. Утверждение сметы доходов и расходов на 2023 год</w:t>
      </w:r>
    </w:p>
    <w:p w:rsidR="003B30C1" w:rsidRPr="003B30C1" w:rsidRDefault="003B30C1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 Выступил ФИО с предложением избрать секретарем общего собрания Иванову А.И. и обсудить повестку дня.</w:t>
      </w:r>
    </w:p>
    <w:p w:rsidR="003B30C1" w:rsidRPr="003B30C1" w:rsidRDefault="003B30C1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 Секретарем общего собрания единогласно избрана Иванова А.И.</w:t>
      </w:r>
    </w:p>
    <w:p w:rsidR="003B30C1" w:rsidRPr="003B30C1" w:rsidRDefault="003B30C1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Утвердили повестку дня единогласно.</w:t>
      </w:r>
    </w:p>
    <w:p w:rsidR="003B30C1" w:rsidRPr="003B30C1" w:rsidRDefault="003B30C1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первому</w:t>
      </w:r>
      <w:r w:rsidRPr="003B30C1">
        <w:rPr>
          <w:rFonts w:ascii="Times New Roman" w:hAnsi="Times New Roman" w:cs="Times New Roman"/>
          <w:sz w:val="24"/>
          <w:szCs w:val="24"/>
        </w:rPr>
        <w:t xml:space="preserve"> вопросу</w:t>
      </w:r>
    </w:p>
    <w:p w:rsidR="003B30C1" w:rsidRPr="003B30C1" w:rsidRDefault="003B30C1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Выступил … и представил на рассмотрение смету на 2023 год. (прикладываем смету) или Представила проект бюджета 2023 год. (прикладываем) Выступил ….</w:t>
      </w:r>
    </w:p>
    <w:p w:rsidR="003B30C1" w:rsidRPr="003B30C1" w:rsidRDefault="003B30C1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Предложил поручить Правлению уточнять и детализировать статьи сметы, разрешить Правлению вносить изменения и дополнения в бюджет в течение года в пределах 15 % изменения по каждой статье сметы.</w:t>
      </w:r>
    </w:p>
    <w:p w:rsidR="003B30C1" w:rsidRPr="003B30C1" w:rsidRDefault="003B30C1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 Постановили: Утвердить Смету (бюджет) на 2023 год согласно приложению.</w:t>
      </w:r>
    </w:p>
    <w:p w:rsidR="003B30C1" w:rsidRPr="003B30C1" w:rsidRDefault="003B30C1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 xml:space="preserve">Поручить Правлению детализировать статьи сметы, </w:t>
      </w:r>
    </w:p>
    <w:p w:rsidR="003B30C1" w:rsidRPr="003B30C1" w:rsidRDefault="003B30C1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Разрешить Правлению вносить изменения и дополнения в бюджет в течение года в пределах 15 % изменения по каждой статье сметы.</w:t>
      </w:r>
    </w:p>
    <w:p w:rsidR="003B30C1" w:rsidRPr="003B30C1" w:rsidRDefault="003B30C1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Секретарь общего собрания</w:t>
      </w:r>
    </w:p>
    <w:p w:rsidR="003B30C1" w:rsidRPr="003B30C1" w:rsidRDefault="003B30C1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Иванова А.И. </w:t>
      </w:r>
    </w:p>
    <w:p w:rsidR="003B30C1" w:rsidRPr="003B30C1" w:rsidRDefault="003B30C1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3B30C1" w:rsidRPr="003B30C1" w:rsidRDefault="003B30C1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Председатель Правления</w:t>
      </w:r>
    </w:p>
    <w:p w:rsidR="003B30C1" w:rsidRPr="003B30C1" w:rsidRDefault="003B30C1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ФИО</w:t>
      </w:r>
    </w:p>
    <w:p w:rsidR="003B30C1" w:rsidRPr="003B30C1" w:rsidRDefault="003B30C1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59B1" w:rsidRDefault="00127384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1B6" w:rsidRDefault="00E221B6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1B6" w:rsidRDefault="00E221B6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1B6" w:rsidRDefault="00E221B6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1B6" w:rsidRDefault="00E221B6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1B6" w:rsidRDefault="00E221B6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1B6" w:rsidRDefault="00E221B6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1B6" w:rsidRDefault="00E221B6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1B6" w:rsidRDefault="00E221B6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1B6" w:rsidRDefault="00E221B6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1B6" w:rsidRDefault="00E221B6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1B6" w:rsidRDefault="00E221B6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1B6" w:rsidRDefault="00E221B6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1B6" w:rsidRDefault="00E221B6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1B6" w:rsidRDefault="00E221B6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1B6" w:rsidRDefault="00E221B6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1B6" w:rsidRDefault="00E221B6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1B6" w:rsidRDefault="00E221B6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1B6" w:rsidRDefault="00E221B6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1B6" w:rsidRDefault="00E221B6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1B6" w:rsidRDefault="00E221B6" w:rsidP="00E221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1B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Протокол общего собрания №</w:t>
      </w:r>
      <w:r w:rsidRPr="00E221B6">
        <w:rPr>
          <w:rFonts w:ascii="Times New Roman" w:hAnsi="Times New Roman" w:cs="Times New Roman"/>
          <w:b/>
          <w:bCs/>
          <w:sz w:val="24"/>
          <w:szCs w:val="24"/>
        </w:rPr>
        <w:br/>
        <w:t>г. Екатеринбург</w:t>
      </w:r>
      <w:r w:rsidRPr="00E221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221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221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221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221B6">
        <w:rPr>
          <w:rFonts w:ascii="Times New Roman" w:hAnsi="Times New Roman" w:cs="Times New Roman"/>
          <w:b/>
          <w:bCs/>
          <w:sz w:val="24"/>
          <w:szCs w:val="24"/>
        </w:rPr>
        <w:tab/>
        <w:t>01.0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221B6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E221B6" w:rsidRDefault="00E221B6" w:rsidP="00E221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21B6" w:rsidRPr="003B30C1" w:rsidRDefault="00E221B6" w:rsidP="00E22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</w:p>
    <w:p w:rsidR="00E221B6" w:rsidRPr="003B30C1" w:rsidRDefault="00E221B6" w:rsidP="00E22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Председатель Правления ФИО</w:t>
      </w:r>
    </w:p>
    <w:p w:rsidR="00E221B6" w:rsidRPr="003B30C1" w:rsidRDefault="00E221B6" w:rsidP="00E22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Зам. Председателя Правления ФИО</w:t>
      </w:r>
    </w:p>
    <w:p w:rsidR="00E221B6" w:rsidRPr="003B30C1" w:rsidRDefault="00E221B6" w:rsidP="00E22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Член Правления ФИО</w:t>
      </w:r>
    </w:p>
    <w:p w:rsidR="00E221B6" w:rsidRDefault="00E221B6" w:rsidP="00E22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 xml:space="preserve">Председатель ревизионной комиссии </w:t>
      </w:r>
    </w:p>
    <w:p w:rsidR="00E221B6" w:rsidRPr="003B30C1" w:rsidRDefault="00E221B6" w:rsidP="00E22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Члены организации ФИО (кворум)</w:t>
      </w:r>
    </w:p>
    <w:p w:rsidR="00E221B6" w:rsidRPr="003B30C1" w:rsidRDefault="00E221B6" w:rsidP="00E22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 </w:t>
      </w:r>
      <w:r w:rsidRPr="003B30C1">
        <w:rPr>
          <w:rFonts w:ascii="Times New Roman" w:hAnsi="Times New Roman" w:cs="Times New Roman"/>
          <w:b/>
          <w:bCs/>
          <w:sz w:val="24"/>
          <w:szCs w:val="24"/>
        </w:rPr>
        <w:t>Повестка дня.</w:t>
      </w:r>
    </w:p>
    <w:p w:rsidR="00E221B6" w:rsidRPr="003B30C1" w:rsidRDefault="00E221B6" w:rsidP="00E22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1. Утверждение отчета о деятельности и финансового отчета за 2022 г.</w:t>
      </w:r>
    </w:p>
    <w:p w:rsidR="00E221B6" w:rsidRPr="003B30C1" w:rsidRDefault="00E221B6" w:rsidP="00E22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2. Определение приоритетных направлений деятельности в 2023 г.</w:t>
      </w:r>
    </w:p>
    <w:p w:rsidR="00E221B6" w:rsidRPr="003B30C1" w:rsidRDefault="00E221B6" w:rsidP="00E22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 Выступил ФИО с предложением избрать секретарем общего собрания Иванову А.И. и обсудить повестку дня.</w:t>
      </w:r>
    </w:p>
    <w:p w:rsidR="00E221B6" w:rsidRPr="003B30C1" w:rsidRDefault="00E221B6" w:rsidP="00E22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 Секретарем общего собрания единогласно избрана Иванова А.И.</w:t>
      </w:r>
    </w:p>
    <w:p w:rsidR="00E221B6" w:rsidRPr="003B30C1" w:rsidRDefault="00E221B6" w:rsidP="00E22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Утвердили повестку дня единогласно.</w:t>
      </w:r>
    </w:p>
    <w:p w:rsidR="00E221B6" w:rsidRPr="003B30C1" w:rsidRDefault="00E221B6" w:rsidP="00E22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b/>
          <w:bCs/>
          <w:sz w:val="24"/>
          <w:szCs w:val="24"/>
        </w:rPr>
        <w:t>По первому вопросу</w:t>
      </w:r>
    </w:p>
    <w:p w:rsidR="00E221B6" w:rsidRPr="003B30C1" w:rsidRDefault="00E221B6" w:rsidP="00E22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 xml:space="preserve">Выступали Петрова И.О. Алексеева И.В. </w:t>
      </w:r>
    </w:p>
    <w:p w:rsidR="00E221B6" w:rsidRPr="003B30C1" w:rsidRDefault="00E221B6" w:rsidP="00E22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Обсуждали результаты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организации в 2022</w:t>
      </w:r>
      <w:r w:rsidRPr="003B30C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21B6" w:rsidRPr="003B30C1" w:rsidRDefault="00E221B6" w:rsidP="00E22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Выступала Васильева Н.И.</w:t>
      </w:r>
    </w:p>
    <w:p w:rsidR="00E221B6" w:rsidRPr="003B30C1" w:rsidRDefault="00E221B6" w:rsidP="00E22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Представила годовой финансовый отчет и отчет о целевом использовании средств.</w:t>
      </w:r>
    </w:p>
    <w:p w:rsidR="00E221B6" w:rsidRPr="003B30C1" w:rsidRDefault="00E221B6" w:rsidP="00E22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Постановили: Утвердить отчет о деятель</w:t>
      </w:r>
      <w:r>
        <w:rPr>
          <w:rFonts w:ascii="Times New Roman" w:hAnsi="Times New Roman" w:cs="Times New Roman"/>
          <w:sz w:val="24"/>
          <w:szCs w:val="24"/>
        </w:rPr>
        <w:t>ности и финансовый отчет за 2022</w:t>
      </w:r>
      <w:r w:rsidRPr="003B30C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21B6" w:rsidRPr="003B30C1" w:rsidRDefault="00E221B6" w:rsidP="00E22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Голосование единогласно.</w:t>
      </w:r>
    </w:p>
    <w:p w:rsidR="00E221B6" w:rsidRPr="003B30C1" w:rsidRDefault="00E221B6" w:rsidP="00E22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По второму вопросу</w:t>
      </w:r>
    </w:p>
    <w:p w:rsidR="00E221B6" w:rsidRPr="003B30C1" w:rsidRDefault="00E221B6" w:rsidP="00E22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Выступил …</w:t>
      </w:r>
    </w:p>
    <w:p w:rsidR="00E221B6" w:rsidRPr="003B30C1" w:rsidRDefault="00E221B6" w:rsidP="00E22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Доложил о необходимости проведения ремонта..</w:t>
      </w:r>
    </w:p>
    <w:p w:rsidR="00E221B6" w:rsidRPr="003B30C1" w:rsidRDefault="00E221B6" w:rsidP="00E22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 xml:space="preserve">Выступила … </w:t>
      </w:r>
    </w:p>
    <w:p w:rsidR="00E221B6" w:rsidRPr="003B30C1" w:rsidRDefault="00E221B6" w:rsidP="00E22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Доложила о необходимости проведения благотворительной программы  …</w:t>
      </w:r>
    </w:p>
    <w:p w:rsidR="00E221B6" w:rsidRPr="003B30C1" w:rsidRDefault="00E221B6" w:rsidP="00E22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Постановили: Приоритетным направлением считать___. Развивать остальные направления с целью обеспечения нормального функционирования  организации и достижения уставных целей.</w:t>
      </w:r>
    </w:p>
    <w:p w:rsidR="00E221B6" w:rsidRPr="003B30C1" w:rsidRDefault="00E221B6" w:rsidP="00E22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Голосование - единогласно.</w:t>
      </w:r>
    </w:p>
    <w:p w:rsidR="00E221B6" w:rsidRPr="003B30C1" w:rsidRDefault="00E221B6" w:rsidP="00E22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Секретарь общего собрания</w:t>
      </w:r>
    </w:p>
    <w:p w:rsidR="00E221B6" w:rsidRPr="003B30C1" w:rsidRDefault="00E221B6" w:rsidP="00E22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Иванова А.И. </w:t>
      </w:r>
    </w:p>
    <w:p w:rsidR="00E221B6" w:rsidRPr="003B30C1" w:rsidRDefault="00E221B6" w:rsidP="00E22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E221B6" w:rsidRPr="003B30C1" w:rsidRDefault="00E221B6" w:rsidP="00E22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Председатель Правления</w:t>
      </w:r>
    </w:p>
    <w:p w:rsidR="00E221B6" w:rsidRDefault="00E221B6" w:rsidP="00E22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0C1">
        <w:rPr>
          <w:rFonts w:ascii="Times New Roman" w:hAnsi="Times New Roman" w:cs="Times New Roman"/>
          <w:sz w:val="24"/>
          <w:szCs w:val="24"/>
        </w:rPr>
        <w:t>ФИО</w:t>
      </w:r>
    </w:p>
    <w:p w:rsidR="00E221B6" w:rsidRPr="003B30C1" w:rsidRDefault="00E221B6" w:rsidP="003B3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21B6" w:rsidRPr="003B30C1" w:rsidSect="00A03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6E4E10"/>
    <w:rsid w:val="00127384"/>
    <w:rsid w:val="003B30C1"/>
    <w:rsid w:val="006E4E10"/>
    <w:rsid w:val="00764233"/>
    <w:rsid w:val="00A03873"/>
    <w:rsid w:val="00CE1D51"/>
    <w:rsid w:val="00E221B6"/>
    <w:rsid w:val="00E7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60962-A1FC-4D22-903C-5770829E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2022-09-28T13:16:00Z</dcterms:created>
  <dcterms:modified xsi:type="dcterms:W3CDTF">2022-09-28T13:16:00Z</dcterms:modified>
</cp:coreProperties>
</file>