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35"/>
        <w:tblW w:w="15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0"/>
        <w:gridCol w:w="7964"/>
      </w:tblGrid>
      <w:tr w:rsidR="00773DD5" w14:paraId="489CB7FA" w14:textId="77777777" w:rsidTr="0010185A">
        <w:trPr>
          <w:trHeight w:val="3119"/>
        </w:trPr>
        <w:tc>
          <w:tcPr>
            <w:tcW w:w="7340" w:type="dxa"/>
          </w:tcPr>
          <w:p w14:paraId="7852D78E" w14:textId="7F59A63A" w:rsidR="000F3810" w:rsidRDefault="008A12BF" w:rsidP="00A37473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Liberation Serif" w:hAnsi="Liberation Serif" w:cs="Times New Roman"/>
                <w:b/>
                <w:bCs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D4AEC2B" wp14:editId="7736C79A">
                  <wp:extent cx="3805649" cy="2298700"/>
                  <wp:effectExtent l="0" t="0" r="4445" b="6350"/>
                  <wp:docPr id="883125973" name="Рисунок 1" descr="Изображение выглядит как текст, снимок экрана, Шрифт, шабло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125973" name="Рисунок 1" descr="Изображение выглядит как текст, снимок экрана, Шрифт, шаблон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532" cy="2396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</w:tcPr>
          <w:p w14:paraId="1D2462F1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5F3980">
              <w:rPr>
                <w:rFonts w:ascii="Liberation Serif" w:hAnsi="Liberation Serif" w:cs="Times New Roman"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5A880C2D" wp14:editId="0A13EAD8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132715</wp:posOffset>
                  </wp:positionV>
                  <wp:extent cx="4413161" cy="721495"/>
                  <wp:effectExtent l="0" t="0" r="6985" b="254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161" cy="72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470E0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179AF321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E6E03D8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4D963A8D" w14:textId="77777777" w:rsidR="000F3810" w:rsidRDefault="000F3810" w:rsidP="000F3810">
            <w:pPr>
              <w:rPr>
                <w:rFonts w:ascii="Liberation Serif" w:hAnsi="Liberation Serif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5F3980">
              <w:rPr>
                <w:rFonts w:ascii="Liberation Serif" w:hAnsi="Liberation Serif"/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536FA71C" wp14:editId="7D6AB68F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98425</wp:posOffset>
                  </wp:positionV>
                  <wp:extent cx="923271" cy="867292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2" t="29878" r="25159" b="30524"/>
                          <a:stretch/>
                        </pic:blipFill>
                        <pic:spPr bwMode="auto">
                          <a:xfrm>
                            <a:off x="0" y="0"/>
                            <a:ext cx="923271" cy="8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511F32" w14:textId="018FDFF2" w:rsidR="000F3810" w:rsidRPr="000F3810" w:rsidRDefault="009D63E2" w:rsidP="009D63E2">
            <w:pPr>
              <w:ind w:firstLine="1820"/>
              <w:jc w:val="right"/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</w:pPr>
            <w:r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  <w:t xml:space="preserve">РЕГИОНАЛЬНЫЙ </w:t>
            </w:r>
            <w:r w:rsidR="000F3810" w:rsidRPr="000F3810"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  <w:t>РЕСУРСНЫЙ ЦЕНТР СО НКО</w:t>
            </w:r>
          </w:p>
          <w:p w14:paraId="1E269131" w14:textId="77777777" w:rsidR="000F3810" w:rsidRPr="000F3810" w:rsidRDefault="000F3810" w:rsidP="009D63E2">
            <w:pPr>
              <w:ind w:firstLine="1820"/>
              <w:jc w:val="right"/>
              <w:rPr>
                <w:rFonts w:cstheme="minorHAnsi"/>
                <w:b/>
                <w:bCs/>
                <w:color w:val="FFD966" w:themeColor="accent4" w:themeTint="99"/>
                <w:sz w:val="44"/>
                <w:szCs w:val="44"/>
              </w:rPr>
            </w:pPr>
            <w:r w:rsidRPr="000F3810">
              <w:rPr>
                <w:rFonts w:cstheme="minorHAnsi"/>
                <w:b/>
                <w:bCs/>
                <w:color w:val="FFD966" w:themeColor="accent4" w:themeTint="99"/>
                <w:sz w:val="48"/>
                <w:szCs w:val="48"/>
              </w:rPr>
              <w:t>СВЕРДЛОВСКОЙ ОБЛАСТИ</w:t>
            </w:r>
          </w:p>
        </w:tc>
      </w:tr>
    </w:tbl>
    <w:p w14:paraId="0D911314" w14:textId="7AB70559" w:rsidR="004762E7" w:rsidRPr="005A292C" w:rsidRDefault="00A83C8A" w:rsidP="005E4B04">
      <w:pPr>
        <w:ind w:right="-5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0566965"/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C76280" w:rsidRPr="005A292C">
        <w:rPr>
          <w:rFonts w:ascii="Times New Roman" w:hAnsi="Times New Roman" w:cs="Times New Roman"/>
          <w:b/>
          <w:bCs/>
          <w:sz w:val="32"/>
          <w:szCs w:val="32"/>
        </w:rPr>
        <w:t>Полная информация:</w:t>
      </w:r>
    </w:p>
    <w:p w14:paraId="3BB39B82" w14:textId="34D17DDD" w:rsidR="00C76280" w:rsidRPr="009D63E2" w:rsidRDefault="00000000" w:rsidP="005E4B04">
      <w:pPr>
        <w:shd w:val="clear" w:color="auto" w:fill="FFFFFF"/>
        <w:tabs>
          <w:tab w:val="left" w:pos="6017"/>
          <w:tab w:val="right" w:pos="15168"/>
        </w:tabs>
        <w:spacing w:after="0" w:line="240" w:lineRule="auto"/>
        <w:ind w:right="-59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C76280" w:rsidRPr="009D63E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http://www.opso66.ru</w:t>
        </w:r>
      </w:hyperlink>
      <w:r w:rsidR="00C76280" w:rsidRPr="009D6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83C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C76280" w:rsidRPr="009D6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9" w:tgtFrame="_blank" w:history="1">
        <w:r w:rsidR="00C76280" w:rsidRPr="009D63E2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https://vk.com/rrc_nko</w:t>
        </w:r>
      </w:hyperlink>
      <w:r w:rsidR="00C76280" w:rsidRPr="009D6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10" w:history="1">
        <w:r w:rsidR="00C76280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https://vk.com/public168957898</w:t>
        </w:r>
      </w:hyperlink>
      <w:r w:rsidR="000F1106" w:rsidRPr="009D63E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3A150B" w14:textId="55A8508E" w:rsidR="000405F7" w:rsidRPr="009D63E2" w:rsidRDefault="00000000" w:rsidP="005E4B04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F1106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https://t.me/rrc_nko</w:t>
        </w:r>
      </w:hyperlink>
      <w:r w:rsidR="000F1106" w:rsidRPr="009D63E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1106" w:rsidRPr="009D63E2">
        <w:rPr>
          <w:rFonts w:ascii="Times New Roman" w:hAnsi="Times New Roman" w:cs="Times New Roman"/>
          <w:sz w:val="28"/>
          <w:szCs w:val="28"/>
        </w:rPr>
        <w:t xml:space="preserve">  </w:t>
      </w:r>
      <w:hyperlink r:id="rId12" w:history="1">
        <w:r w:rsidR="000405F7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https://rutube.ru/channel/24196020/</w:t>
        </w:r>
      </w:hyperlink>
    </w:p>
    <w:p w14:paraId="181A75BE" w14:textId="5A551D1E" w:rsidR="000F1106" w:rsidRPr="009D63E2" w:rsidRDefault="00000000" w:rsidP="005E4B04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0405F7" w:rsidRPr="009D63E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https://созидание.све.рф/</w:t>
        </w:r>
      </w:hyperlink>
      <w:r w:rsidR="000405F7" w:rsidRPr="009D63E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 https://народыурала.све.рф/</w:t>
      </w:r>
    </w:p>
    <w:p w14:paraId="3542B05F" w14:textId="5A74F9C3" w:rsidR="00714DA2" w:rsidRPr="005A292C" w:rsidRDefault="00714DA2" w:rsidP="00714DA2">
      <w:p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49E9218" w14:textId="09161FC4" w:rsidR="00714DA2" w:rsidRPr="009D63E2" w:rsidRDefault="00714DA2" w:rsidP="00714DA2">
      <w:p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sz w:val="32"/>
          <w:szCs w:val="32"/>
          <w:u w:val="none"/>
          <w:lang w:eastAsia="ru-RU"/>
        </w:rPr>
        <w:t xml:space="preserve">                         </w:t>
      </w:r>
      <w:r w:rsidRPr="009D63E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  #ДниНКО #ОПСО #РРЦ_СО_НКО #СвердловскаяОбласть #РСМ #РСМ_Урал #НКО</w:t>
      </w:r>
      <w:r w:rsidR="00214651" w:rsidRPr="009D63E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#ФПГ</w:t>
      </w:r>
      <w:r w:rsidRPr="009D63E2">
        <w:rPr>
          <w:rStyle w:val="a4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</w:p>
    <w:bookmarkEnd w:id="0"/>
    <w:p w14:paraId="761A8C0E" w14:textId="737BD91D" w:rsidR="004762E7" w:rsidRPr="005F3980" w:rsidRDefault="004762E7" w:rsidP="00F22650">
      <w:pPr>
        <w:shd w:val="clear" w:color="auto" w:fill="FFFFFF"/>
        <w:spacing w:after="0" w:line="240" w:lineRule="auto"/>
        <w:ind w:right="-598"/>
        <w:jc w:val="right"/>
        <w:rPr>
          <w:rStyle w:val="a4"/>
          <w:rFonts w:ascii="Liberation Serif" w:eastAsia="Times New Roman" w:hAnsi="Liberation Serif" w:cs="Times New Roman"/>
          <w:sz w:val="32"/>
          <w:szCs w:val="32"/>
          <w:lang w:eastAsia="ru-RU"/>
        </w:rPr>
      </w:pPr>
    </w:p>
    <w:p w14:paraId="71451A41" w14:textId="030D1F09" w:rsidR="004762E7" w:rsidRPr="005A292C" w:rsidRDefault="004762E7" w:rsidP="00F22650">
      <w:pPr>
        <w:shd w:val="clear" w:color="auto" w:fill="FFFFFF"/>
        <w:spacing w:after="0" w:line="240" w:lineRule="auto"/>
        <w:ind w:right="-598"/>
        <w:jc w:val="right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96C53A5" w14:textId="76D86AF0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Обучающие мероприятия для руководителей НКО</w:t>
      </w:r>
    </w:p>
    <w:p w14:paraId="678B7CFC" w14:textId="1A7DA3AA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Клуб бухгалтеров (методические мероприятия и консультации) </w:t>
      </w:r>
    </w:p>
    <w:p w14:paraId="4963F788" w14:textId="7EF66F3C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Презентация лучших практик НКО и МДО</w:t>
      </w:r>
    </w:p>
    <w:p w14:paraId="4F163F64" w14:textId="6BD077AF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Индивидуальные и коллективные консультации</w:t>
      </w:r>
    </w:p>
    <w:p w14:paraId="7133D071" w14:textId="43B9BCDE" w:rsidR="004762E7" w:rsidRPr="005A292C" w:rsidRDefault="004762E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Онлайн курсы</w:t>
      </w:r>
    </w:p>
    <w:p w14:paraId="478F6A0A" w14:textId="0C0EB3F3" w:rsidR="00D15B66" w:rsidRPr="005A292C" w:rsidRDefault="00D15B66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Круглые столы</w:t>
      </w:r>
      <w:r w:rsidR="00BB702E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/семинары</w:t>
      </w: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по взаимодействию НКО и ИОГВ, </w:t>
      </w:r>
      <w:bookmarkStart w:id="1" w:name="_Hlk88512445"/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органами местного самоуправления</w:t>
      </w:r>
      <w:bookmarkEnd w:id="1"/>
    </w:p>
    <w:p w14:paraId="424FACD5" w14:textId="77777777" w:rsidR="00714DA2" w:rsidRPr="005A292C" w:rsidRDefault="00D15B66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Открытое заседание экспертного совета НКО</w:t>
      </w:r>
    </w:p>
    <w:p w14:paraId="738DC627" w14:textId="06519F1C" w:rsidR="004762E7" w:rsidRPr="005A292C" w:rsidRDefault="00441A17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Информационно-методические мероприятия в муниципал</w:t>
      </w:r>
      <w:r w:rsidR="00980DE6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ьных образованиях </w:t>
      </w: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</w:t>
      </w:r>
      <w:r w:rsidR="00FE0CFA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</w:t>
      </w:r>
    </w:p>
    <w:p w14:paraId="11A30A20" w14:textId="4624FBB9" w:rsidR="000F1106" w:rsidRPr="005A292C" w:rsidRDefault="000F1106" w:rsidP="00714DA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Мероприятия НКО - партнеров ОПСО</w:t>
      </w:r>
      <w:r w:rsidR="00980DE6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</w:t>
      </w:r>
    </w:p>
    <w:p w14:paraId="13D9C379" w14:textId="4DD35B0E" w:rsidR="00FE0CFA" w:rsidRPr="005A292C" w:rsidRDefault="00852A97" w:rsidP="00852A97">
      <w:pPr>
        <w:shd w:val="clear" w:color="auto" w:fill="FFFFFF"/>
        <w:spacing w:after="0" w:line="240" w:lineRule="auto"/>
        <w:ind w:right="-598"/>
        <w:rPr>
          <w:rStyle w:val="a4"/>
          <w:rFonts w:ascii="Times New Roman" w:eastAsia="Times New Roman" w:hAnsi="Times New Roman" w:cs="Times New Roman"/>
          <w:color w:val="333333"/>
          <w:sz w:val="32"/>
          <w:szCs w:val="32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  </w:t>
      </w:r>
      <w:r w:rsidR="00FE0CFA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10. Мероприятия для детски</w:t>
      </w:r>
      <w:r w:rsid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>х</w:t>
      </w:r>
      <w:r w:rsidR="00FE0CFA" w:rsidRPr="005A292C">
        <w:rPr>
          <w:rStyle w:val="a4"/>
          <w:rFonts w:ascii="Times New Roman" w:eastAsia="Times New Roman" w:hAnsi="Times New Roman" w:cs="Times New Roman"/>
          <w:color w:val="auto"/>
          <w:sz w:val="32"/>
          <w:szCs w:val="32"/>
          <w:u w:val="none"/>
          <w:lang w:eastAsia="ru-RU"/>
        </w:rPr>
        <w:t xml:space="preserve"> и молодежных объединений Свердловской области</w:t>
      </w:r>
    </w:p>
    <w:p w14:paraId="5A51C17E" w14:textId="77777777" w:rsidR="00C65C7B" w:rsidRDefault="00C65C7B" w:rsidP="00A67FF3">
      <w:pPr>
        <w:pStyle w:val="a7"/>
        <w:shd w:val="clear" w:color="auto" w:fill="FFFFFF"/>
        <w:spacing w:after="0" w:line="240" w:lineRule="auto"/>
        <w:ind w:right="-598"/>
        <w:jc w:val="center"/>
        <w:rPr>
          <w:rFonts w:ascii="Liberation Serif" w:eastAsia="Times New Roman" w:hAnsi="Liberation Serif" w:cs="Times New Roman"/>
          <w:b/>
          <w:bCs/>
          <w:color w:val="333333"/>
          <w:sz w:val="32"/>
          <w:szCs w:val="32"/>
          <w:lang w:eastAsia="ru-RU"/>
        </w:rPr>
      </w:pPr>
    </w:p>
    <w:p w14:paraId="17F7BE73" w14:textId="1651F807" w:rsidR="00714DA2" w:rsidRPr="00BB702E" w:rsidRDefault="00714DA2" w:rsidP="00F22650">
      <w:pPr>
        <w:shd w:val="clear" w:color="auto" w:fill="FFFFFF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1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4955"/>
        <w:gridCol w:w="3970"/>
        <w:gridCol w:w="4540"/>
      </w:tblGrid>
      <w:tr w:rsidR="005A292C" w:rsidRPr="00BB702E" w14:paraId="66830E4C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0A7F3FB8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Дата/время проведения</w:t>
            </w:r>
          </w:p>
          <w:p w14:paraId="5037FC42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Местное/</w:t>
            </w:r>
          </w:p>
          <w:p w14:paraId="4EBC1E9B" w14:textId="441AB900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формат</w:t>
            </w:r>
          </w:p>
        </w:tc>
        <w:tc>
          <w:tcPr>
            <w:tcW w:w="4955" w:type="dxa"/>
            <w:vAlign w:val="center"/>
          </w:tcPr>
          <w:p w14:paraId="66EB61E4" w14:textId="0B131F0D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vAlign w:val="center"/>
          </w:tcPr>
          <w:p w14:paraId="43E8464B" w14:textId="77777777" w:rsidR="00214651" w:rsidRPr="00BB702E" w:rsidRDefault="00980DE6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Ответственный/в</w:t>
            </w:r>
            <w:r w:rsidR="009950DC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едущий/эксперты/</w:t>
            </w:r>
          </w:p>
          <w:p w14:paraId="6F174D34" w14:textId="392E6512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мероприятия/гости</w:t>
            </w:r>
          </w:p>
        </w:tc>
        <w:tc>
          <w:tcPr>
            <w:tcW w:w="4540" w:type="dxa"/>
            <w:vAlign w:val="center"/>
          </w:tcPr>
          <w:p w14:paraId="50C47924" w14:textId="779ADF88" w:rsidR="009950DC" w:rsidRPr="00BB702E" w:rsidRDefault="009950DC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проведения,</w:t>
            </w:r>
          </w:p>
          <w:p w14:paraId="6795C260" w14:textId="3C4960C1" w:rsidR="009950DC" w:rsidRPr="00BB702E" w:rsidRDefault="009950DC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регистрацию или эфир</w:t>
            </w:r>
            <w:r w:rsidR="00765FCE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BF9BAE0" w14:textId="1C81C34F" w:rsidR="00765FCE" w:rsidRPr="00BB702E" w:rsidRDefault="00765FCE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контакты </w:t>
            </w:r>
            <w:r w:rsidR="00214651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партнерских организаций /организаторов</w:t>
            </w:r>
          </w:p>
        </w:tc>
      </w:tr>
      <w:tr w:rsidR="005A292C" w:rsidRPr="00BB702E" w14:paraId="4265FAAB" w14:textId="77777777" w:rsidTr="00A83C8A">
        <w:trPr>
          <w:trHeight w:val="1806"/>
          <w:jc w:val="center"/>
        </w:trPr>
        <w:tc>
          <w:tcPr>
            <w:tcW w:w="2128" w:type="dxa"/>
            <w:vMerge w:val="restart"/>
            <w:vAlign w:val="center"/>
          </w:tcPr>
          <w:p w14:paraId="4004381C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F2EA1C" w14:textId="77777777" w:rsidR="009A1EAB" w:rsidRPr="00BB702E" w:rsidRDefault="009A1EAB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BBD186" w14:textId="7BDA82CC" w:rsidR="000F1106" w:rsidRDefault="008A12BF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01 сентября </w:t>
            </w:r>
          </w:p>
          <w:p w14:paraId="7F8D7188" w14:textId="12E2888C" w:rsidR="008A12BF" w:rsidRPr="00BB702E" w:rsidRDefault="008A12BF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201B61F3" w14:textId="73161139" w:rsidR="009A1EAB" w:rsidRPr="00BB702E" w:rsidRDefault="009A1EAB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09F9BE3" w14:textId="77777777" w:rsidR="009A1EAB" w:rsidRPr="00BB702E" w:rsidRDefault="009A1EAB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D8BB6F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D719230" w14:textId="24206F88" w:rsidR="009950DC" w:rsidRPr="00BB702E" w:rsidRDefault="000405F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трансляция</w:t>
            </w:r>
          </w:p>
          <w:p w14:paraId="2404C7C8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2F4537" w14:textId="1A7F3B1B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0B327C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B4661E" w14:textId="613EC514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3A2C02B3" w14:textId="16D3C90C" w:rsidR="009950DC" w:rsidRPr="00BB702E" w:rsidRDefault="00A83C8A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Старт</w:t>
            </w: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комплекса</w:t>
            </w:r>
            <w:r w:rsidR="009950DC"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  <w:p w14:paraId="2D9A03D9" w14:textId="77777777" w:rsidR="00BB702E" w:rsidRDefault="00BB702E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C3ABA" w14:textId="155D0BCA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«ДНИ НКО в ОБЩЕСТВЕННОЙ ПАЛАТЕ СВЕРДЛОВСКОЙ ОБЛАСТИ»</w:t>
            </w:r>
          </w:p>
        </w:tc>
        <w:tc>
          <w:tcPr>
            <w:tcW w:w="3970" w:type="dxa"/>
            <w:vAlign w:val="center"/>
          </w:tcPr>
          <w:p w14:paraId="1D2C8681" w14:textId="77777777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Александр ЛЕВИН,</w:t>
            </w:r>
          </w:p>
          <w:p w14:paraId="712091A1" w14:textId="0B7E4BE3" w:rsidR="009950DC" w:rsidRPr="00BB702E" w:rsidRDefault="009950DC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Общественной палаты Свердловской области</w:t>
            </w:r>
          </w:p>
          <w:p w14:paraId="12759D42" w14:textId="54E4E83E" w:rsidR="00044C41" w:rsidRPr="00BB702E" w:rsidRDefault="00000000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044C41" w:rsidRPr="009D63E2">
                <w:rPr>
                  <w:rStyle w:val="a4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http://www.opso66.ru</w:t>
              </w:r>
            </w:hyperlink>
            <w:r w:rsidR="00BB702E" w:rsidRPr="009D63E2">
              <w:rPr>
                <w:rStyle w:val="a4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 </w:t>
            </w:r>
            <w:r w:rsidR="00214651" w:rsidRPr="009D63E2">
              <w:rPr>
                <w:rStyle w:val="a4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Merge w:val="restart"/>
            <w:vAlign w:val="center"/>
          </w:tcPr>
          <w:p w14:paraId="16EBF3E9" w14:textId="77777777" w:rsidR="00043F04" w:rsidRPr="00BB702E" w:rsidRDefault="00043F04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8B461D" w14:textId="77777777" w:rsidR="008A12BF" w:rsidRPr="008A12BF" w:rsidRDefault="008A12BF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7AD0E" w14:textId="2B0B2F7C" w:rsidR="000405F7" w:rsidRPr="00BB702E" w:rsidRDefault="009950DC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и п</w:t>
            </w:r>
            <w:r w:rsidR="000405F7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рограмма мероприятий </w:t>
            </w:r>
            <w:r w:rsidR="008A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порталах и </w:t>
            </w:r>
            <w:r w:rsidR="000405F7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группах РРЦ  </w:t>
            </w:r>
          </w:p>
          <w:p w14:paraId="02105E32" w14:textId="3B76D36B" w:rsidR="009950DC" w:rsidRDefault="000405F7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ОПСО</w:t>
            </w:r>
          </w:p>
          <w:p w14:paraId="6404B3ED" w14:textId="77777777" w:rsidR="008A12BF" w:rsidRPr="00BB702E" w:rsidRDefault="008A12BF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9987D6" w14:textId="5C6D3659" w:rsidR="000405F7" w:rsidRPr="00BB702E" w:rsidRDefault="00000000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A12BF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http://www.opso66.ru/</w:t>
              </w:r>
            </w:hyperlink>
            <w:r w:rsidR="008A1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1C24EE3" w14:textId="2BF3F76B" w:rsidR="00912EB7" w:rsidRDefault="00000000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0405F7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0405F7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16B70BD5" w14:textId="4AE5DCC2" w:rsidR="00912EB7" w:rsidRDefault="00000000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912EB7" w:rsidRPr="004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https://vk.com/opso66</w:t>
              </w:r>
            </w:hyperlink>
            <w:r w:rsidR="00912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8F6B381" w14:textId="236812A8" w:rsidR="000405F7" w:rsidRPr="00BB702E" w:rsidRDefault="00000000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0405F7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https://рсмурал.рф/</w:t>
              </w:r>
            </w:hyperlink>
            <w:r w:rsidR="000405F7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136B98" w14:textId="77777777" w:rsidR="000405F7" w:rsidRPr="00BB702E" w:rsidRDefault="000405F7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6E0FD4" w14:textId="77777777" w:rsidR="000405F7" w:rsidRPr="00BB702E" w:rsidRDefault="000405F7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1E9C7B" w14:textId="48FA6128" w:rsidR="000405F7" w:rsidRPr="00BB702E" w:rsidRDefault="000405F7" w:rsidP="000405F7">
            <w:pPr>
              <w:ind w:right="3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92C" w:rsidRPr="00BB702E" w14:paraId="1A128463" w14:textId="77777777" w:rsidTr="00A83C8A">
        <w:trPr>
          <w:trHeight w:val="2523"/>
          <w:jc w:val="center"/>
        </w:trPr>
        <w:tc>
          <w:tcPr>
            <w:tcW w:w="2128" w:type="dxa"/>
            <w:vMerge/>
            <w:vAlign w:val="center"/>
          </w:tcPr>
          <w:p w14:paraId="4AB3519A" w14:textId="77777777" w:rsidR="00765FCE" w:rsidRPr="00BB702E" w:rsidRDefault="00765FCE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15D55E8B" w14:textId="77777777" w:rsidR="00765FCE" w:rsidRPr="00BB702E" w:rsidRDefault="00765FCE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39B7D21" w14:textId="38BA19A0" w:rsidR="00765FCE" w:rsidRPr="00BB702E" w:rsidRDefault="00765FCE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 программе мероприятий</w:t>
            </w:r>
          </w:p>
          <w:p w14:paraId="44204CA6" w14:textId="048F0AC7" w:rsidR="00765FCE" w:rsidRPr="00BB702E" w:rsidRDefault="00765FCE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«ДНИ НКО в ОБЩЕСТВЕННОЙ ПАЛАТЕ СВЕРДЛОВСКОЙ ОБЛАСТИ»</w:t>
            </w:r>
          </w:p>
        </w:tc>
        <w:tc>
          <w:tcPr>
            <w:tcW w:w="3970" w:type="dxa"/>
            <w:vAlign w:val="center"/>
          </w:tcPr>
          <w:p w14:paraId="5E6A6307" w14:textId="77777777" w:rsidR="00765FCE" w:rsidRPr="00BB702E" w:rsidRDefault="00765FCE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CE5CBE0" w14:textId="77777777" w:rsidR="00BB702E" w:rsidRPr="00BB702E" w:rsidRDefault="00BB702E" w:rsidP="00BB70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ЗВЕРЕВА,</w:t>
            </w:r>
          </w:p>
          <w:p w14:paraId="26CB3BD3" w14:textId="77777777" w:rsidR="00BB702E" w:rsidRPr="00BB702E" w:rsidRDefault="00BB702E" w:rsidP="00B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Общественной палаты Свердловской области, председатель СОО РСМ,</w:t>
            </w:r>
          </w:p>
          <w:p w14:paraId="5DC2D342" w14:textId="77777777" w:rsidR="00BB702E" w:rsidRPr="00BB702E" w:rsidRDefault="00BB702E" w:rsidP="00B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Регионального Ресурсного центра для СОНКО Свердловской области</w:t>
            </w:r>
          </w:p>
          <w:p w14:paraId="162F815E" w14:textId="754E85E1" w:rsidR="00BB702E" w:rsidRPr="00BB702E" w:rsidRDefault="00000000" w:rsidP="00B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B702E" w:rsidRPr="000E3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702E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2629601C" w14:textId="5DCE77D7" w:rsidR="00765FCE" w:rsidRPr="00BB702E" w:rsidRDefault="00000000" w:rsidP="00B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BB702E" w:rsidRPr="000E34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zvereva_opso@mail.ru</w:t>
              </w:r>
            </w:hyperlink>
            <w:r w:rsid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Merge/>
            <w:vAlign w:val="center"/>
          </w:tcPr>
          <w:p w14:paraId="1C58E9EA" w14:textId="77777777" w:rsidR="00765FCE" w:rsidRPr="00BB702E" w:rsidRDefault="00765FCE" w:rsidP="005A292C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92C" w:rsidRPr="00BB702E" w14:paraId="66847DB4" w14:textId="77777777" w:rsidTr="00A83C8A">
        <w:trPr>
          <w:trHeight w:val="835"/>
          <w:jc w:val="center"/>
        </w:trPr>
        <w:tc>
          <w:tcPr>
            <w:tcW w:w="2128" w:type="dxa"/>
            <w:vAlign w:val="center"/>
          </w:tcPr>
          <w:p w14:paraId="1B6CE287" w14:textId="77777777" w:rsidR="00BB702E" w:rsidRDefault="00B26D56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Онлайн </w:t>
            </w:r>
          </w:p>
          <w:p w14:paraId="10770BF8" w14:textId="77777777" w:rsidR="00B26D56" w:rsidRDefault="00B26D56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1A2B2E" w14:textId="7B0FF94A" w:rsidR="00B26D56" w:rsidRPr="00B26D56" w:rsidRDefault="00B26D56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4955" w:type="dxa"/>
            <w:vAlign w:val="center"/>
          </w:tcPr>
          <w:p w14:paraId="1AA0B5BB" w14:textId="66E44C85" w:rsidR="00765FCE" w:rsidRDefault="00B26D56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ОПРОС</w:t>
            </w:r>
          </w:p>
          <w:p w14:paraId="5F010D71" w14:textId="12FB02B3" w:rsidR="00B26D56" w:rsidRDefault="00B26D56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в программу мероприятий проекта «ДНИ 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FD0F9CB" w14:textId="77777777" w:rsidR="00B26D56" w:rsidRDefault="00B26D56" w:rsidP="005A29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39AC47" w14:textId="6E12591D" w:rsidR="00B26D56" w:rsidRPr="00B26D56" w:rsidRDefault="00B26D56" w:rsidP="005A292C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26D56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Вы можете оставить свои предложения к программе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26D56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Внести что-то новое, предложить свою организацию или проект как площадку для мероприятия.</w:t>
            </w:r>
          </w:p>
          <w:p w14:paraId="41F77FB8" w14:textId="1AE82307" w:rsidR="00B26D56" w:rsidRPr="00BB702E" w:rsidRDefault="00B26D56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1FB29630" w14:textId="77777777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ЗВЕРЕВА</w:t>
            </w: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E2B7AAC" w14:textId="77777777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Регионального Ресурсного центра для СОНКО Свердловской области</w:t>
            </w:r>
          </w:p>
          <w:p w14:paraId="350DC1D9" w14:textId="29A0D452" w:rsidR="00B26D56" w:rsidRPr="00B26D56" w:rsidRDefault="00000000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B26D56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6D56"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6D56"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14:paraId="4EEB80FF" w14:textId="0F060D51" w:rsidR="00765FCE" w:rsidRPr="00BB702E" w:rsidRDefault="00000000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B26D56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zvereva_opso@mail.ru</w:t>
              </w:r>
            </w:hyperlink>
            <w:r w:rsid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4B986A8D" w14:textId="77777777" w:rsidR="00B26D56" w:rsidRPr="00B26D56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C9351" w14:textId="26F5F43F" w:rsidR="00B26D56" w:rsidRPr="00B26D56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Заполнить анкету</w:t>
            </w:r>
          </w:p>
          <w:p w14:paraId="3BC09798" w14:textId="33D9B778" w:rsidR="00C65C7B" w:rsidRPr="00BB702E" w:rsidRDefault="00000000" w:rsidP="00B26D56">
            <w:pPr>
              <w:ind w:right="32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B26D56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https://vk.com/rrc_nko?w=app5619682_-120290321</w:t>
              </w:r>
            </w:hyperlink>
            <w:r w:rsid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0E57" w:rsidRPr="00BB702E" w14:paraId="67AE041E" w14:textId="77777777" w:rsidTr="00A83C8A">
        <w:trPr>
          <w:trHeight w:val="835"/>
          <w:jc w:val="center"/>
        </w:trPr>
        <w:tc>
          <w:tcPr>
            <w:tcW w:w="2128" w:type="dxa"/>
            <w:vAlign w:val="center"/>
          </w:tcPr>
          <w:p w14:paraId="42409C56" w14:textId="77777777" w:rsidR="00180E57" w:rsidRDefault="00180E5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2" w:name="_Hlk14856385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19 сентября </w:t>
            </w:r>
          </w:p>
          <w:p w14:paraId="61EAF5F6" w14:textId="77777777" w:rsidR="00180E57" w:rsidRDefault="00180E5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F2E075E" w14:textId="77777777" w:rsidR="00180E57" w:rsidRDefault="00180E5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Онлайн </w:t>
            </w:r>
          </w:p>
          <w:p w14:paraId="58E86831" w14:textId="7E235CBF" w:rsidR="0092663A" w:rsidRDefault="0092663A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49E1BC4A" w14:textId="1E737015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«Государство и общество: формула успеха»</w:t>
            </w:r>
          </w:p>
          <w:p w14:paraId="7401475C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20E65" w14:textId="4731CAE2" w:rsidR="00180E57" w:rsidRPr="0084437E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овая форма презентации взаимодействия государственного и негосударственного сектора задумана и реализуется в целях </w:t>
            </w: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содействия продвижению на областном и федеральном уровнях лучших проектов социально ориентированных некоммерческих организаций, реализующих проекты в сфере образования и молодежной политики при поддержке Министерства.</w:t>
            </w:r>
          </w:p>
        </w:tc>
        <w:tc>
          <w:tcPr>
            <w:tcW w:w="3970" w:type="dxa"/>
            <w:vAlign w:val="center"/>
          </w:tcPr>
          <w:p w14:paraId="17086ADA" w14:textId="77777777" w:rsidR="00180E57" w:rsidRDefault="00180E57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95BA2D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1898567A" w14:textId="4D1420BF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032F1199" w14:textId="04BF4D72" w:rsidR="00180E57" w:rsidRDefault="00000000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180E57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 w:rsid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EEAA07" w14:textId="77777777" w:rsidR="00180E57" w:rsidRDefault="00180E57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F76B14" w14:textId="3FC2DEEB" w:rsidR="00180E57" w:rsidRDefault="00180E57" w:rsidP="008443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Свердловская областная общественная организация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«Уральский клуб нового образования» </w:t>
            </w:r>
          </w:p>
          <w:p w14:paraId="37947369" w14:textId="7EEE5ECB" w:rsidR="00180E57" w:rsidRPr="00180E57" w:rsidRDefault="00180E57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14:paraId="6F1F166D" w14:textId="5C3E286F" w:rsidR="00180E57" w:rsidRPr="0084437E" w:rsidRDefault="00180E57" w:rsidP="008443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Ирина З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АКИРОВА</w:t>
            </w:r>
          </w:p>
        </w:tc>
        <w:tc>
          <w:tcPr>
            <w:tcW w:w="4540" w:type="dxa"/>
            <w:vAlign w:val="center"/>
          </w:tcPr>
          <w:p w14:paraId="3A97183F" w14:textId="0D167CD6" w:rsidR="00180E57" w:rsidRDefault="00180E57" w:rsidP="00B26D56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Новости проекта:</w:t>
            </w:r>
          </w:p>
          <w:p w14:paraId="06B58165" w14:textId="0F6ABFE1" w:rsidR="00180E57" w:rsidRPr="00180E57" w:rsidRDefault="00000000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180E57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 w:rsid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74C8318" w14:textId="77777777" w:rsidR="00180E57" w:rsidRPr="00180E57" w:rsidRDefault="00180E57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44FAD3" w14:textId="518A0772" w:rsidR="00180E57" w:rsidRDefault="00180E57" w:rsidP="00B26D56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Запись презентации :</w:t>
            </w:r>
          </w:p>
          <w:p w14:paraId="16AC365B" w14:textId="539535F6" w:rsidR="00180E57" w:rsidRPr="00180E57" w:rsidRDefault="00000000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180E57" w:rsidRPr="00180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https://vk.com/minobr_so?w=wall-194346697_854&amp;z=video-</w:t>
              </w:r>
              <w:r w:rsidR="00180E57" w:rsidRPr="00180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194346697_456239074%2Ff5999011343562f1b6%2Fpl_post_-194346697_854</w:t>
              </w:r>
            </w:hyperlink>
            <w:r w:rsidR="00180E57"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2"/>
      <w:tr w:rsidR="0084437E" w:rsidRPr="00BB702E" w14:paraId="6A0CEB84" w14:textId="77777777" w:rsidTr="00A83C8A">
        <w:trPr>
          <w:trHeight w:val="835"/>
          <w:jc w:val="center"/>
        </w:trPr>
        <w:tc>
          <w:tcPr>
            <w:tcW w:w="2128" w:type="dxa"/>
            <w:vAlign w:val="center"/>
          </w:tcPr>
          <w:p w14:paraId="150E72CA" w14:textId="77777777" w:rsidR="0084437E" w:rsidRDefault="0084437E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20 сентября </w:t>
            </w:r>
          </w:p>
          <w:p w14:paraId="52F67F4E" w14:textId="77777777" w:rsidR="0084437E" w:rsidRDefault="0084437E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D2CBDC" w14:textId="0A868A97" w:rsidR="0084437E" w:rsidRPr="00B26D56" w:rsidRDefault="00180E5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844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14:paraId="3B4931FB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для бухгалтеров НКО</w:t>
            </w:r>
          </w:p>
          <w:p w14:paraId="1CB1C2E0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</w:t>
            </w:r>
          </w:p>
          <w:p w14:paraId="05ACF07A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44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Первый конкурс Фонда Президентских Грантов 2024. </w:t>
            </w:r>
          </w:p>
          <w:p w14:paraId="2C4E71BD" w14:textId="77777777" w:rsid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5DD843" w14:textId="3B64FD19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Готовим бюджет проекта, чтобы облегчить учет при реализации»</w:t>
            </w:r>
          </w:p>
          <w:p w14:paraId="393E761B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E3A405" w14:textId="1B8E74DD" w:rsidR="0084437E" w:rsidRDefault="0084437E" w:rsidP="008443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204B2BDC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Наталья  ЛЫЧАГИНА,</w:t>
            </w:r>
          </w:p>
          <w:p w14:paraId="7EDE5DBA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«Клуба бухгалтеров и руководителей» Регионального Ресурсного центра РСМ для СО НКО Свердловской области, эксперт Общественной палаты Свердловской области, член профессиональной Ассоциации специалистов по оценке программ, Амбассадор Правовой команды.</w:t>
            </w:r>
          </w:p>
          <w:p w14:paraId="33BE9B5D" w14:textId="4D293116" w:rsidR="0084437E" w:rsidRPr="0084437E" w:rsidRDefault="00000000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4437E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https://vk.com/natalychagina</w:t>
              </w:r>
            </w:hyperlink>
            <w:r w:rsid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A181947" w14:textId="77777777" w:rsidR="0084437E" w:rsidRPr="00B26D56" w:rsidRDefault="0084437E" w:rsidP="00B26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27015BA1" w14:textId="77777777" w:rsidR="0084437E" w:rsidRPr="0084437E" w:rsidRDefault="0084437E" w:rsidP="00B26D56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Видеозапись </w:t>
            </w:r>
          </w:p>
          <w:p w14:paraId="798E7AE0" w14:textId="4A8BC60E" w:rsidR="0084437E" w:rsidRPr="00B26D56" w:rsidRDefault="00000000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4437E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https://vk.com/rrc_nko?z=video-120290321_456239510%2F2ec3e14007e14259d1%2Fpl_wall_-120290321</w:t>
              </w:r>
            </w:hyperlink>
            <w:r w:rsid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437E" w:rsidRPr="00BB702E" w14:paraId="393E9281" w14:textId="77777777" w:rsidTr="00A83C8A">
        <w:trPr>
          <w:trHeight w:val="835"/>
          <w:jc w:val="center"/>
        </w:trPr>
        <w:tc>
          <w:tcPr>
            <w:tcW w:w="2128" w:type="dxa"/>
            <w:vAlign w:val="center"/>
          </w:tcPr>
          <w:p w14:paraId="0DC55D82" w14:textId="0E7F2135" w:rsidR="0084437E" w:rsidRPr="00B26D56" w:rsidRDefault="0084437E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21 сентября </w:t>
            </w:r>
          </w:p>
        </w:tc>
        <w:tc>
          <w:tcPr>
            <w:tcW w:w="4955" w:type="dxa"/>
            <w:vAlign w:val="center"/>
          </w:tcPr>
          <w:p w14:paraId="237F0C01" w14:textId="6446883F" w:rsidR="0084437E" w:rsidRDefault="0084437E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AC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Pr="00105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еминар фонда "Помощь рядом"</w:t>
            </w:r>
          </w:p>
          <w:p w14:paraId="0CA39A95" w14:textId="77777777" w:rsidR="00105ACD" w:rsidRPr="00105ACD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AD778B3" w14:textId="77777777" w:rsid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нфраструктурный проект, который родился в 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14:paraId="5BFC5994" w14:textId="34A220F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Начался с предоставления такси для врачей во время ковида к пациентам.</w:t>
            </w:r>
          </w:p>
          <w:p w14:paraId="7B056D16" w14:textId="77777777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A0F1EE" w14:textId="1A36DB88" w:rsidR="0084437E" w:rsidRPr="0084437E" w:rsidRDefault="0084437E" w:rsidP="008443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это работает? Откуда берутся средства? Это округления с каждого сервиса Яндекса: такси, маркет и прочее.</w:t>
            </w:r>
          </w:p>
        </w:tc>
        <w:tc>
          <w:tcPr>
            <w:tcW w:w="3970" w:type="dxa"/>
            <w:vAlign w:val="center"/>
          </w:tcPr>
          <w:p w14:paraId="57074ED9" w14:textId="2B7E5649" w:rsidR="0084437E" w:rsidRP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Фонд "Помощь рядом"- </w:t>
            </w:r>
            <w:hyperlink r:id="rId29" w:history="1">
              <w:r w:rsidRPr="008443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https://vk.com/yahelp</w:t>
              </w:r>
            </w:hyperlink>
          </w:p>
          <w:p w14:paraId="7916892F" w14:textId="77777777" w:rsidR="0084437E" w:rsidRP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28F354" w14:textId="13DE70F7" w:rsidR="0084437E" w:rsidRP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44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Ксения ВОРОНИНА</w:t>
            </w: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33644CD" w14:textId="77777777" w:rsid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 социального проекта "Помощь рядом"</w:t>
            </w:r>
          </w:p>
          <w:p w14:paraId="74DAD403" w14:textId="77777777" w:rsidR="0084437E" w:rsidRPr="005E4B04" w:rsidRDefault="0084437E" w:rsidP="00B26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Организаторы: </w:t>
            </w:r>
          </w:p>
          <w:p w14:paraId="6647C21A" w14:textId="77777777" w:rsid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Благотворительный фонд «Люблю и благодарю», </w:t>
            </w:r>
          </w:p>
          <w:p w14:paraId="1CFE41B0" w14:textId="77777777" w:rsid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Ресурсный центр Фонда </w:t>
            </w:r>
            <w:proofErr w:type="spellStart"/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Менора</w:t>
            </w:r>
            <w:proofErr w:type="spellEnd"/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Региональный ресурсный центр РСМ для СО НКО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46E3006" w14:textId="286099F0" w:rsidR="0084437E" w:rsidRPr="0084437E" w:rsidRDefault="0084437E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АНО “</w:t>
            </w:r>
            <w:proofErr w:type="spellStart"/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</w:t>
            </w:r>
            <w:proofErr w:type="spellEnd"/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”.</w:t>
            </w:r>
          </w:p>
        </w:tc>
        <w:tc>
          <w:tcPr>
            <w:tcW w:w="4540" w:type="dxa"/>
            <w:vAlign w:val="center"/>
          </w:tcPr>
          <w:p w14:paraId="163CB10D" w14:textId="77777777" w:rsidR="0084437E" w:rsidRDefault="0084437E" w:rsidP="00B26D56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30E1E8" w14:textId="27983BD9" w:rsidR="0084437E" w:rsidRDefault="0084437E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43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Текстовая трансляция в телеграмм-канале НКО-Урал</w:t>
            </w:r>
            <w:r w:rsidRPr="00844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0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https://t.me/nko_ural</w:t>
              </w:r>
            </w:hyperlink>
          </w:p>
          <w:p w14:paraId="3235139F" w14:textId="3AC80B9D" w:rsidR="0084437E" w:rsidRPr="0084437E" w:rsidRDefault="0084437E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292C" w:rsidRPr="00BB702E" w14:paraId="3153522A" w14:textId="77777777" w:rsidTr="00A83C8A">
        <w:trPr>
          <w:trHeight w:val="4242"/>
          <w:jc w:val="center"/>
        </w:trPr>
        <w:tc>
          <w:tcPr>
            <w:tcW w:w="2128" w:type="dxa"/>
            <w:vAlign w:val="center"/>
          </w:tcPr>
          <w:p w14:paraId="6B1F5292" w14:textId="44424992" w:rsidR="00EC5B4D" w:rsidRPr="00BB702E" w:rsidRDefault="00B26D56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27 сентября </w:t>
            </w:r>
          </w:p>
        </w:tc>
        <w:tc>
          <w:tcPr>
            <w:tcW w:w="4955" w:type="dxa"/>
            <w:vAlign w:val="center"/>
          </w:tcPr>
          <w:p w14:paraId="4EE1768F" w14:textId="77777777" w:rsid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Встреча для сотрудников и руководителей НКО</w:t>
            </w: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7AD1E2" w14:textId="77777777" w:rsid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тему </w:t>
            </w:r>
          </w:p>
          <w:p w14:paraId="797D915D" w14:textId="61D11E0D" w:rsid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«Активности и мероприятия для сотрудников НКО без бюджета </w:t>
            </w:r>
          </w:p>
          <w:p w14:paraId="322ED894" w14:textId="3A8E2065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 и офлайн)»</w:t>
            </w:r>
          </w:p>
          <w:p w14:paraId="4DA54173" w14:textId="77777777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813A06" w14:textId="77777777" w:rsidR="00B26D56" w:rsidRDefault="00B26D56" w:rsidP="00B26D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Мастерская для сотрудников и руководителей НКО </w:t>
            </w:r>
          </w:p>
          <w:p w14:paraId="0184E1A5" w14:textId="77777777" w:rsid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тему </w:t>
            </w:r>
          </w:p>
          <w:p w14:paraId="57CCBDEE" w14:textId="509BBBEA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«Волшебные кнопки» в управлении сотрудниками НКО»</w:t>
            </w:r>
          </w:p>
          <w:p w14:paraId="1C1895C2" w14:textId="6BA4EEB1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35F543" w14:textId="77777777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AFACE4" w14:textId="45C6DAAE" w:rsidR="00BB702E" w:rsidRPr="00BB702E" w:rsidRDefault="00BB702E" w:rsidP="00B26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50BC1CC" w14:textId="77777777" w:rsid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 встречи: </w:t>
            </w:r>
          </w:p>
          <w:p w14:paraId="4443BD2F" w14:textId="244FDACE" w:rsidR="00B26D56" w:rsidRP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Валерия МАЗАНОВА</w:t>
            </w: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06F41F3" w14:textId="77777777" w:rsidR="00C96292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HR-директор Благотворительного фонда «Нужна помощь</w:t>
            </w:r>
          </w:p>
          <w:p w14:paraId="41AE9861" w14:textId="77777777" w:rsidR="00B26D56" w:rsidRDefault="00B26D56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88786E" w14:textId="1EE334FE" w:rsidR="00B26D56" w:rsidRPr="00BB702E" w:rsidRDefault="00000000" w:rsidP="00B26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B26D56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https://t.me/drivemotivation</w:t>
              </w:r>
            </w:hyperlink>
            <w:r w:rsid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328BDE11" w14:textId="0A4C8EFD" w:rsidR="00B26D56" w:rsidRPr="00B26D56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Регистрация</w:t>
            </w: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2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https://forms.yandex.ru/u/650c0a2ceb61465ccdf00771/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D30A71" w14:textId="281ADF8F" w:rsidR="00B26D56" w:rsidRPr="00B26D56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Регистрация</w:t>
            </w: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3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https://forms.yandex.ru/u/650c0dc073cee76999c49da7/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4469D7" w14:textId="77777777" w:rsidR="00B26D56" w:rsidRPr="00B26D56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94A50C" w14:textId="77777777" w:rsidR="00B26D56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проведения:</w:t>
            </w: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780C005" w14:textId="3992B0C7" w:rsidR="00912EB7" w:rsidRPr="00BB702E" w:rsidRDefault="00B26D56" w:rsidP="00B26D56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D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Екатеринбург, ул. Малышева 101, Общественная палата Свердловской области</w:t>
            </w:r>
          </w:p>
        </w:tc>
      </w:tr>
      <w:tr w:rsidR="00F95417" w:rsidRPr="00F95417" w14:paraId="6EFA73AC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016B5C69" w14:textId="77777777" w:rsidR="00D84826" w:rsidRPr="00F95417" w:rsidRDefault="00F95417" w:rsidP="00F70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октября (понедельник)</w:t>
            </w:r>
          </w:p>
          <w:p w14:paraId="25A1D63F" w14:textId="3C228531" w:rsidR="00F95417" w:rsidRPr="00F95417" w:rsidRDefault="00F95417" w:rsidP="00F705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44A9034F" w14:textId="4A377D0F" w:rsidR="00F95417" w:rsidRPr="00F95417" w:rsidRDefault="00F95417" w:rsidP="00C4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Семинар для руководителей и бухгалтеров некоммерческих организаций</w:t>
            </w:r>
          </w:p>
          <w:p w14:paraId="7C80AE00" w14:textId="77777777" w:rsidR="00F95417" w:rsidRDefault="00F95417" w:rsidP="00C4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C25F" w14:textId="3450029A" w:rsidR="00F95417" w:rsidRPr="00C41DF6" w:rsidRDefault="00F95417" w:rsidP="00C41D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 xml:space="preserve">Тема : </w:t>
            </w:r>
            <w:r w:rsidRPr="00C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"Привлечение ресурсов на деятельность НКО".</w:t>
            </w:r>
          </w:p>
          <w:p w14:paraId="612D8FC5" w14:textId="1D7E9C84" w:rsidR="00F95417" w:rsidRPr="00F95417" w:rsidRDefault="00F95417" w:rsidP="00C4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Ресурсы НКО. Смета и план фандрайзинга.</w:t>
            </w:r>
          </w:p>
          <w:p w14:paraId="2BF1534E" w14:textId="1D473BE3" w:rsidR="00F95417" w:rsidRPr="00F95417" w:rsidRDefault="00F95417" w:rsidP="00C4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Активы НКО. Инвентаризация.</w:t>
            </w:r>
          </w:p>
          <w:p w14:paraId="2F09FF38" w14:textId="77777777" w:rsidR="00F95417" w:rsidRPr="00F95417" w:rsidRDefault="00F95417" w:rsidP="00C4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C6A5" w14:textId="09AD5A1A" w:rsidR="00D84826" w:rsidRPr="00C41DF6" w:rsidRDefault="00C41DF6" w:rsidP="00C4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F6">
              <w:rPr>
                <w:rFonts w:ascii="Times New Roman" w:hAnsi="Times New Roman" w:cs="Times New Roman"/>
                <w:sz w:val="24"/>
                <w:szCs w:val="24"/>
              </w:rPr>
              <w:t>город Нижний Тагил</w:t>
            </w:r>
          </w:p>
        </w:tc>
        <w:tc>
          <w:tcPr>
            <w:tcW w:w="3970" w:type="dxa"/>
            <w:vAlign w:val="center"/>
          </w:tcPr>
          <w:p w14:paraId="5C9FBDC4" w14:textId="0E2EC171" w:rsidR="00F95417" w:rsidRPr="00F95417" w:rsidRDefault="00F95417" w:rsidP="00C4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 ЛЫЧАГИНА,</w:t>
            </w:r>
          </w:p>
          <w:p w14:paraId="39600FF3" w14:textId="28B63475" w:rsidR="00D84826" w:rsidRDefault="00F95417" w:rsidP="00C41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«Клуба бухгалтеров и руководителей» Регионального Ресурсного центра РСМ для СО НКО Свердловской области, эксперт Общественной палаты Свердловской области, член профессиональной Ассоциации специалистов по оценке программ, Амбассадор Правовой команды.</w:t>
            </w:r>
          </w:p>
          <w:p w14:paraId="7D1BB83A" w14:textId="27FDBE6A" w:rsidR="00C41DF6" w:rsidRPr="00F95417" w:rsidRDefault="00000000" w:rsidP="00C41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4" w:history="1">
              <w:r w:rsidR="00C41DF6" w:rsidRPr="00BF6985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https://vk.com/natalychagina</w:t>
              </w:r>
            </w:hyperlink>
          </w:p>
        </w:tc>
        <w:tc>
          <w:tcPr>
            <w:tcW w:w="4540" w:type="dxa"/>
            <w:vAlign w:val="center"/>
          </w:tcPr>
          <w:p w14:paraId="2111947D" w14:textId="0A08FB75" w:rsidR="00F95417" w:rsidRPr="00F95417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"ЦЕНТР ОБЩЕСТВЕННЫХ ИНИЦИАТИВ" </w:t>
            </w: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A7A5282" w14:textId="77777777" w:rsidR="00F95417" w:rsidRPr="00F95417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Муниципальный ресурсный Центр для НКО города Нижний Тагил,</w:t>
            </w:r>
          </w:p>
          <w:p w14:paraId="5206B81D" w14:textId="66D21AB5" w:rsidR="00C41DF6" w:rsidRPr="00C41DF6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 К</w:t>
            </w:r>
            <w:r w:rsidR="00C41DF6" w:rsidRPr="00C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АМЕШКОВА</w:t>
            </w:r>
            <w:r w:rsidRPr="00C4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</w:p>
          <w:p w14:paraId="4E9CC270" w14:textId="25577A5B" w:rsidR="00C41DF6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эксперт Общественной палаты Свердловской области и РРЦ НКО,</w:t>
            </w:r>
          </w:p>
          <w:p w14:paraId="10316B4E" w14:textId="0B5ECAF5" w:rsidR="00F95417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+7 (953) 039-81-31</w:t>
            </w:r>
          </w:p>
          <w:p w14:paraId="1A0A314A" w14:textId="77777777" w:rsidR="00F95417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9262E" w14:textId="52EE4642" w:rsidR="00D84826" w:rsidRPr="00F95417" w:rsidRDefault="00F95417" w:rsidP="00C41DF6">
            <w:pPr>
              <w:ind w:left="170"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1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Центр общественных инициатив, Нижний Тагил, </w:t>
            </w:r>
            <w:proofErr w:type="spellStart"/>
            <w:r w:rsidRPr="00F95417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F95417">
              <w:rPr>
                <w:rFonts w:ascii="Times New Roman" w:hAnsi="Times New Roman" w:cs="Times New Roman"/>
                <w:sz w:val="24"/>
                <w:szCs w:val="24"/>
              </w:rPr>
              <w:t xml:space="preserve"> Маркса, 65.</w:t>
            </w:r>
          </w:p>
        </w:tc>
      </w:tr>
      <w:tr w:rsidR="0092663A" w:rsidRPr="00BB702E" w14:paraId="09628B33" w14:textId="77777777" w:rsidTr="00F87CA1">
        <w:tblPrEx>
          <w:jc w:val="left"/>
        </w:tblPrEx>
        <w:trPr>
          <w:trHeight w:val="1210"/>
        </w:trPr>
        <w:tc>
          <w:tcPr>
            <w:tcW w:w="2128" w:type="dxa"/>
          </w:tcPr>
          <w:p w14:paraId="5BB848D8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15812F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E7C295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8CD52CB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FA1E3C3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25 октября </w:t>
            </w:r>
          </w:p>
          <w:p w14:paraId="31EF8750" w14:textId="701E580C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4955" w:type="dxa"/>
            <w:vAlign w:val="center"/>
          </w:tcPr>
          <w:p w14:paraId="02BC61BB" w14:textId="22D3F23F" w:rsidR="00A818C5" w:rsidRPr="00A818C5" w:rsidRDefault="00A818C5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ИАЛОГ</w:t>
            </w: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ОВЕРИЕ</w:t>
            </w: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АРТНЕРСТВО</w:t>
            </w: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r w:rsidR="0092663A"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F176AF" w14:textId="77777777" w:rsidR="00A818C5" w:rsidRDefault="00A818C5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863857" w14:textId="0FFDF01E" w:rsidR="0092663A" w:rsidRPr="00180E57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«Государство и общество: формула успеха»</w:t>
            </w:r>
          </w:p>
          <w:p w14:paraId="382C09FE" w14:textId="77777777" w:rsidR="0092663A" w:rsidRPr="00180E57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26C3A1" w14:textId="0C882B72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овая форма презентации взаимодействия государственного и негосударственного сектора задумана и реализуется в целях содействия продвижению на областном и федеральном уровнях лучших проектов социально ориентированных некоммерческих организаций, реализующих проекты в сфере </w:t>
            </w: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и молодежной политики при поддержке Министерства.</w:t>
            </w:r>
          </w:p>
        </w:tc>
        <w:tc>
          <w:tcPr>
            <w:tcW w:w="3970" w:type="dxa"/>
            <w:vAlign w:val="center"/>
          </w:tcPr>
          <w:p w14:paraId="5EF76F02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A7B37" w14:textId="77777777" w:rsidR="0092663A" w:rsidRPr="00180E57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7105BE80" w14:textId="77777777" w:rsidR="0092663A" w:rsidRPr="00180E57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046A2652" w14:textId="77777777" w:rsidR="0092663A" w:rsidRDefault="00000000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92663A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 w:rsid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E821A93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A2208" w14:textId="38D9D005" w:rsidR="0092663A" w:rsidRP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Владимир КУТЫРЕВ</w:t>
            </w:r>
          </w:p>
          <w:p w14:paraId="0970FBCB" w14:textId="170E344C" w:rsid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Ассоциации кадетских образовательных организаций, классов и клубов Свердловской области, президент </w:t>
            </w:r>
          </w:p>
          <w:p w14:paraId="774CC7F7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BE0D6" w14:textId="74031B3D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38BAF84E" w14:textId="77777777" w:rsidR="0092663A" w:rsidRDefault="0092663A" w:rsidP="0092663A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105A50D" w14:textId="77777777" w:rsidR="0092663A" w:rsidRDefault="0092663A" w:rsidP="0092663A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22D09F3" w14:textId="77D49283" w:rsidR="0092663A" w:rsidRPr="0092663A" w:rsidRDefault="0092663A" w:rsidP="0092663A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Новости проекта:</w:t>
            </w:r>
          </w:p>
          <w:p w14:paraId="61D3F3F8" w14:textId="1183906D" w:rsidR="0092663A" w:rsidRDefault="00000000" w:rsidP="0092663A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92663A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</w:p>
          <w:p w14:paraId="19423E1D" w14:textId="77777777" w:rsidR="0092663A" w:rsidRDefault="0092663A" w:rsidP="0092663A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EB2BEA" w14:textId="57B4FA9E" w:rsidR="0092663A" w:rsidRDefault="0092663A" w:rsidP="0092663A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</w:t>
            </w: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апись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hyperlink r:id="rId37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https://vk.com/minobr_so?w=wall-194346697_863</w:t>
              </w:r>
            </w:hyperlink>
          </w:p>
          <w:p w14:paraId="255D5A6B" w14:textId="5F7C5A2F" w:rsidR="0092663A" w:rsidRPr="0092663A" w:rsidRDefault="0092663A" w:rsidP="0092663A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2663A" w:rsidRPr="00BB702E" w14:paraId="490E9BD4" w14:textId="77777777" w:rsidTr="005E4B04">
        <w:tblPrEx>
          <w:jc w:val="left"/>
        </w:tblPrEx>
        <w:trPr>
          <w:trHeight w:val="1210"/>
        </w:trPr>
        <w:tc>
          <w:tcPr>
            <w:tcW w:w="2128" w:type="dxa"/>
          </w:tcPr>
          <w:p w14:paraId="3C559489" w14:textId="77777777" w:rsidR="0092663A" w:rsidRDefault="0092663A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5675499" w14:textId="77777777" w:rsidR="0092663A" w:rsidRDefault="0092663A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DC5DB5" w14:textId="3A302E27" w:rsidR="0092663A" w:rsidRDefault="0092663A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26 октября </w:t>
            </w:r>
          </w:p>
          <w:p w14:paraId="19CC7BD9" w14:textId="146E82A9" w:rsidR="0092663A" w:rsidRPr="00BB702E" w:rsidRDefault="0092663A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4955" w:type="dxa"/>
          </w:tcPr>
          <w:p w14:paraId="5E0F8EC3" w14:textId="6D4D58AF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«КЛУБ БУХГАЛТЕРОВ НКО»</w:t>
            </w:r>
          </w:p>
          <w:p w14:paraId="2D8811EA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B2E20" w14:textId="020416EE" w:rsid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</w:p>
          <w:p w14:paraId="34C959CF" w14:textId="59B3F8C3" w:rsidR="0092663A" w:rsidRP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ПБУ и ФСБУ в деятельности НКО.</w:t>
            </w:r>
          </w:p>
          <w:p w14:paraId="2B8722E2" w14:textId="77777777" w:rsidR="0092663A" w:rsidRP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ФСБУ 27/2021 «Документы и документооборот в бухгалтерском учете»</w:t>
            </w:r>
          </w:p>
          <w:p w14:paraId="7A51F2EB" w14:textId="77777777" w:rsidR="0092663A" w:rsidRP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Учет материалов в проекте СОНКО.</w:t>
            </w:r>
          </w:p>
          <w:p w14:paraId="3973515D" w14:textId="77777777" w:rsidR="0092663A" w:rsidRPr="0092663A" w:rsidRDefault="0092663A" w:rsidP="00926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F159DA" w14:textId="77777777" w:rsidR="0092663A" w:rsidRP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B7F47F" w14:textId="3A3560A4" w:rsidR="0092663A" w:rsidRPr="00BB702E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2648C77" w14:textId="77777777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BE45CA" w14:textId="771941B6" w:rsidR="0092663A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Наталья 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ЫЧАГИНА</w:t>
            </w: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«Клуба бухгалтеров и руководителей СО НКО Свердловской области» г. Екатеринбург, эксперт Общественной палаты Свердловской области</w:t>
            </w: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302B7C9C" w14:textId="0D0560F0" w:rsidR="0092663A" w:rsidRPr="00BB702E" w:rsidRDefault="0092663A" w:rsidP="009266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19DEE662" w14:textId="77777777" w:rsidR="0092663A" w:rsidRDefault="0092663A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25FFAE" w14:textId="77777777" w:rsidR="0092663A" w:rsidRDefault="0092663A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5849A9" w14:textId="2A2B94FC" w:rsidR="0092663A" w:rsidRPr="00BB702E" w:rsidRDefault="0092663A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Регистрация:</w:t>
            </w:r>
            <w:r w:rsidRPr="009266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8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https://forms.yandex.ru/u/652e6d7969387208e11c777a/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4B04" w:rsidRPr="00BB702E" w14:paraId="761D1E23" w14:textId="77777777" w:rsidTr="005E4B04">
        <w:tblPrEx>
          <w:jc w:val="left"/>
        </w:tblPrEx>
        <w:trPr>
          <w:trHeight w:val="1210"/>
        </w:trPr>
        <w:tc>
          <w:tcPr>
            <w:tcW w:w="2128" w:type="dxa"/>
          </w:tcPr>
          <w:p w14:paraId="44BC273A" w14:textId="77777777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139A355" w14:textId="77777777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3B9D64" w14:textId="77777777" w:rsidR="005E4B04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Октябрь </w:t>
            </w:r>
          </w:p>
          <w:p w14:paraId="5911D0EE" w14:textId="77777777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1B892A5E" w14:textId="77777777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4E4996A" w14:textId="77777777" w:rsidR="00A818C5" w:rsidRDefault="00A818C5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82B2984" w14:textId="0D33522F" w:rsidR="005E4B04" w:rsidRPr="00BB702E" w:rsidRDefault="00A818C5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18C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"ДИАЛОГ. ДОВЕРИЕ. ПАРТНЕРСТВО"</w:t>
            </w:r>
          </w:p>
          <w:p w14:paraId="3DB04F73" w14:textId="77777777" w:rsidR="00A818C5" w:rsidRDefault="00A818C5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E4B733" w14:textId="2FE4CE50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Лекция -доклад</w:t>
            </w:r>
          </w:p>
          <w:p w14:paraId="2354D7F3" w14:textId="77777777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ED5681" w14:textId="77777777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поддержки СОНКО, работающих в сфере профилактики ВИЧ-инфекции, в Свердловской области</w:t>
            </w:r>
          </w:p>
        </w:tc>
        <w:tc>
          <w:tcPr>
            <w:tcW w:w="3970" w:type="dxa"/>
          </w:tcPr>
          <w:p w14:paraId="141C4272" w14:textId="7AEAC001" w:rsidR="005E4B04" w:rsidRDefault="00A818C5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здравоохранения Свердловской области</w:t>
            </w:r>
          </w:p>
          <w:p w14:paraId="7429EDFA" w14:textId="1FBCA51F" w:rsidR="00A818C5" w:rsidRDefault="00000000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A76681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https://minzdrav.midural.ru/article/show/id/10393</w:t>
              </w:r>
            </w:hyperlink>
          </w:p>
          <w:p w14:paraId="0B571BC6" w14:textId="77777777" w:rsidR="00A76681" w:rsidRDefault="00A76681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2DD001" w14:textId="50DE1DCC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Ольга ПРОХОРОВА</w:t>
            </w:r>
          </w:p>
          <w:p w14:paraId="316AFD8A" w14:textId="5C671561" w:rsidR="005E4B04" w:rsidRPr="00BB702E" w:rsidRDefault="005E4B04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отделом профилактики ВИЧ -инфекции ГАУЗ СО «Свердловский областной центр профилактики и борьбы со СПИД</w:t>
            </w:r>
            <w:r w:rsidR="00A76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08D6069" w14:textId="77777777" w:rsidR="005E4B04" w:rsidRDefault="005E4B04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+7(343)227 30 18 (доб.137)</w:t>
            </w:r>
          </w:p>
          <w:p w14:paraId="0E6B6C96" w14:textId="069C6AA1" w:rsidR="005E4B04" w:rsidRDefault="00000000" w:rsidP="00A766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history="1">
              <w:r w:rsidR="00A76681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https://livehiv.na4u.ru/</w:t>
              </w:r>
            </w:hyperlink>
          </w:p>
          <w:p w14:paraId="7AB88EB5" w14:textId="24CF4430" w:rsidR="00A76681" w:rsidRPr="00BB702E" w:rsidRDefault="00A76681" w:rsidP="00A766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</w:tcPr>
          <w:p w14:paraId="1547AB9E" w14:textId="77777777" w:rsidR="005E4B04" w:rsidRPr="00BB702E" w:rsidRDefault="005E4B04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8F9B98" w14:textId="77777777" w:rsidR="005E4B04" w:rsidRPr="00BB702E" w:rsidRDefault="005E4B04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5511633" w14:textId="77777777" w:rsidR="005E4B04" w:rsidRPr="00BB702E" w:rsidRDefault="005E4B04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D5F4B" w14:textId="1818C09B" w:rsidR="005E4B04" w:rsidRPr="0092663A" w:rsidRDefault="005E4B04" w:rsidP="004B0BF5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Трансляция</w:t>
            </w:r>
            <w:r w:rsidR="009266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будет размещена</w:t>
            </w:r>
          </w:p>
          <w:p w14:paraId="7BCDA5FF" w14:textId="77777777" w:rsidR="005E4B04" w:rsidRDefault="00000000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history="1">
              <w:r w:rsidR="005E4B04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5E4B04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B661B1B" w14:textId="77777777" w:rsidR="005E4B04" w:rsidRDefault="005E4B04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hyperlink r:id="rId42" w:history="1">
              <w:r w:rsidRPr="004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https://vk.com/opso66</w:t>
              </w:r>
            </w:hyperlink>
          </w:p>
          <w:p w14:paraId="372A8AD7" w14:textId="77777777" w:rsidR="005E4B04" w:rsidRPr="00BB702E" w:rsidRDefault="005E4B04" w:rsidP="004B0BF5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292C" w:rsidRPr="00BB702E" w14:paraId="58E4ED56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1244223F" w14:textId="77777777" w:rsidR="005E4B04" w:rsidRDefault="005E4B04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Октябрь-</w:t>
            </w:r>
          </w:p>
          <w:p w14:paraId="41C27D2B" w14:textId="77777777" w:rsidR="005E4B04" w:rsidRDefault="005E4B04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  <w:p w14:paraId="562649A3" w14:textId="77777777" w:rsidR="00A65574" w:rsidRDefault="005E4B04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6225E394" w14:textId="77777777" w:rsidR="005E4B04" w:rsidRDefault="005E4B04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43B2B6E" w14:textId="77777777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Очный формат участия: </w:t>
            </w:r>
          </w:p>
          <w:p w14:paraId="219DDFDB" w14:textId="4CFE0FEC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Нижний Тагил</w:t>
            </w:r>
          </w:p>
        </w:tc>
        <w:tc>
          <w:tcPr>
            <w:tcW w:w="4955" w:type="dxa"/>
            <w:vAlign w:val="center"/>
          </w:tcPr>
          <w:p w14:paraId="36CBB703" w14:textId="55ED2C49" w:rsidR="009950DC" w:rsidRDefault="005E4B04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«ДНИ НКО в Нижнем Тагиле»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6103D6DB" w14:textId="77777777" w:rsidR="005E4B04" w:rsidRDefault="005E4B04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91361" w14:textId="06C8D0ED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День открытых дверей в НКО</w:t>
            </w:r>
          </w:p>
          <w:p w14:paraId="71ED27FC" w14:textId="77777777" w:rsidR="005E4B04" w:rsidRDefault="005E4B04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материалов и издание сборника </w:t>
            </w: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«Лучшие практики НКО и гражданских инициатив</w:t>
            </w: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города</w:t>
            </w:r>
          </w:p>
          <w:p w14:paraId="44E93E17" w14:textId="6B5689B0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Нижний Тагил»</w:t>
            </w:r>
          </w:p>
          <w:p w14:paraId="479139FD" w14:textId="77777777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 w14:paraId="117C20F8" w14:textId="5F652D8C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«Партнерство: власть, бизнес, НКО»</w:t>
            </w:r>
          </w:p>
        </w:tc>
        <w:tc>
          <w:tcPr>
            <w:tcW w:w="3970" w:type="dxa"/>
            <w:vAlign w:val="center"/>
          </w:tcPr>
          <w:p w14:paraId="7AC5FC67" w14:textId="153AE324" w:rsidR="005E4B04" w:rsidRDefault="005E4B04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"ЦЕНТР ОБЩЕСТВЕННЫХ ИНИЦИАТИВ"</w:t>
            </w:r>
          </w:p>
          <w:p w14:paraId="097F2CB0" w14:textId="77777777" w:rsidR="00BE2A16" w:rsidRDefault="00BE2A16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20EE719" w14:textId="0E37B09D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Татьяна КАМЕШКОВА</w:t>
            </w:r>
          </w:p>
          <w:p w14:paraId="40C4A783" w14:textId="46064FAA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РЦ ,</w:t>
            </w:r>
          </w:p>
          <w:p w14:paraId="535B2920" w14:textId="77777777" w:rsidR="005E4B04" w:rsidRPr="005E4B04" w:rsidRDefault="005E4B04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 Общественной палаты Свердловской области</w:t>
            </w:r>
          </w:p>
          <w:p w14:paraId="6B4596FA" w14:textId="183599F3" w:rsidR="005E4B04" w:rsidRDefault="00BE2A16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https://vk.com/mrcntagil</w:t>
              </w:r>
            </w:hyperlink>
          </w:p>
          <w:p w14:paraId="71C6A38E" w14:textId="77777777" w:rsidR="00BE2A16" w:rsidRDefault="00BE2A16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507AB" w14:textId="2F7BCC37" w:rsidR="00BE2A16" w:rsidRPr="005E4B04" w:rsidRDefault="00BE2A16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Общественная палата Нижнего Тагила</w:t>
            </w:r>
          </w:p>
          <w:p w14:paraId="62097FBE" w14:textId="3413C286" w:rsidR="00E215DD" w:rsidRPr="00BB702E" w:rsidRDefault="00E215DD" w:rsidP="00E215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7F397B75" w14:textId="77777777" w:rsidR="005E4B04" w:rsidRPr="00105ACD" w:rsidRDefault="005E4B04" w:rsidP="005E4B04">
            <w:pPr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5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5B423109" w14:textId="77777777" w:rsidR="005E4B04" w:rsidRPr="005E4B04" w:rsidRDefault="005E4B04" w:rsidP="005E4B04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01817" w14:textId="77777777" w:rsidR="005E4B04" w:rsidRPr="005E4B04" w:rsidRDefault="005E4B04" w:rsidP="005E4B04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проведения: </w:t>
            </w:r>
          </w:p>
          <w:p w14:paraId="2288DA76" w14:textId="77777777" w:rsidR="005E4B04" w:rsidRPr="005E4B04" w:rsidRDefault="005E4B04" w:rsidP="005E4B04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Нижний Тагил</w:t>
            </w:r>
          </w:p>
          <w:p w14:paraId="7731ABDE" w14:textId="77777777" w:rsidR="005E4B04" w:rsidRPr="005E4B04" w:rsidRDefault="005E4B04" w:rsidP="005E4B04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7677F6" w14:textId="18CE8B9F" w:rsidR="00713916" w:rsidRPr="00BB702E" w:rsidRDefault="00713916" w:rsidP="00713916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A16" w:rsidRPr="00BB702E" w14:paraId="7D23CC63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38393240" w14:textId="203F3F20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</w:t>
            </w: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ктябрь−</w:t>
            </w:r>
          </w:p>
          <w:p w14:paraId="0549A283" w14:textId="10934D0A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екабрь</w:t>
            </w:r>
          </w:p>
          <w:p w14:paraId="544E3B94" w14:textId="74EC2639" w:rsidR="00BE2A16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55" w:type="dxa"/>
            <w:vAlign w:val="center"/>
          </w:tcPr>
          <w:p w14:paraId="29196C78" w14:textId="77777777" w:rsidR="00A25D44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  <w:t xml:space="preserve">Индивидуальные и коллективные консультации </w:t>
            </w:r>
          </w:p>
          <w:p w14:paraId="235666E4" w14:textId="77777777" w:rsidR="00A25D44" w:rsidRDefault="00A25D44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165DEAE" w14:textId="4F62FB7A" w:rsidR="00BE2A16" w:rsidRP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руководителей и добровольцев НКО </w:t>
            </w:r>
          </w:p>
          <w:p w14:paraId="58508B35" w14:textId="7C1C93F2" w:rsidR="00BE2A16" w:rsidRP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включению людей с инвалидностью в общественно-культурную деятельность </w:t>
            </w:r>
          </w:p>
        </w:tc>
        <w:tc>
          <w:tcPr>
            <w:tcW w:w="3970" w:type="dxa"/>
            <w:vAlign w:val="center"/>
          </w:tcPr>
          <w:p w14:paraId="6CBEB257" w14:textId="77777777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ACCAB57" w14:textId="77777777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8D60CA2" w14:textId="77777777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культуры Свердловской области</w:t>
            </w:r>
          </w:p>
          <w:p w14:paraId="7A6322A9" w14:textId="0A684AC5" w:rsidR="00A25D44" w:rsidRDefault="00A25D44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44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https://www.mkso.ru/podderjka-nko</w:t>
              </w:r>
            </w:hyperlink>
          </w:p>
          <w:p w14:paraId="56AF8F92" w14:textId="4C086DA5" w:rsidR="00BE2A16" w:rsidRPr="00A25D44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823C362" w14:textId="77777777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F0B5D4A" w14:textId="2F28D1E1" w:rsidR="00A25D44" w:rsidRPr="00BE2A16" w:rsidRDefault="00BE2A16" w:rsidP="00A25D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ГБУК СО «Свердловская областная специальная библиотека для незрячих и слабовидящих имени Д.Н. Мамина-Сибиряка»</w:t>
            </w:r>
          </w:p>
          <w:p w14:paraId="7206E627" w14:textId="558BC038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0DB85331" w14:textId="77777777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35C3D5D" w14:textId="77777777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Сергей УЙМИН </w:t>
            </w:r>
          </w:p>
          <w:p w14:paraId="34AB0C53" w14:textId="77777777" w:rsidR="00BE2A16" w:rsidRPr="00A25D44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+79090048434</w:t>
            </w:r>
          </w:p>
          <w:p w14:paraId="2104A997" w14:textId="77777777" w:rsidR="00BE2A16" w:rsidRPr="00A25D44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uimin@sosbs.ru </w:t>
            </w:r>
          </w:p>
          <w:p w14:paraId="24F9666B" w14:textId="77777777" w:rsidR="00BE2A16" w:rsidRPr="005E4B04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7ADCC921" w14:textId="77777777" w:rsidR="00BE2A16" w:rsidRPr="00BE2A16" w:rsidRDefault="00BE2A16" w:rsidP="00BE2A16">
            <w:pPr>
              <w:spacing w:after="0" w:line="240" w:lineRule="auto"/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Офлайн участие (по заявкам)</w:t>
            </w:r>
          </w:p>
          <w:p w14:paraId="031D030D" w14:textId="77777777" w:rsidR="00BE2A16" w:rsidRPr="00BE2A16" w:rsidRDefault="00BE2A16" w:rsidP="00BE2A16">
            <w:pPr>
              <w:spacing w:after="0" w:line="240" w:lineRule="auto"/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0AC824" w14:textId="77777777" w:rsidR="00BE2A16" w:rsidRPr="00BE2A16" w:rsidRDefault="00BE2A16" w:rsidP="00BE2A16">
            <w:pPr>
              <w:spacing w:after="0" w:line="240" w:lineRule="auto"/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7ACCC52" w14:textId="77777777" w:rsidR="00BE2A16" w:rsidRPr="00BE2A16" w:rsidRDefault="00BE2A16" w:rsidP="00BE2A16">
            <w:pPr>
              <w:spacing w:after="0" w:line="240" w:lineRule="auto"/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Направлять заявки :</w:t>
            </w:r>
          </w:p>
          <w:p w14:paraId="7B273BF2" w14:textId="77777777" w:rsidR="00BE2A16" w:rsidRPr="00BE2A16" w:rsidRDefault="00BE2A16" w:rsidP="00BE2A16">
            <w:pPr>
              <w:spacing w:after="0" w:line="240" w:lineRule="auto"/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+79090048434</w:t>
            </w:r>
          </w:p>
          <w:p w14:paraId="49FDD5F2" w14:textId="004F5B60" w:rsidR="00BE2A16" w:rsidRDefault="00BE2A16" w:rsidP="00BE2A16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5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uimin@sosbs.ru</w:t>
              </w:r>
            </w:hyperlink>
          </w:p>
          <w:p w14:paraId="0EDADB82" w14:textId="2B339F7D" w:rsidR="00BE2A16" w:rsidRPr="00105ACD" w:rsidRDefault="00BE2A16" w:rsidP="00BE2A16">
            <w:pPr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19F1" w:rsidRPr="00BB702E" w14:paraId="582FB99B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492C1174" w14:textId="602C333B" w:rsidR="00B819F1" w:rsidRDefault="00B819F1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ноября </w:t>
            </w:r>
          </w:p>
        </w:tc>
        <w:tc>
          <w:tcPr>
            <w:tcW w:w="4955" w:type="dxa"/>
            <w:vAlign w:val="center"/>
          </w:tcPr>
          <w:p w14:paraId="0656B443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"ДИАЛОГ. ДОВЕРИЕ. ПАРТНЕРСТВО" </w:t>
            </w:r>
          </w:p>
          <w:p w14:paraId="474E1561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996F612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«Государство и общество: формула успеха»</w:t>
            </w:r>
          </w:p>
          <w:p w14:paraId="4F6ABD1F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B1B06EC" w14:textId="77777777" w:rsidR="00B819F1" w:rsidRDefault="00B819F1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НАРОДНЫЙОБЛИКУРАЛА</w:t>
            </w:r>
          </w:p>
          <w:p w14:paraId="6F46F901" w14:textId="77777777" w:rsidR="00B819F1" w:rsidRDefault="00B819F1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ПАТРИОТИЧЕСКИЙ КЛАСТЕР</w:t>
            </w:r>
          </w:p>
          <w:p w14:paraId="3AA6666F" w14:textId="7E7986BF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ЭКСКУРСИЯПРОМЕНАД</w:t>
            </w:r>
          </w:p>
        </w:tc>
        <w:tc>
          <w:tcPr>
            <w:tcW w:w="3970" w:type="dxa"/>
            <w:vAlign w:val="center"/>
          </w:tcPr>
          <w:p w14:paraId="6D717751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34FB483A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5B3B8A8E" w14:textId="5255E299" w:rsidR="00B819F1" w:rsidRDefault="00000000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history="1">
              <w:r w:rsidR="00B819F1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</w:p>
          <w:p w14:paraId="7195301D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504FF" w14:textId="77777777" w:rsid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8029D8F" w14:textId="163F3F88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Василий </w:t>
            </w: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СТАРОДУБЦЕВ </w:t>
            </w:r>
          </w:p>
          <w:p w14:paraId="3CE6447E" w14:textId="77777777" w:rsidR="00B819F1" w:rsidRDefault="00B819F1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Атаман Некоммерческой организации «Хуторское казачье общество «</w:t>
            </w:r>
            <w:proofErr w:type="spellStart"/>
            <w:r w:rsidRPr="00B8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Арамильская</w:t>
            </w:r>
            <w:proofErr w:type="spellEnd"/>
            <w:r w:rsidRPr="00B8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слобода»</w:t>
            </w:r>
          </w:p>
          <w:p w14:paraId="5C058422" w14:textId="77777777" w:rsidR="00B819F1" w:rsidRPr="00B819F1" w:rsidRDefault="00B819F1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+7(343) 247-24-74</w:t>
            </w:r>
          </w:p>
          <w:p w14:paraId="1CB47B41" w14:textId="0CD14919" w:rsidR="00B819F1" w:rsidRPr="00B819F1" w:rsidRDefault="00000000" w:rsidP="00B819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B819F1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tour@aramilsloboda.ru</w:t>
              </w:r>
            </w:hyperlink>
            <w:r w:rsidR="00B8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630DCC4D" w14:textId="77777777" w:rsidR="00B819F1" w:rsidRPr="00B819F1" w:rsidRDefault="00B819F1" w:rsidP="00B819F1">
            <w:pPr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Новости проекта:</w:t>
            </w:r>
          </w:p>
          <w:p w14:paraId="2363A1FB" w14:textId="71B58FB5" w:rsidR="00B819F1" w:rsidRPr="00B819F1" w:rsidRDefault="00000000" w:rsidP="00B819F1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B819F1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 w:rsidR="00B81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49E543" w14:textId="77777777" w:rsidR="00B819F1" w:rsidRPr="00B819F1" w:rsidRDefault="00B819F1" w:rsidP="00B819F1">
            <w:pPr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E8C697" w14:textId="77777777" w:rsidR="00B819F1" w:rsidRDefault="00B819F1" w:rsidP="00B819F1">
            <w:pPr>
              <w:ind w:left="25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Запись:</w:t>
            </w:r>
          </w:p>
          <w:p w14:paraId="3C2CCA77" w14:textId="5D1FF0F9" w:rsidR="00B819F1" w:rsidRDefault="00000000" w:rsidP="00B819F1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B819F1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https://vk.com/minobr_so?w=wall-194346697_876</w:t>
              </w:r>
            </w:hyperlink>
          </w:p>
          <w:p w14:paraId="52E938AA" w14:textId="38A6BF51" w:rsidR="00B819F1" w:rsidRPr="00B819F1" w:rsidRDefault="00B819F1" w:rsidP="00B819F1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E57" w:rsidRPr="00BB702E" w14:paraId="22CEB433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2AE5A5CF" w14:textId="77777777" w:rsidR="00180E57" w:rsidRDefault="00180E5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Ноябрь </w:t>
            </w:r>
          </w:p>
          <w:p w14:paraId="0D0ED727" w14:textId="6D748A2C" w:rsidR="00180E57" w:rsidRDefault="00180E57" w:rsidP="005A29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</w:tc>
        <w:tc>
          <w:tcPr>
            <w:tcW w:w="4955" w:type="dxa"/>
            <w:vAlign w:val="center"/>
          </w:tcPr>
          <w:p w14:paraId="7CDA9823" w14:textId="779EA9F6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повышения квалификации</w:t>
            </w:r>
          </w:p>
          <w:p w14:paraId="48E09147" w14:textId="77777777" w:rsid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«Информационная открытость НКО»</w:t>
            </w:r>
          </w:p>
          <w:p w14:paraId="1F5E5443" w14:textId="77777777" w:rsid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E15582" w14:textId="77777777" w:rsid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16 часов с выдачей удостоверений о повышении квалификации.</w:t>
            </w:r>
          </w:p>
          <w:p w14:paraId="0BD50404" w14:textId="77777777" w:rsid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31F90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обучения: очно-заочная</w:t>
            </w:r>
          </w:p>
          <w:p w14:paraId="05CEA4DF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Очно: 6 часов – 3 вебинара по 2 часа </w:t>
            </w:r>
          </w:p>
          <w:p w14:paraId="0D60A081" w14:textId="6397A30D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Заочно: 10 часов (самостоятельное изучение подготовленного учебно-методического материала в системе дистанционного обучения и выполнение практической части обучения)</w:t>
            </w:r>
          </w:p>
        </w:tc>
        <w:tc>
          <w:tcPr>
            <w:tcW w:w="3970" w:type="dxa"/>
            <w:vAlign w:val="center"/>
          </w:tcPr>
          <w:p w14:paraId="21D86E3B" w14:textId="64914972" w:rsidR="00180E57" w:rsidRDefault="00180E57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РРЦ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РСМ 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для СОНКО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B895830" w14:textId="153B2B04" w:rsidR="00180E57" w:rsidRDefault="00000000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180E57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  <w:p w14:paraId="47D6BBA5" w14:textId="77777777" w:rsidR="00180E57" w:rsidRPr="00180E57" w:rsidRDefault="00180E57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53381E" w14:textId="62752AEB" w:rsidR="00180E57" w:rsidRDefault="00180E57" w:rsidP="005E4B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АНО 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"Третий сектор"</w:t>
            </w:r>
          </w:p>
          <w:p w14:paraId="3CC31FB8" w14:textId="348E31B7" w:rsidR="00180E57" w:rsidRDefault="00BE2A16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https://ural-nko.ru/</w:t>
              </w:r>
            </w:hyperlink>
          </w:p>
          <w:p w14:paraId="4EFA2438" w14:textId="33EE3DCB" w:rsidR="00BE2A16" w:rsidRPr="00BE2A16" w:rsidRDefault="00BE2A16" w:rsidP="005E4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584C95AF" w14:textId="1E8E0568" w:rsidR="00180E57" w:rsidRDefault="00180E57" w:rsidP="005E4B04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Регистрация и заявки в группе: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52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  <w:p w14:paraId="6D4C4A63" w14:textId="741863B1" w:rsidR="00180E57" w:rsidRPr="005E4B04" w:rsidRDefault="00180E57" w:rsidP="005E4B04">
            <w:pPr>
              <w:ind w:left="25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0E57" w:rsidRPr="00BB702E" w14:paraId="6B674D16" w14:textId="77777777" w:rsidTr="005771F1">
        <w:trPr>
          <w:trHeight w:val="12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6699" w14:textId="6DFD52C6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7027" w14:textId="77777777" w:rsidR="00180E57" w:rsidRPr="00180E57" w:rsidRDefault="00180E57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Информационная встреча </w:t>
            </w:r>
          </w:p>
          <w:p w14:paraId="4B9F80D6" w14:textId="77777777" w:rsidR="00180E57" w:rsidRDefault="00180E57" w:rsidP="00180E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D8B44E" w14:textId="637CF3BD" w:rsidR="00180E57" w:rsidRPr="00BB702E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НКО и инициативных групп по актуальным вопросам создания и деятельности НКО</w:t>
            </w:r>
          </w:p>
        </w:tc>
        <w:tc>
          <w:tcPr>
            <w:tcW w:w="3970" w:type="dxa"/>
            <w:vAlign w:val="center"/>
          </w:tcPr>
          <w:p w14:paraId="1ABD757F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71514141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юрист, член Ассоциации «Юристы за гражданское общество»               (г. Москва), эксперт РРЦ для СОНКО Свердловской области, эксперт Общественной палаты Свердловской области</w:t>
            </w:r>
          </w:p>
          <w:p w14:paraId="55415CB0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+7-953-607-20-05, </w:t>
            </w:r>
          </w:p>
          <w:p w14:paraId="5889DB11" w14:textId="478DB25D" w:rsidR="00180E57" w:rsidRPr="00BB702E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(343) 268-63-83, </w:t>
            </w:r>
            <w:hyperlink r:id="rId53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makeyee@gmail.com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22007F3D" w14:textId="77777777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081E1EC1" w14:textId="77777777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</w:t>
            </w:r>
          </w:p>
          <w:p w14:paraId="068E928E" w14:textId="77777777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990D28" w14:textId="77777777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589A7A84" w14:textId="77777777" w:rsidR="00180E57" w:rsidRDefault="00000000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180E57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  <w:p w14:paraId="3BA60700" w14:textId="05633D63" w:rsidR="00180E57" w:rsidRPr="00BB702E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35E6" w:rsidRPr="00BB702E" w14:paraId="3AD014AE" w14:textId="77777777" w:rsidTr="005771F1">
        <w:trPr>
          <w:trHeight w:val="12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0A18" w14:textId="07CDAA84" w:rsidR="006435E6" w:rsidRDefault="006435E6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ноября </w:t>
            </w:r>
          </w:p>
          <w:p w14:paraId="614FD5F4" w14:textId="77777777" w:rsidR="006435E6" w:rsidRDefault="006435E6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ABEBC8C" w14:textId="63F25C9B" w:rsidR="006435E6" w:rsidRDefault="006435E6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Онлайн</w:t>
            </w:r>
          </w:p>
          <w:p w14:paraId="11F99B2E" w14:textId="1EEF0C10" w:rsidR="006435E6" w:rsidRPr="00180E57" w:rsidRDefault="006435E6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64E6" w14:textId="77777777" w:rsidR="006435E6" w:rsidRPr="006435E6" w:rsidRDefault="006435E6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"ДИАЛОГ. ДОВЕРИЕ. ПАРТНЕРСТВО."</w:t>
            </w:r>
          </w:p>
          <w:p w14:paraId="35B0C145" w14:textId="422516CA" w:rsidR="006435E6" w:rsidRDefault="006435E6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5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«Государство и общество: формула успеха»</w:t>
            </w:r>
          </w:p>
          <w:p w14:paraId="15AD90EF" w14:textId="77777777" w:rsidR="006435E6" w:rsidRDefault="006435E6" w:rsidP="00643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6D4E0E" w14:textId="77777777" w:rsidR="006435E6" w:rsidRDefault="006435E6" w:rsidP="00643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CF939E" w14:textId="3134DC5B" w:rsidR="006435E6" w:rsidRPr="006435E6" w:rsidRDefault="006435E6" w:rsidP="00643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5E6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7B2C72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643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1AD2A417" w14:textId="53F66467" w:rsidR="006435E6" w:rsidRPr="007B2C72" w:rsidRDefault="006435E6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5E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студенческий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правовой форум</w:t>
            </w:r>
            <w:r w:rsidRPr="006435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«Интенсив-</w:t>
            </w:r>
            <w:r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PRO</w:t>
            </w:r>
            <w:r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7B2C72"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16D7E606" w14:textId="07150F28" w:rsidR="007B2C72" w:rsidRPr="007B2C72" w:rsidRDefault="007B2C72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«Территория талантов»,</w:t>
            </w:r>
          </w:p>
          <w:p w14:paraId="05C8396B" w14:textId="1AF2DF99" w:rsidR="007B2C72" w:rsidRPr="007B2C72" w:rsidRDefault="007B2C72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«Стратегия наставничества»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2AF8CD98" w14:textId="512887E9" w:rsidR="007B2C72" w:rsidRPr="007B2C72" w:rsidRDefault="007B2C72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C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 компетенций «Федерация наставничества»</w:t>
            </w:r>
          </w:p>
          <w:p w14:paraId="58F33541" w14:textId="77777777" w:rsidR="006435E6" w:rsidRPr="006435E6" w:rsidRDefault="006435E6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0EFEE6D" w14:textId="77777777" w:rsidR="006435E6" w:rsidRPr="006435E6" w:rsidRDefault="006435E6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FC300BD" w14:textId="737DD58D" w:rsidR="006435E6" w:rsidRPr="00180E57" w:rsidRDefault="006435E6" w:rsidP="006435E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6448F32" w14:textId="77777777" w:rsidR="006435E6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6B5371D" w14:textId="0314210D" w:rsidR="006435E6" w:rsidRPr="006435E6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35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образования</w:t>
            </w:r>
          </w:p>
          <w:p w14:paraId="01102968" w14:textId="77777777" w:rsidR="006435E6" w:rsidRPr="006435E6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35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 молодежной политики Свердловской области</w:t>
            </w:r>
          </w:p>
          <w:p w14:paraId="1D1CA887" w14:textId="7914F342" w:rsidR="006435E6" w:rsidRDefault="00000000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6435E6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https://vk.com/minobr_so</w:t>
              </w:r>
            </w:hyperlink>
            <w:r w:rsidR="0064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EB98FC" w14:textId="77777777" w:rsidR="006435E6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07F0A8A" w14:textId="77777777" w:rsidR="006435E6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623D048" w14:textId="46589CAA" w:rsidR="006435E6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35E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Михаил ПОДКОВЫРКИН</w:t>
            </w:r>
          </w:p>
          <w:p w14:paraId="69A5686E" w14:textId="09A439C0" w:rsidR="006435E6" w:rsidRDefault="006435E6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первичной профсоюзной организации студентов (Союз студентов) </w:t>
            </w:r>
            <w:proofErr w:type="spellStart"/>
            <w:r w:rsidRPr="0064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УрФУ</w:t>
            </w:r>
            <w:proofErr w:type="spellEnd"/>
            <w:r w:rsidRPr="0064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первого Президента России </w:t>
            </w:r>
            <w:proofErr w:type="gramStart"/>
            <w:r w:rsidRPr="0064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Б.Н.</w:t>
            </w:r>
            <w:proofErr w:type="gramEnd"/>
            <w:r w:rsidRPr="006435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Ельцина» </w:t>
            </w:r>
          </w:p>
          <w:p w14:paraId="7C810114" w14:textId="715BA012" w:rsidR="006435E6" w:rsidRDefault="00000000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6435E6"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pos.urfu2@gmail.com</w:t>
              </w:r>
            </w:hyperlink>
          </w:p>
          <w:p w14:paraId="3EBF955A" w14:textId="77777777" w:rsidR="006435E6" w:rsidRPr="006435E6" w:rsidRDefault="006435E6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02202" w14:textId="60ED5301" w:rsidR="006435E6" w:rsidRPr="00180E57" w:rsidRDefault="006435E6" w:rsidP="00643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2D4B975F" w14:textId="2BBE73F4" w:rsidR="006435E6" w:rsidRPr="006435E6" w:rsidRDefault="006435E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435E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Новости проекта:</w:t>
            </w:r>
          </w:p>
          <w:p w14:paraId="4D94B084" w14:textId="03C0C26A" w:rsidR="006435E6" w:rsidRPr="006435E6" w:rsidRDefault="00000000" w:rsidP="006435E6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57" w:history="1">
              <w:r w:rsidR="006435E6" w:rsidRPr="006435E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</w:t>
              </w:r>
            </w:hyperlink>
          </w:p>
          <w:p w14:paraId="58C0C277" w14:textId="77777777" w:rsidR="006435E6" w:rsidRPr="006435E6" w:rsidRDefault="006435E6" w:rsidP="006435E6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6A39ACB" w14:textId="77777777" w:rsidR="00BE2A16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559F27F5" w14:textId="77777777" w:rsidR="00BE2A16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9328BF2" w14:textId="77777777" w:rsidR="00BE2A16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272A2BF" w14:textId="77777777" w:rsidR="00BE2A16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B1C9C3D" w14:textId="77777777" w:rsidR="00BE2A16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0EA35EBE" w14:textId="77777777" w:rsidR="00BE2A16" w:rsidRDefault="00BE2A16" w:rsidP="006435E6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1DDCFB85" w14:textId="03A2910D" w:rsidR="006435E6" w:rsidRDefault="006435E6" w:rsidP="006435E6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зап</w:t>
            </w:r>
            <w:r w:rsidRPr="006435E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ись презентации:</w:t>
            </w:r>
            <w:r w:rsidRPr="006435E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58" w:history="1">
              <w:r w:rsidRPr="00381EA8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https://vk.com/minobr_so?w=wall-194346697_867</w:t>
              </w:r>
            </w:hyperlink>
          </w:p>
          <w:p w14:paraId="0B258E48" w14:textId="3F97BC95" w:rsidR="006435E6" w:rsidRPr="006435E6" w:rsidRDefault="006435E6" w:rsidP="00180E57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1569E" w:rsidRPr="00BB702E" w14:paraId="360A7588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5F1D3792" w14:textId="590FC122" w:rsidR="002A550B" w:rsidRPr="00BB702E" w:rsidRDefault="00852B5B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955" w:type="dxa"/>
            <w:vAlign w:val="center"/>
          </w:tcPr>
          <w:p w14:paraId="064F662A" w14:textId="77777777" w:rsidR="00852B5B" w:rsidRPr="00852B5B" w:rsidRDefault="00852B5B" w:rsidP="00852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Онлайн-встреча на тему «Взаимодействие некоммерческих организаций с государственным автономным учреждением Свердловской области «Региональный центр патриотического воспитания».</w:t>
            </w:r>
          </w:p>
          <w:p w14:paraId="2F0F0B76" w14:textId="77777777" w:rsidR="00852B5B" w:rsidRPr="00852B5B" w:rsidRDefault="00852B5B" w:rsidP="0085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E9CF33" w14:textId="57D00860" w:rsidR="0071569E" w:rsidRPr="00BB702E" w:rsidRDefault="00852B5B" w:rsidP="0085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рамках встречи будут обсуждаться вопросы взаимодействия некоммерческих организаций и ГАУ СО «РЦПВ», интеграция представителей НКО в мероприятия ГАУ СО «РЦПВ», а также будет презентовано мероприятие «Патриоты Урала»</w:t>
            </w:r>
            <w:r w:rsid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vAlign w:val="center"/>
          </w:tcPr>
          <w:p w14:paraId="4D7C09A6" w14:textId="0D396F15" w:rsidR="00852B5B" w:rsidRDefault="00852B5B" w:rsidP="00852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Алиса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КОЛМОГОРОВА</w:t>
            </w:r>
          </w:p>
          <w:p w14:paraId="3D51DB78" w14:textId="77777777" w:rsidR="00852B5B" w:rsidRDefault="00852B5B" w:rsidP="0085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ГАУ СО </w:t>
            </w:r>
          </w:p>
          <w:p w14:paraId="65642A59" w14:textId="05B9D408" w:rsidR="00852B5B" w:rsidRPr="00852B5B" w:rsidRDefault="00852B5B" w:rsidP="0085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центр патриотического воспитания».</w:t>
            </w:r>
          </w:p>
          <w:p w14:paraId="2A8AF7F4" w14:textId="77777777" w:rsidR="00852B5B" w:rsidRPr="00852B5B" w:rsidRDefault="00852B5B" w:rsidP="00852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8-919-494-17-05</w:t>
            </w:r>
          </w:p>
          <w:p w14:paraId="6ABEDEB2" w14:textId="59205742" w:rsidR="0071569E" w:rsidRPr="00BB702E" w:rsidRDefault="00000000" w:rsidP="00852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59" w:history="1">
              <w:r w:rsidR="00852B5B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rcpv.kolmogorova@yandex.ru</w:t>
              </w:r>
            </w:hyperlink>
            <w:r w:rsid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32523EA6" w14:textId="5F27AC09" w:rsidR="00852B5B" w:rsidRPr="00BE2A16" w:rsidRDefault="00852B5B" w:rsidP="00852B5B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  формат участия</w:t>
            </w:r>
          </w:p>
          <w:p w14:paraId="0C5CECE5" w14:textId="77777777" w:rsidR="00852B5B" w:rsidRPr="00852B5B" w:rsidRDefault="00852B5B" w:rsidP="00852B5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F8C443" w14:textId="77777777" w:rsidR="00852B5B" w:rsidRPr="00852B5B" w:rsidRDefault="00852B5B" w:rsidP="00852B5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37724694" w14:textId="598E2B96" w:rsidR="00BE3FBC" w:rsidRPr="00BB702E" w:rsidRDefault="00852B5B" w:rsidP="00852B5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2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https://vk.com/rrc_nko</w:t>
            </w:r>
          </w:p>
        </w:tc>
      </w:tr>
      <w:tr w:rsidR="00BE2A16" w:rsidRPr="00BB702E" w14:paraId="373EAEAA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3A851AD0" w14:textId="77777777" w:rsidR="00A25D44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декабря</w:t>
            </w:r>
          </w:p>
          <w:p w14:paraId="6F995E01" w14:textId="77777777" w:rsidR="00BE2A16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2023 года</w:t>
            </w:r>
          </w:p>
          <w:p w14:paraId="59E8FBD7" w14:textId="77777777" w:rsidR="00A25D44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F84D44F" w14:textId="76098A22" w:rsidR="00A25D44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</w:tc>
        <w:tc>
          <w:tcPr>
            <w:tcW w:w="4955" w:type="dxa"/>
            <w:vAlign w:val="center"/>
          </w:tcPr>
          <w:p w14:paraId="71864E40" w14:textId="46482999" w:rsidR="00A25D44" w:rsidRDefault="00A25D44" w:rsidP="00A25D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14:paraId="1E15CCE8" w14:textId="5970AD18" w:rsidR="00A25D44" w:rsidRDefault="00A25D44" w:rsidP="00A25D4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«Волонтеры для качества жизни инвалидов»</w:t>
            </w:r>
          </w:p>
          <w:p w14:paraId="0B35AF49" w14:textId="1F626DAA" w:rsidR="00A25D44" w:rsidRPr="00A25D44" w:rsidRDefault="00A25D44" w:rsidP="00A25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 участием НКО и волонтерских организаций Екатеринбурга и Свердловской области)</w:t>
            </w:r>
          </w:p>
          <w:p w14:paraId="65D1B91B" w14:textId="77777777" w:rsidR="00BE2A16" w:rsidRPr="00852B5B" w:rsidRDefault="00BE2A16" w:rsidP="00852B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33049AE0" w14:textId="77777777" w:rsidR="00A25D44" w:rsidRPr="00A25D44" w:rsidRDefault="00A25D44" w:rsidP="00A25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культуры Свердловской области</w:t>
            </w:r>
          </w:p>
          <w:p w14:paraId="52B6557F" w14:textId="77777777" w:rsidR="00A25D44" w:rsidRPr="00A25D44" w:rsidRDefault="00A25D44" w:rsidP="00A25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https://www.mkso.ru/podderjka-nko </w:t>
            </w:r>
          </w:p>
          <w:p w14:paraId="37FAC5F9" w14:textId="77777777" w:rsidR="00A25D44" w:rsidRPr="00A25D44" w:rsidRDefault="00A25D44" w:rsidP="00A25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A89BD52" w14:textId="4660E298" w:rsidR="00A25D44" w:rsidRPr="00A25D44" w:rsidRDefault="00A25D44" w:rsidP="00A25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ГБУК СО «Свердловская областная специальная библиотека для незрячих и слабовидящих имени Д.Н. Мамина-Сибиряка»</w:t>
            </w: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9B73BEB" w14:textId="0130C0CB" w:rsidR="00BE2A16" w:rsidRPr="00852B5B" w:rsidRDefault="00A25D44" w:rsidP="00A25D4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Екатеринбург, ул. Фрунзе, 78</w:t>
            </w:r>
          </w:p>
        </w:tc>
        <w:tc>
          <w:tcPr>
            <w:tcW w:w="4540" w:type="dxa"/>
            <w:vAlign w:val="center"/>
          </w:tcPr>
          <w:p w14:paraId="2CB54BBC" w14:textId="77777777" w:rsidR="00A25D44" w:rsidRPr="00A25D44" w:rsidRDefault="00A25D44" w:rsidP="00A25D44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 участие</w:t>
            </w:r>
          </w:p>
          <w:p w14:paraId="75D6956E" w14:textId="77777777" w:rsidR="00A25D44" w:rsidRDefault="00A25D44" w:rsidP="00A25D44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3050E" w14:textId="42273986" w:rsidR="00A25D44" w:rsidRDefault="00A25D44" w:rsidP="00A25D44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B8DF5F" w14:textId="27988E2C" w:rsidR="00A25D44" w:rsidRDefault="00A25D44" w:rsidP="00A25D44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Отв. организатор </w:t>
            </w:r>
          </w:p>
          <w:p w14:paraId="3A5E53A5" w14:textId="142FD2DB" w:rsidR="00A25D44" w:rsidRPr="00A25D44" w:rsidRDefault="00A25D44" w:rsidP="00A25D44">
            <w:pPr>
              <w:spacing w:after="0" w:line="240" w:lineRule="auto"/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Арсентьева Виктория Валерьевна</w:t>
            </w:r>
          </w:p>
          <w:p w14:paraId="4FBBB430" w14:textId="740F67F5" w:rsidR="00A25D44" w:rsidRPr="00A25D44" w:rsidRDefault="00A25D44" w:rsidP="00A25D44">
            <w:pPr>
              <w:spacing w:after="0" w:line="240" w:lineRule="auto"/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arsenteva@sosbs.ru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826A8E" w14:textId="30663758" w:rsidR="00BE2A16" w:rsidRDefault="00A25D44" w:rsidP="00A25D44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9826064776</w:t>
            </w:r>
          </w:p>
        </w:tc>
      </w:tr>
      <w:tr w:rsidR="005C6100" w:rsidRPr="005C6100" w14:paraId="1CD1CD9D" w14:textId="77777777" w:rsidTr="00066B6A">
        <w:trPr>
          <w:trHeight w:val="12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E9569" w14:textId="77777777" w:rsidR="005C6100" w:rsidRPr="005C6100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C610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2 декада </w:t>
            </w:r>
          </w:p>
          <w:p w14:paraId="3D9DF8AB" w14:textId="77777777" w:rsidR="005C6100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C610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ноября </w:t>
            </w:r>
          </w:p>
          <w:p w14:paraId="50B39E58" w14:textId="5AC473DE" w:rsidR="005C6100" w:rsidRPr="005C6100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8"/>
                <w:szCs w:val="28"/>
              </w:rPr>
            </w:pPr>
            <w:r w:rsidRPr="005C6100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DBFAAA" w14:textId="77777777" w:rsidR="007B2C72" w:rsidRPr="007B2C72" w:rsidRDefault="007B2C72" w:rsidP="005C6100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B2C72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"ДИАЛОГ. ДОВЕРИЕ. ПАРТНЕРСТВО."</w:t>
            </w:r>
          </w:p>
          <w:p w14:paraId="1ADBD2B9" w14:textId="77777777" w:rsidR="00B819F1" w:rsidRDefault="00B819F1" w:rsidP="00B819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622719A" w14:textId="195988A5" w:rsidR="00B819F1" w:rsidRDefault="005C6100" w:rsidP="00B819F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6100">
              <w:rPr>
                <w:rFonts w:ascii="Liberation Serif" w:hAnsi="Liberation Serif" w:cs="Liberation Serif"/>
                <w:sz w:val="24"/>
                <w:szCs w:val="24"/>
              </w:rPr>
              <w:t>Презентация практики в сфере социальной защиты населения на примере реализации проекта</w:t>
            </w:r>
          </w:p>
          <w:p w14:paraId="15CE79C7" w14:textId="326CF757" w:rsidR="005C6100" w:rsidRPr="00B819F1" w:rsidRDefault="005C6100" w:rsidP="00B819F1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«Вместе можем все!»</w:t>
            </w:r>
          </w:p>
        </w:tc>
        <w:tc>
          <w:tcPr>
            <w:tcW w:w="3970" w:type="dxa"/>
            <w:vAlign w:val="center"/>
          </w:tcPr>
          <w:p w14:paraId="5E74EE0D" w14:textId="46DD57D7" w:rsidR="007B2C72" w:rsidRDefault="007B2C72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Министерство социальной политики Свердловской области</w:t>
            </w:r>
          </w:p>
          <w:p w14:paraId="233F98E3" w14:textId="32DD24E4" w:rsidR="007B2C72" w:rsidRDefault="00000000" w:rsidP="005C610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1" w:history="1">
              <w:r w:rsidR="007B2C72" w:rsidRPr="00381EA8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https://msp.midural.ru/deyatelnost/podder-ka-nko.html</w:t>
              </w:r>
            </w:hyperlink>
          </w:p>
          <w:p w14:paraId="1C5F1599" w14:textId="77777777" w:rsidR="007B2C72" w:rsidRDefault="007B2C72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42BD5FAD" w14:textId="38186ECA" w:rsidR="005C6100" w:rsidRDefault="005C6100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5C6100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Марина</w:t>
            </w:r>
            <w:r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ЧЕРКАСОВА</w:t>
            </w:r>
            <w:r w:rsidRPr="005C6100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14:paraId="235A2EDA" w14:textId="690E03C3" w:rsidR="005C6100" w:rsidRPr="005C6100" w:rsidRDefault="005C6100" w:rsidP="005C6100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5C610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СООО благотворительного фонда «Российский детский фонд</w:t>
            </w:r>
            <w:r w:rsidR="00B819F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14:paraId="2D2278AC" w14:textId="2740AC28" w:rsidR="005C6100" w:rsidRPr="005C6100" w:rsidRDefault="00B819F1" w:rsidP="005C6100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</w:t>
            </w:r>
            <w:r w:rsidR="005C6100" w:rsidRPr="007B2C72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999 563 31 91,</w:t>
            </w:r>
            <w:r w:rsidR="005C6100" w:rsidRPr="005C6100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62" w:history="1">
              <w:r w:rsidR="005C6100" w:rsidRPr="003862ED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cherkasova05@yandex.ru</w:t>
              </w:r>
            </w:hyperlink>
            <w:r w:rsidR="005C610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0CB1EC97" w14:textId="16F3CF42" w:rsidR="005C6100" w:rsidRDefault="005C6100" w:rsidP="005C6100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</w:t>
            </w:r>
            <w:r w:rsidR="00B819F1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планируется 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площадке Общественной палаты Свердловской области</w:t>
            </w:r>
          </w:p>
          <w:p w14:paraId="4E911650" w14:textId="77777777" w:rsidR="005C6100" w:rsidRPr="00B819F1" w:rsidRDefault="005C6100" w:rsidP="005C6100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  <w:p w14:paraId="3B3909DF" w14:textId="77777777" w:rsidR="005C6100" w:rsidRPr="00B819F1" w:rsidRDefault="005C6100" w:rsidP="005C6100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B819F1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 xml:space="preserve"> Регистрация в группе </w:t>
            </w:r>
          </w:p>
          <w:p w14:paraId="1E7C2CDD" w14:textId="16588381" w:rsidR="005C6100" w:rsidRPr="005C6100" w:rsidRDefault="00000000" w:rsidP="005C6100">
            <w:pPr>
              <w:ind w:left="170" w:right="322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63" w:history="1">
              <w:r w:rsidR="005C6100" w:rsidRPr="003862ED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https://vk.com/rrc_nko</w:t>
              </w:r>
            </w:hyperlink>
            <w:r w:rsidR="005C610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80E57" w:rsidRPr="00BB702E" w14:paraId="6E1BBFD3" w14:textId="77777777" w:rsidTr="00596285">
        <w:tblPrEx>
          <w:jc w:val="left"/>
        </w:tblPrEx>
        <w:trPr>
          <w:trHeight w:val="2633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B8B3" w14:textId="6C9FF9DB" w:rsidR="00180E57" w:rsidRPr="00957A5A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3" w:name="_Hlk120777284"/>
            <w:r w:rsidRPr="00957A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31C8" w14:textId="77777777" w:rsidR="00180E57" w:rsidRPr="00180E57" w:rsidRDefault="00180E57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0E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Информационная встреча </w:t>
            </w:r>
          </w:p>
          <w:p w14:paraId="628D719C" w14:textId="230306B6" w:rsidR="00180E57" w:rsidRPr="00BB702E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«Типовые уставы и новые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ОКВЭДы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НКО: теория и практика»</w:t>
            </w:r>
          </w:p>
        </w:tc>
        <w:tc>
          <w:tcPr>
            <w:tcW w:w="3970" w:type="dxa"/>
            <w:vAlign w:val="center"/>
          </w:tcPr>
          <w:p w14:paraId="3D1A04D1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2A37A1DD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юрист, член Ассоциации «Юристы за гражданское общество»               (г. Москва), эксперт РРЦ для СОНКО Свердловской области, эксперт Общественной палаты Свердловской области</w:t>
            </w:r>
          </w:p>
          <w:p w14:paraId="33497041" w14:textId="77777777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+7-953-607-20-05, </w:t>
            </w:r>
          </w:p>
          <w:p w14:paraId="674C4B8E" w14:textId="196CECEB" w:rsidR="00180E57" w:rsidRPr="00B01A3C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(343) 268-63-83, </w:t>
            </w:r>
            <w:hyperlink r:id="rId64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makeyee@gmail.com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67D4BC3B" w14:textId="05767D66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t xml:space="preserve"> 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19A7FECF" w14:textId="63CBD2C1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Екатеринбург</w:t>
            </w:r>
          </w:p>
          <w:p w14:paraId="67461BD7" w14:textId="77777777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70357" w14:textId="77777777" w:rsidR="00180E57" w:rsidRPr="00180E57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Регистрация в группе </w:t>
            </w:r>
          </w:p>
          <w:p w14:paraId="25E1E31A" w14:textId="0426D7EA" w:rsidR="00180E57" w:rsidRDefault="00000000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5" w:history="1">
              <w:r w:rsidR="00180E57"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  <w:p w14:paraId="74FB7746" w14:textId="37788E38" w:rsidR="00180E57" w:rsidRPr="00BB702E" w:rsidRDefault="00180E57" w:rsidP="00180E57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6285" w:rsidRPr="00BB702E" w14:paraId="30756D77" w14:textId="77777777" w:rsidTr="007B2C72">
        <w:tblPrEx>
          <w:jc w:val="left"/>
        </w:tblPrEx>
        <w:trPr>
          <w:trHeight w:val="699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5B0A" w14:textId="709EA95E" w:rsidR="00596285" w:rsidRPr="00957A5A" w:rsidRDefault="00596285" w:rsidP="00180E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3E02" w14:textId="77777777" w:rsidR="00596285" w:rsidRDefault="00596285" w:rsidP="00596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2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«Особенности бухгалтерского учёта в НКО». Базовый уровень. Обучающий курс для сотрудников и добровольцев НКО. </w:t>
            </w:r>
          </w:p>
          <w:p w14:paraId="788FFAC8" w14:textId="77777777" w:rsidR="00596285" w:rsidRDefault="00596285" w:rsidP="00596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48AB36D" w14:textId="77777777" w:rsidR="00596285" w:rsidRDefault="00596285" w:rsidP="00596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C4041B9" w14:textId="4694C65D" w:rsidR="00596285" w:rsidRPr="00596285" w:rsidRDefault="00596285" w:rsidP="005962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2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Курс из 10 видеоуроков. Каждому обучающемуся  - методическое пособие тетрадь в электронной форме для </w:t>
            </w:r>
          </w:p>
          <w:p w14:paraId="51414AB9" w14:textId="58262CE6" w:rsidR="00596285" w:rsidRPr="00180E57" w:rsidRDefault="00596285" w:rsidP="005962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285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самостоятельного тренинга практических навыков.</w:t>
            </w:r>
          </w:p>
        </w:tc>
        <w:tc>
          <w:tcPr>
            <w:tcW w:w="3970" w:type="dxa"/>
            <w:vAlign w:val="center"/>
          </w:tcPr>
          <w:p w14:paraId="5A6BAA90" w14:textId="77777777" w:rsidR="00596285" w:rsidRDefault="00596285" w:rsidP="005962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62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Региональный Ресурсный центр РСМ для СОНКО</w:t>
            </w:r>
          </w:p>
          <w:p w14:paraId="69FF87C7" w14:textId="77777777" w:rsidR="00596285" w:rsidRDefault="00596285" w:rsidP="005962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E31A24A" w14:textId="77777777" w:rsidR="00596285" w:rsidRDefault="00596285" w:rsidP="005962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Куратор</w:t>
            </w:r>
          </w:p>
          <w:p w14:paraId="00505DF3" w14:textId="0B08DDCC" w:rsidR="00596285" w:rsidRDefault="00596285" w:rsidP="005962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6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5962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Наталья ЛЫЧАГИНА</w:t>
            </w:r>
          </w:p>
          <w:p w14:paraId="2B03A8E8" w14:textId="77777777" w:rsidR="00596285" w:rsidRPr="00596285" w:rsidRDefault="00596285" w:rsidP="005962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0DC8EF8" w14:textId="65E5F90B" w:rsidR="00596285" w:rsidRPr="00596285" w:rsidRDefault="00000000" w:rsidP="007B2C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6" w:history="1">
              <w:r w:rsidR="00596285" w:rsidRPr="00A13F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</w:tc>
        <w:tc>
          <w:tcPr>
            <w:tcW w:w="4540" w:type="dxa"/>
            <w:vAlign w:val="center"/>
          </w:tcPr>
          <w:p w14:paraId="7C078BC3" w14:textId="6DFC6085" w:rsidR="00596285" w:rsidRPr="00596285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96285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Онлайн  формат участия</w:t>
            </w:r>
          </w:p>
          <w:p w14:paraId="635872EB" w14:textId="77777777" w:rsidR="00596285" w:rsidRPr="00596285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33D8A1F" w14:textId="77777777" w:rsidR="00596285" w:rsidRPr="00596285" w:rsidRDefault="00596285" w:rsidP="00596285">
            <w:pPr>
              <w:ind w:left="170" w:right="32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96285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в группе </w:t>
            </w:r>
          </w:p>
          <w:p w14:paraId="3865B249" w14:textId="7AE89E8D" w:rsidR="00596285" w:rsidRDefault="00596285" w:rsidP="00596285">
            <w:pPr>
              <w:ind w:left="170" w:right="322"/>
              <w:jc w:val="center"/>
            </w:pPr>
            <w:r w:rsidRPr="0059628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https://vk.com/rrc_nko</w:t>
            </w:r>
          </w:p>
        </w:tc>
      </w:tr>
      <w:tr w:rsidR="00A25D44" w:rsidRPr="00BB702E" w14:paraId="69C6FE03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7934F20F" w14:textId="77777777" w:rsidR="00A25D44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ноябрь-декабрь</w:t>
            </w:r>
          </w:p>
          <w:p w14:paraId="04A7FAB9" w14:textId="0404D2E7" w:rsidR="00A25D44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 по отд. графику) </w:t>
            </w:r>
          </w:p>
        </w:tc>
        <w:tc>
          <w:tcPr>
            <w:tcW w:w="4955" w:type="dxa"/>
            <w:vAlign w:val="center"/>
          </w:tcPr>
          <w:p w14:paraId="44365C51" w14:textId="77777777" w:rsidR="00A25D44" w:rsidRDefault="00A25D44" w:rsidP="00A25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Пленарные заседания, обучающие мастер-классы в управленческих округах Свердловской области</w:t>
            </w: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4ADEC8" w14:textId="77777777" w:rsidR="00A25D44" w:rsidRDefault="00A25D44" w:rsidP="00A25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6598F8A" w14:textId="1CB7B3AB" w:rsidR="00A25D44" w:rsidRPr="00A25D44" w:rsidRDefault="00A25D44" w:rsidP="00A25D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для муниципальных служащих, муниципальных общественных палат, НКО в по предоставлению поддержки некоммерческим организациям, осуществляющим деятельность </w:t>
            </w:r>
          </w:p>
          <w:p w14:paraId="3B4A3924" w14:textId="64E49100" w:rsidR="00A25D44" w:rsidRPr="00BB702E" w:rsidRDefault="00A25D44" w:rsidP="00A25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территории Свердловской области</w:t>
            </w:r>
          </w:p>
        </w:tc>
        <w:tc>
          <w:tcPr>
            <w:tcW w:w="3970" w:type="dxa"/>
            <w:vAlign w:val="center"/>
          </w:tcPr>
          <w:p w14:paraId="11AE9BF5" w14:textId="77777777" w:rsidR="00A25D44" w:rsidRDefault="00A25D44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экономики и территориального развития Свердловской области</w:t>
            </w:r>
          </w:p>
          <w:p w14:paraId="1E288374" w14:textId="4E123AB3" w:rsidR="0040171A" w:rsidRPr="0040171A" w:rsidRDefault="0040171A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history="1">
              <w:r w:rsidRPr="004017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https://vk.com/podderzkasonko</w:t>
              </w:r>
            </w:hyperlink>
          </w:p>
          <w:p w14:paraId="297EDAD1" w14:textId="39F9DAA3" w:rsidR="0040171A" w:rsidRPr="00BB702E" w:rsidRDefault="0040171A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66A0DDCD" w14:textId="415DAA87" w:rsidR="00A25D44" w:rsidRDefault="00A25D44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Анонсы в группах: </w:t>
            </w:r>
            <w:hyperlink r:id="rId68" w:history="1">
              <w:r w:rsidRPr="00D50D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  <w:p w14:paraId="2E2EA54B" w14:textId="52005B81" w:rsidR="00A25D44" w:rsidRDefault="0040171A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history="1">
              <w:r w:rsidRPr="00D50D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https://vk.com/podderzkasonko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DC3A7C" w14:textId="77777777" w:rsidR="00A25D44" w:rsidRDefault="00A25D44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E83B4D" w14:textId="4E87FC05" w:rsidR="00A25D44" w:rsidRDefault="00A25D44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рамках выездных совещаний Министерства экономики и территориального развития </w:t>
            </w:r>
          </w:p>
          <w:p w14:paraId="124B1170" w14:textId="77777777" w:rsidR="00A25D44" w:rsidRDefault="00A25D44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Свердловской области</w:t>
            </w:r>
          </w:p>
          <w:p w14:paraId="4557DED0" w14:textId="77777777" w:rsidR="00A25D44" w:rsidRDefault="00A25D44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отв. организатор</w:t>
            </w:r>
          </w:p>
          <w:p w14:paraId="754E2500" w14:textId="77777777" w:rsidR="00A25D44" w:rsidRDefault="00A25D44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C8944B" w14:textId="77777777" w:rsidR="00A25D44" w:rsidRPr="00A25D44" w:rsidRDefault="00A25D44" w:rsidP="00A25D44">
            <w:pPr>
              <w:spacing w:after="0" w:line="240" w:lineRule="auto"/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Алена Юрьевна Николаева</w:t>
            </w: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7EDE641" w14:textId="77777777" w:rsidR="00A25D44" w:rsidRPr="00A25D44" w:rsidRDefault="00A25D44" w:rsidP="00A25D44">
            <w:pPr>
              <w:spacing w:after="0" w:line="240" w:lineRule="auto"/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5D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(343) 312-00-10 (доб. 153); </w:t>
            </w:r>
          </w:p>
          <w:p w14:paraId="53ECE16E" w14:textId="26D74C5D" w:rsidR="00A25D44" w:rsidRDefault="00A25D44" w:rsidP="00A25D44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0" w:history="1">
              <w:r w:rsidRPr="00D50D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a.nikolaeva@egov66.ru</w:t>
              </w:r>
            </w:hyperlink>
          </w:p>
          <w:p w14:paraId="029D5B5F" w14:textId="2788613E" w:rsidR="00A25D44" w:rsidRPr="00BB702E" w:rsidRDefault="00A25D44" w:rsidP="00A25D44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3"/>
      <w:tr w:rsidR="0071569E" w:rsidRPr="00BB702E" w14:paraId="4B3DBAE8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51B2BB78" w14:textId="112E7970" w:rsidR="0071569E" w:rsidRDefault="00180E5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  <w:p w14:paraId="67B2D90F" w14:textId="77777777" w:rsidR="00180E57" w:rsidRPr="00BB702E" w:rsidRDefault="00180E5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D1E99B3" w14:textId="77777777" w:rsidR="00707EBF" w:rsidRDefault="002A550B" w:rsidP="00180E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7E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Очная встреча</w:t>
            </w:r>
          </w:p>
          <w:p w14:paraId="7E8E4E40" w14:textId="77777777" w:rsidR="00180E57" w:rsidRDefault="00180E57" w:rsidP="00180E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городе </w:t>
            </w:r>
          </w:p>
          <w:p w14:paraId="03C8C7DB" w14:textId="6EFD17FE" w:rsidR="00180E57" w:rsidRPr="00180E57" w:rsidRDefault="00180E57" w:rsidP="00180E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Тагил</w:t>
            </w:r>
          </w:p>
        </w:tc>
        <w:tc>
          <w:tcPr>
            <w:tcW w:w="4955" w:type="dxa"/>
            <w:vAlign w:val="center"/>
          </w:tcPr>
          <w:p w14:paraId="48A7C5B2" w14:textId="7777777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580CC9" w14:textId="77777777" w:rsidR="0071569E" w:rsidRPr="00180E57" w:rsidRDefault="0071569E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7A593E8" w14:textId="77777777" w:rsidR="00180E57" w:rsidRPr="00180E57" w:rsidRDefault="00180E5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Информационная встреча </w:t>
            </w:r>
          </w:p>
          <w:p w14:paraId="784317CB" w14:textId="0D7E0C2B" w:rsidR="0071569E" w:rsidRPr="00BB702E" w:rsidRDefault="00180E5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«Оказание НКО помощи подопечным: правовые основания, налогообложение»</w:t>
            </w:r>
          </w:p>
        </w:tc>
        <w:tc>
          <w:tcPr>
            <w:tcW w:w="3970" w:type="dxa"/>
            <w:vAlign w:val="center"/>
          </w:tcPr>
          <w:p w14:paraId="40F4AC20" w14:textId="7777777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МАКЕЙ</w:t>
            </w:r>
          </w:p>
          <w:p w14:paraId="057C1854" w14:textId="740F9F6D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юрист, член Ассоциации «Юристы за гражданское общество» </w:t>
            </w:r>
            <w:r w:rsidR="00707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(г. Москва), эксперт РРЦ для СОНКО Свердловской области, эксперт Общественной палаты Свердловской области</w:t>
            </w:r>
          </w:p>
          <w:p w14:paraId="22888CA2" w14:textId="55B4A07F" w:rsidR="00180E57" w:rsidRDefault="00180E5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+7-953-607-20-05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275A231" w14:textId="1F391A9F" w:rsidR="0071569E" w:rsidRPr="00BB702E" w:rsidRDefault="00180E57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(343) 268-63-83, </w:t>
            </w:r>
            <w:hyperlink r:id="rId71" w:history="1">
              <w:r w:rsidRPr="00BF69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makeyee@gmail.com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75DBDED4" w14:textId="77777777" w:rsidR="0071569E" w:rsidRPr="00BB702E" w:rsidRDefault="0071569E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EF94B8" w14:textId="377BCD66" w:rsidR="0071569E" w:rsidRPr="00BB702E" w:rsidRDefault="0071569E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 формат участия</w:t>
            </w:r>
          </w:p>
          <w:p w14:paraId="12077444" w14:textId="77777777" w:rsidR="00BE3FBC" w:rsidRDefault="00BE3FBC" w:rsidP="00BE3FBC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21E36D" w14:textId="02D16E29" w:rsidR="0071569E" w:rsidRPr="009D63E2" w:rsidRDefault="00BE3FBC" w:rsidP="00180E57">
            <w:pPr>
              <w:ind w:right="32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</w:t>
            </w:r>
            <w:r w:rsidR="00180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группе </w:t>
            </w:r>
          </w:p>
          <w:p w14:paraId="278DD1B1" w14:textId="4984915A" w:rsidR="00912EB7" w:rsidRDefault="00000000" w:rsidP="0071569E">
            <w:pPr>
              <w:ind w:right="322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B1DD1" w:rsidRPr="008372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</w:p>
          <w:p w14:paraId="1ADB0533" w14:textId="77777777" w:rsidR="00180E57" w:rsidRDefault="00180E57" w:rsidP="0071569E">
            <w:pPr>
              <w:ind w:right="322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768037AB" w14:textId="6FC2F559" w:rsidR="00180E57" w:rsidRPr="00180E57" w:rsidRDefault="00180E57" w:rsidP="00180E57">
            <w:pPr>
              <w:ind w:right="322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E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г. Нижний Тагил,</w:t>
            </w:r>
          </w:p>
          <w:p w14:paraId="54F72546" w14:textId="77777777" w:rsidR="00180E57" w:rsidRPr="00180E57" w:rsidRDefault="00180E57" w:rsidP="00180E57">
            <w:pPr>
              <w:ind w:right="322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E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ул. Карла Маркса, дом 65,  </w:t>
            </w:r>
          </w:p>
          <w:p w14:paraId="7C53A412" w14:textId="254B4DDF" w:rsidR="00180E57" w:rsidRPr="00180E57" w:rsidRDefault="00180E57" w:rsidP="00180E57">
            <w:pPr>
              <w:ind w:right="322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80E5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Центр общественных инициатив</w:t>
            </w:r>
          </w:p>
          <w:p w14:paraId="15984E43" w14:textId="7DC8FC43" w:rsidR="00912EB7" w:rsidRPr="00180E57" w:rsidRDefault="00BB1DD1" w:rsidP="0071569E">
            <w:pPr>
              <w:ind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9E" w:rsidRPr="0018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69E" w:rsidRPr="00180E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8BBA374" w14:textId="2EFF5CCF" w:rsidR="0071569E" w:rsidRPr="00BB702E" w:rsidRDefault="00912EB7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69E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6FF4D1A" w14:textId="128C9AF8" w:rsidR="0071569E" w:rsidRPr="00BB702E" w:rsidRDefault="0071569E" w:rsidP="0071569E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69E" w:rsidRPr="00BB702E" w14:paraId="1A0B380B" w14:textId="77777777" w:rsidTr="00957A5A">
        <w:trPr>
          <w:trHeight w:val="410"/>
          <w:jc w:val="center"/>
        </w:trPr>
        <w:tc>
          <w:tcPr>
            <w:tcW w:w="2128" w:type="dxa"/>
            <w:vAlign w:val="center"/>
          </w:tcPr>
          <w:p w14:paraId="45FD51F4" w14:textId="77777777" w:rsidR="00794CFC" w:rsidRDefault="00794CFC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Ноябрь-</w:t>
            </w:r>
          </w:p>
          <w:p w14:paraId="49564D3D" w14:textId="1CECDD95" w:rsidR="002A550B" w:rsidRPr="00BB702E" w:rsidRDefault="00794CFC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14:paraId="4CA77183" w14:textId="2D909361" w:rsidR="002A550B" w:rsidRPr="00BB702E" w:rsidRDefault="002A550B" w:rsidP="00794C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F8BDFF1" w14:textId="39D3B79B" w:rsidR="00BB1DD1" w:rsidRPr="00707EBF" w:rsidRDefault="002A550B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7E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Очная встреча</w:t>
            </w:r>
          </w:p>
          <w:p w14:paraId="0512E3C8" w14:textId="65C02420" w:rsidR="00BB1DD1" w:rsidRPr="00BB702E" w:rsidRDefault="00BB1DD1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1BBCAC94" w14:textId="77777777" w:rsidR="0071569E" w:rsidRPr="00BB702E" w:rsidRDefault="002A550B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ЕДИНЫЙ ДЕНЬ КОНСУЛЬТАЦИЙ </w:t>
            </w:r>
          </w:p>
          <w:p w14:paraId="2308517E" w14:textId="77777777" w:rsidR="002A550B" w:rsidRPr="00BB702E" w:rsidRDefault="002A550B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сотрудников и активистов НКО</w:t>
            </w:r>
          </w:p>
          <w:p w14:paraId="3BE3F484" w14:textId="77777777" w:rsidR="003C6917" w:rsidRPr="00BB702E" w:rsidRDefault="003C6917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3DCDB736" w14:textId="1ED065F4" w:rsidR="002A550B" w:rsidRPr="00BB702E" w:rsidRDefault="00633978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Тематика:</w:t>
            </w:r>
          </w:p>
          <w:p w14:paraId="40065DDE" w14:textId="77777777" w:rsidR="002A550B" w:rsidRPr="00BB702E" w:rsidRDefault="00633978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 и отчетность НКО</w:t>
            </w:r>
          </w:p>
          <w:p w14:paraId="279D50A3" w14:textId="77777777" w:rsidR="00633978" w:rsidRPr="00BB702E" w:rsidRDefault="00633978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НКО</w:t>
            </w:r>
          </w:p>
          <w:p w14:paraId="155C671D" w14:textId="77777777" w:rsidR="00633978" w:rsidRPr="00BB702E" w:rsidRDefault="00633978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Правовые нормы деятельности НКО</w:t>
            </w:r>
          </w:p>
          <w:p w14:paraId="64CE25AB" w14:textId="50207453" w:rsidR="00633978" w:rsidRPr="00BB702E" w:rsidRDefault="00633978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НКО-поставщик услуг</w:t>
            </w:r>
          </w:p>
          <w:p w14:paraId="081B811A" w14:textId="6C114F7D" w:rsidR="00633978" w:rsidRPr="00BB702E" w:rsidRDefault="00633978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Информационное обеспечение НКО</w:t>
            </w:r>
          </w:p>
          <w:p w14:paraId="6F236C83" w14:textId="4D92D44A" w:rsidR="00633978" w:rsidRPr="00BB702E" w:rsidRDefault="00633978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Грантовая история НКО</w:t>
            </w:r>
          </w:p>
          <w:p w14:paraId="14E6F0D4" w14:textId="5A76F82D" w:rsidR="00633978" w:rsidRDefault="003C6917" w:rsidP="002A55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Документооборот в</w:t>
            </w:r>
            <w:r w:rsidR="00633978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НКО</w:t>
            </w:r>
          </w:p>
          <w:p w14:paraId="40B927DA" w14:textId="282FECE8" w:rsidR="00633978" w:rsidRPr="00BB702E" w:rsidRDefault="00794CFC" w:rsidP="00957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проект: как найти ошибку</w:t>
            </w:r>
          </w:p>
        </w:tc>
        <w:tc>
          <w:tcPr>
            <w:tcW w:w="3970" w:type="dxa"/>
            <w:vAlign w:val="center"/>
          </w:tcPr>
          <w:p w14:paraId="654DC70F" w14:textId="7777777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8612D8" w14:textId="77777777" w:rsidR="003C6917" w:rsidRPr="00BB702E" w:rsidRDefault="003C6917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Эксперты РРЦ для СОНКО </w:t>
            </w:r>
          </w:p>
          <w:p w14:paraId="32A61179" w14:textId="77777777" w:rsidR="003C6917" w:rsidRPr="00BB702E" w:rsidRDefault="003C6917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 Общественной палаты Свердловской области</w:t>
            </w:r>
          </w:p>
          <w:p w14:paraId="18BF3867" w14:textId="77777777" w:rsidR="003C6917" w:rsidRPr="00BB702E" w:rsidRDefault="003C6917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088519" w14:textId="77777777" w:rsidR="003C6917" w:rsidRPr="00BB702E" w:rsidRDefault="003C691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Наталья ЛЫЧАГИНА</w:t>
            </w:r>
          </w:p>
          <w:p w14:paraId="7BB431A6" w14:textId="77777777" w:rsidR="003C6917" w:rsidRPr="00BB702E" w:rsidRDefault="003C691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Елена МАКЕЙ</w:t>
            </w:r>
          </w:p>
          <w:p w14:paraId="3F324987" w14:textId="0C350EC0" w:rsidR="003C6917" w:rsidRPr="00BB702E" w:rsidRDefault="00794CFC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Алена АНДРИЯНОВА</w:t>
            </w:r>
          </w:p>
          <w:p w14:paraId="626BECC7" w14:textId="77777777" w:rsidR="00957A5A" w:rsidRDefault="00957A5A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F8A7AD" w14:textId="77777777" w:rsidR="00957A5A" w:rsidRDefault="00957A5A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803C5F" w14:textId="61676E20" w:rsidR="003C6917" w:rsidRDefault="003C6917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Юлия ЛАЧИМОВА</w:t>
            </w:r>
          </w:p>
          <w:p w14:paraId="0FC09EE3" w14:textId="5BCF5F84" w:rsidR="00794CFC" w:rsidRDefault="00794CFC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Артем САЛИТРАРОВ</w:t>
            </w:r>
          </w:p>
          <w:p w14:paraId="1A3AB8E1" w14:textId="7A6BE47B" w:rsidR="003C6917" w:rsidRPr="00BB702E" w:rsidRDefault="00794CFC" w:rsidP="00957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ЗВЕРЕВА</w:t>
            </w:r>
          </w:p>
        </w:tc>
        <w:tc>
          <w:tcPr>
            <w:tcW w:w="4540" w:type="dxa"/>
            <w:vAlign w:val="center"/>
          </w:tcPr>
          <w:p w14:paraId="6385656B" w14:textId="77777777" w:rsidR="00794CFC" w:rsidRDefault="00794CFC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Запись на консультации</w:t>
            </w:r>
            <w:r w:rsidRPr="0079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5372B022" w14:textId="2F54CE91" w:rsidR="003C6917" w:rsidRPr="00BB702E" w:rsidRDefault="00794CFC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группе </w:t>
            </w:r>
            <w:r w:rsidR="003C6917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Ресурсный центр РСМ для СОНКО</w:t>
            </w:r>
          </w:p>
          <w:p w14:paraId="2BFEB977" w14:textId="54F88B12" w:rsidR="003C6917" w:rsidRPr="00BB702E" w:rsidRDefault="00000000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history="1">
              <w:r w:rsidR="003C6917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3C6917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C309B96" w14:textId="77777777" w:rsidR="003C6917" w:rsidRPr="00BB702E" w:rsidRDefault="003C6917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BDEBED" w14:textId="77777777" w:rsidR="00707EBF" w:rsidRDefault="00707EBF" w:rsidP="002A550B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6F1E37" w14:textId="77777777" w:rsidR="000F38C9" w:rsidRPr="00BB702E" w:rsidRDefault="000F38C9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C811DF" w14:textId="77777777" w:rsidR="002A550B" w:rsidRPr="00BB702E" w:rsidRDefault="002A550B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проведения:</w:t>
            </w:r>
          </w:p>
          <w:p w14:paraId="40B59A7A" w14:textId="127705AF" w:rsidR="002A550B" w:rsidRPr="00BB702E" w:rsidRDefault="00794CFC" w:rsidP="002A550B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СООБЩЕНО ПОЗЖЕ</w:t>
            </w:r>
          </w:p>
          <w:p w14:paraId="59D34BAE" w14:textId="44E05AB0" w:rsidR="0071569E" w:rsidRPr="00BB702E" w:rsidRDefault="0071569E" w:rsidP="0071569E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A16" w:rsidRPr="00BB702E" w14:paraId="0B0D3B99" w14:textId="77777777" w:rsidTr="004B1E36">
        <w:trPr>
          <w:trHeight w:val="410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763D" w14:textId="77777777" w:rsidR="00BE2A16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5174B777" w14:textId="77777777" w:rsidR="00BE2A16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2602772D" w14:textId="2AF69156" w:rsidR="00BE2A16" w:rsidRPr="00BE2A16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</w:t>
            </w:r>
            <w:r w:rsidRPr="00BE2A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оябрь−</w:t>
            </w:r>
          </w:p>
          <w:p w14:paraId="47A2C912" w14:textId="13061780" w:rsidR="00BE2A16" w:rsidRPr="00BE2A16" w:rsidRDefault="00BE2A16" w:rsidP="00BE2A16">
            <w:pPr>
              <w:pStyle w:val="TableParagraph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Де</w:t>
            </w:r>
            <w:r w:rsidRPr="00BE2A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кабрь</w:t>
            </w:r>
          </w:p>
          <w:p w14:paraId="480FDE94" w14:textId="77777777" w:rsidR="00BE2A16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E2A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2023 года</w:t>
            </w:r>
          </w:p>
          <w:p w14:paraId="195F4CAB" w14:textId="77777777" w:rsidR="00BE2A16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78DEDBE5" w14:textId="06763DAB" w:rsidR="00BE2A16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BB6B" w14:textId="77777777" w:rsidR="00BE2A16" w:rsidRDefault="00BE2A16" w:rsidP="00BE2A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F472C1A" w14:textId="6937E4C8" w:rsidR="00BE2A16" w:rsidRPr="00BE2A16" w:rsidRDefault="00BE2A16" w:rsidP="00BE2A16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BE2A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"ДИАЛОГ. ДОВЕРИЕ. ПАРТНЕРСТВО."</w:t>
            </w:r>
          </w:p>
          <w:p w14:paraId="0E994684" w14:textId="77777777" w:rsidR="00BE2A16" w:rsidRDefault="00BE2A16" w:rsidP="00BE2A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8A6D90E" w14:textId="7873D402" w:rsidR="00BE2A16" w:rsidRPr="00BB702E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Стажировка для руководителей НКО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«Ф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ормирование коммуникативной компетентности и поведенческих навыков при взаимодействии с инвалидами» </w:t>
            </w:r>
          </w:p>
        </w:tc>
        <w:tc>
          <w:tcPr>
            <w:tcW w:w="3970" w:type="dxa"/>
            <w:vAlign w:val="center"/>
          </w:tcPr>
          <w:p w14:paraId="56FDE386" w14:textId="77777777" w:rsid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E61F23" w14:textId="77777777" w:rsid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16B83A" w14:textId="6CA67B09" w:rsidR="00BE2A16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Министерство культуры Свердловской области</w:t>
            </w:r>
          </w:p>
          <w:p w14:paraId="79045D33" w14:textId="3E59D4C2" w:rsid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https://www.mkso.ru/podderjka-nko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5836441" w14:textId="77777777" w:rsidR="00BE2A16" w:rsidRP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7A32B7" w14:textId="6FE2FD27" w:rsid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ГБУК СО «</w:t>
            </w: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Свердловская областная специальная библиотека для незрячих и слабовидящих имени Д.Н. Мамина-Сибиряка»</w:t>
            </w: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017A201" w14:textId="7C542E3B" w:rsidR="00BE2A16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Екатеринбург, ул. Фрунзе, 78</w:t>
            </w: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BE87DA3" w14:textId="77777777" w:rsidR="00BE2A16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8B9D88" w14:textId="7A1327BD" w:rsidR="00BE2A16" w:rsidRPr="00BE2A16" w:rsidRDefault="00BE2A16" w:rsidP="00BE2A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Сергей УЙМИН </w:t>
            </w:r>
          </w:p>
          <w:p w14:paraId="55F7FE28" w14:textId="6B211A02" w:rsidR="00BE2A16" w:rsidRPr="00BE2A16" w:rsidRDefault="00BE2A16" w:rsidP="00BE2A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</w:t>
            </w: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9090048434</w:t>
            </w:r>
          </w:p>
          <w:p w14:paraId="53E1A11C" w14:textId="254AAE92" w:rsidR="00BE2A16" w:rsidRPr="00BB702E" w:rsidRDefault="00BE2A16" w:rsidP="00BE2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uimin@sosbs.ru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1C452FDC" w14:textId="77777777" w:rsidR="00BE2A16" w:rsidRDefault="00BE2A16" w:rsidP="00BE2A16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Офлайн участие </w:t>
            </w:r>
            <w:r w:rsidRPr="00BE2A1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(по заявкам)</w:t>
            </w:r>
          </w:p>
          <w:p w14:paraId="1F8C3DDD" w14:textId="77777777" w:rsidR="00BE2A16" w:rsidRDefault="00BE2A16" w:rsidP="00BE2A16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5835B7" w14:textId="77777777" w:rsidR="00BE2A16" w:rsidRDefault="00BE2A16" w:rsidP="00BE2A16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BA57363" w14:textId="77777777" w:rsidR="00BE2A16" w:rsidRDefault="00BE2A16" w:rsidP="00BE2A16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Направлять заявки :</w:t>
            </w:r>
          </w:p>
          <w:p w14:paraId="438B721D" w14:textId="77777777" w:rsidR="00BE2A16" w:rsidRPr="00BE2A16" w:rsidRDefault="00BE2A16" w:rsidP="00BE2A16">
            <w:pPr>
              <w:spacing w:after="0" w:line="240" w:lineRule="auto"/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+79090048434</w:t>
            </w:r>
          </w:p>
          <w:p w14:paraId="11EEA3C3" w14:textId="0F4A4637" w:rsidR="00BE2A16" w:rsidRPr="00794CFC" w:rsidRDefault="00BE2A16" w:rsidP="00BE2A16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76" w:history="1">
              <w:r w:rsidRPr="00381E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uimin@sosbs.ru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ACD" w:rsidRPr="00BB702E" w14:paraId="088C9B4C" w14:textId="77777777" w:rsidTr="004B0BF5">
        <w:trPr>
          <w:trHeight w:val="1210"/>
          <w:jc w:val="center"/>
        </w:trPr>
        <w:tc>
          <w:tcPr>
            <w:tcW w:w="2128" w:type="dxa"/>
            <w:vAlign w:val="center"/>
          </w:tcPr>
          <w:p w14:paraId="7A6B4B7E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4955" w:type="dxa"/>
            <w:vAlign w:val="center"/>
          </w:tcPr>
          <w:p w14:paraId="013C0E2C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7F868F3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Информационный семинар </w:t>
            </w:r>
          </w:p>
          <w:p w14:paraId="0FDF309C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Оказание поддержки некоммерческим неправительственным организациям, участвующим в развитии институтов гражданского общества, с использованием средств Фонда президентских грантов 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году и перспективы на 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год.</w:t>
            </w:r>
          </w:p>
        </w:tc>
        <w:tc>
          <w:tcPr>
            <w:tcW w:w="3970" w:type="dxa"/>
            <w:vAlign w:val="center"/>
          </w:tcPr>
          <w:p w14:paraId="00589922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1F75343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8422E18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СЕРГЕЕВА</w:t>
            </w:r>
          </w:p>
          <w:p w14:paraId="4DEF4781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организационно-правовой,</w:t>
            </w:r>
          </w:p>
          <w:p w14:paraId="6F96F235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финансово-экономической работы, государственной службы и кадров</w:t>
            </w:r>
          </w:p>
          <w:p w14:paraId="0CD6CD00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312-00-49 (доб.30)</w:t>
            </w:r>
          </w:p>
          <w:p w14:paraId="2783224A" w14:textId="77777777" w:rsidR="00105ACD" w:rsidRPr="00BB702E" w:rsidRDefault="00000000" w:rsidP="004B0B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7" w:history="1">
              <w:r w:rsidR="00105ACD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en.sergeeva@egov66.ru</w:t>
              </w:r>
            </w:hyperlink>
            <w:r w:rsidR="00105ACD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C72794" w14:textId="77777777" w:rsidR="00105ACD" w:rsidRPr="00BB702E" w:rsidRDefault="00105ACD" w:rsidP="004B0B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2F464989" w14:textId="77777777" w:rsidR="00105ACD" w:rsidRPr="00434636" w:rsidRDefault="00105ACD" w:rsidP="004B0BF5">
            <w:pPr>
              <w:ind w:righ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CE7C" w14:textId="77777777" w:rsidR="00105ACD" w:rsidRPr="00BB702E" w:rsidRDefault="00105ACD" w:rsidP="004B0BF5">
            <w:pPr>
              <w:ind w:right="32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Департамент</w:t>
            </w:r>
          </w:p>
          <w:p w14:paraId="602129FC" w14:textId="77777777" w:rsidR="00105ACD" w:rsidRDefault="00105ACD" w:rsidP="004B0BF5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внутренней политики Свердловской области</w:t>
            </w:r>
          </w:p>
          <w:p w14:paraId="73549890" w14:textId="77777777" w:rsidR="00105ACD" w:rsidRDefault="00105ACD" w:rsidP="004B0BF5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F6DBB5C" w14:textId="77777777" w:rsidR="00105ACD" w:rsidRPr="00BB702E" w:rsidRDefault="00105ACD" w:rsidP="004B0BF5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FB97363" w14:textId="77777777" w:rsidR="00105ACD" w:rsidRPr="00BB702E" w:rsidRDefault="00105ACD" w:rsidP="004B0BF5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569E" w:rsidRPr="00BB702E" w14:paraId="79CAD55D" w14:textId="77777777" w:rsidTr="00A83C8A">
        <w:trPr>
          <w:trHeight w:val="1210"/>
          <w:jc w:val="center"/>
        </w:trPr>
        <w:tc>
          <w:tcPr>
            <w:tcW w:w="2128" w:type="dxa"/>
            <w:vAlign w:val="center"/>
          </w:tcPr>
          <w:p w14:paraId="1395E698" w14:textId="77777777" w:rsidR="00794CFC" w:rsidRDefault="0071569E" w:rsidP="00794C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="00794C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Декабрь</w:t>
            </w:r>
          </w:p>
          <w:p w14:paraId="735ED407" w14:textId="5D61FF8F" w:rsidR="0071569E" w:rsidRPr="00BB702E" w:rsidRDefault="00794CFC" w:rsidP="00794C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2023 года</w:t>
            </w:r>
          </w:p>
          <w:p w14:paraId="3DF92A60" w14:textId="77777777" w:rsidR="001C6334" w:rsidRDefault="001C6334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945ED6" w14:textId="7777777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9BBA2A" w14:textId="41E6778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офлайн</w:t>
            </w:r>
          </w:p>
        </w:tc>
        <w:tc>
          <w:tcPr>
            <w:tcW w:w="4955" w:type="dxa"/>
            <w:vAlign w:val="center"/>
          </w:tcPr>
          <w:p w14:paraId="63E87894" w14:textId="6D1482F6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Движение Детского КВН- Свердловская областная ЮНИОР -ЛИГА КВН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приглашает на</w:t>
            </w:r>
          </w:p>
          <w:p w14:paraId="44A11376" w14:textId="76A47560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Фестиваль «ШАРМ»</w:t>
            </w:r>
          </w:p>
          <w:p w14:paraId="46309928" w14:textId="59D557F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увидеть лучшие команды Свердловской областной юниор-лиги КВН, так и начинающие свой творческий путь коллективы.</w:t>
            </w:r>
          </w:p>
          <w:p w14:paraId="5105C126" w14:textId="2AF04DD4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76D6770E" w14:textId="5DFD2074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br/>
              <w:t>Евгений СОБИН,</w:t>
            </w:r>
          </w:p>
          <w:p w14:paraId="1ACCCF8E" w14:textId="2819C545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Свердловской областной ЮНИОР -ЛИГИ КВН</w:t>
            </w:r>
          </w:p>
          <w:p w14:paraId="045ED3DE" w14:textId="7777777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7E93CD" w14:textId="30E05BBC" w:rsidR="0071569E" w:rsidRPr="00BB702E" w:rsidRDefault="00000000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71569E" w:rsidRPr="00BB702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https://vk.com/school_liga_kvn</w:t>
              </w:r>
            </w:hyperlink>
          </w:p>
          <w:p w14:paraId="5290AF09" w14:textId="77777777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+7 (343) 286-97-48</w:t>
            </w:r>
          </w:p>
          <w:p w14:paraId="4D97D9D3" w14:textId="79AA0C76" w:rsidR="0071569E" w:rsidRPr="00BB702E" w:rsidRDefault="00000000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9" w:history="1">
              <w:r w:rsidR="0071569E" w:rsidRPr="00BB702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http://dm-centre.ru</w:t>
              </w:r>
            </w:hyperlink>
          </w:p>
          <w:p w14:paraId="64CFAF89" w14:textId="3FAC3C73" w:rsidR="0071569E" w:rsidRPr="00BB702E" w:rsidRDefault="0071569E" w:rsidP="00715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0" w:type="dxa"/>
            <w:vAlign w:val="center"/>
          </w:tcPr>
          <w:p w14:paraId="5F3271AA" w14:textId="7FB1BA09" w:rsidR="0071569E" w:rsidRPr="00BB702E" w:rsidRDefault="0071569E" w:rsidP="0071569E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/>
              <w:t xml:space="preserve"> Город Екатеринбург,</w:t>
            </w:r>
          </w:p>
          <w:p w14:paraId="5B6851DE" w14:textId="0CEAC797" w:rsidR="0071569E" w:rsidRPr="00BB702E" w:rsidRDefault="0071569E" w:rsidP="0071569E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1</w:t>
            </w:r>
          </w:p>
          <w:p w14:paraId="25F7919F" w14:textId="77777777" w:rsidR="0071569E" w:rsidRPr="00BB702E" w:rsidRDefault="0071569E" w:rsidP="0071569E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668461" w14:textId="4761C5B7" w:rsidR="0071569E" w:rsidRPr="00BB702E" w:rsidRDefault="0071569E" w:rsidP="0071569E">
            <w:pPr>
              <w:ind w:left="170"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БЕСПЛАТНО</w:t>
            </w:r>
          </w:p>
          <w:p w14:paraId="53A3B14B" w14:textId="77777777" w:rsidR="0071569E" w:rsidRPr="00BB702E" w:rsidRDefault="0071569E" w:rsidP="0071569E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E07B8" w14:textId="675FE2B9" w:rsidR="0071569E" w:rsidRPr="00BB702E" w:rsidRDefault="0071569E" w:rsidP="0071569E">
            <w:pPr>
              <w:ind w:left="25"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Вход на мероприятие бесплатно</w:t>
            </w:r>
          </w:p>
        </w:tc>
      </w:tr>
      <w:tr w:rsidR="00105ACD" w:rsidRPr="00BB702E" w14:paraId="242D53F0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71B7654D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B62F43" w14:textId="24916073" w:rsidR="00105ACD" w:rsidRDefault="00957A5A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105A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екабрь </w:t>
            </w:r>
          </w:p>
          <w:p w14:paraId="1F3FF396" w14:textId="77777777" w:rsidR="00105ACD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2023 года</w:t>
            </w:r>
          </w:p>
          <w:p w14:paraId="73707796" w14:textId="77777777" w:rsidR="00105ACD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CA8BB3D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23F5D8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  <w:p w14:paraId="221B85F4" w14:textId="013124A2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6E9B1B69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7770F9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Презентация –</w:t>
            </w:r>
          </w:p>
          <w:p w14:paraId="3435D49A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ПРАКТИКУМ</w:t>
            </w:r>
          </w:p>
          <w:p w14:paraId="1029F11D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39EDB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Продвижение проектов НКО на портале</w:t>
            </w:r>
          </w:p>
          <w:p w14:paraId="22EE1FEB" w14:textId="6FC20FAC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СОЗИДАНИЕ.СВЕ.РФ</w:t>
            </w:r>
          </w:p>
        </w:tc>
        <w:tc>
          <w:tcPr>
            <w:tcW w:w="3970" w:type="dxa"/>
            <w:vAlign w:val="center"/>
          </w:tcPr>
          <w:p w14:paraId="02E02AB5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D3008C" w14:textId="77777777" w:rsidR="00105ACD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Таисья</w:t>
            </w:r>
            <w:proofErr w:type="spellEnd"/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ИСХАКОВА</w:t>
            </w:r>
          </w:p>
          <w:p w14:paraId="75C8EDCC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57B474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Департамента внутренней политики СО</w:t>
            </w:r>
          </w:p>
          <w:p w14:paraId="17B29E09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(343)312-</w:t>
            </w:r>
            <w:proofErr w:type="gramStart"/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00-49</w:t>
            </w:r>
            <w:proofErr w:type="gramEnd"/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(доб.11)</w:t>
            </w:r>
          </w:p>
          <w:p w14:paraId="575DB935" w14:textId="3A657538" w:rsidR="00105ACD" w:rsidRPr="00BB702E" w:rsidRDefault="00000000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history="1">
              <w:r w:rsidR="00105ACD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t.ishakova@egov66.ru</w:t>
              </w:r>
            </w:hyperlink>
            <w:r w:rsidR="00105ACD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614EB6CA" w14:textId="77777777" w:rsidR="00105ACD" w:rsidRPr="00BB702E" w:rsidRDefault="00105ACD" w:rsidP="00105ACD">
            <w:pPr>
              <w:ind w:left="170" w:right="322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14:paraId="23C74E3C" w14:textId="77777777" w:rsidR="00105ACD" w:rsidRPr="00BB702E" w:rsidRDefault="00105ACD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110806" w14:textId="77777777" w:rsidR="00105ACD" w:rsidRPr="00BB702E" w:rsidRDefault="00105ACD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Трансляция</w:t>
            </w:r>
          </w:p>
          <w:p w14:paraId="186D98D0" w14:textId="77777777" w:rsidR="00105ACD" w:rsidRDefault="00000000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1" w:history="1">
              <w:r w:rsidR="00105ACD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105ACD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3F8C13BE" w14:textId="77777777" w:rsidR="00105ACD" w:rsidRDefault="00000000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2" w:history="1">
              <w:r w:rsidR="00105ACD" w:rsidRPr="004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https://vk.com/opso66</w:t>
              </w:r>
            </w:hyperlink>
          </w:p>
          <w:p w14:paraId="7BDE31FE" w14:textId="77777777" w:rsidR="00105ACD" w:rsidRPr="00BB702E" w:rsidRDefault="00105ACD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87434B" w14:textId="2225902A" w:rsidR="00105ACD" w:rsidRPr="00BB702E" w:rsidRDefault="00105ACD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ACD" w:rsidRPr="00BB702E" w14:paraId="54C23021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1630D28A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02 декабря,</w:t>
            </w:r>
          </w:p>
          <w:p w14:paraId="6A09B5F2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  <w:p w14:paraId="1195FF80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14.00.</w:t>
            </w:r>
          </w:p>
          <w:p w14:paraId="42778B45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F4976BA" w14:textId="7F26B1A0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чная встреча</w:t>
            </w:r>
          </w:p>
        </w:tc>
        <w:tc>
          <w:tcPr>
            <w:tcW w:w="4955" w:type="dxa"/>
            <w:vAlign w:val="center"/>
          </w:tcPr>
          <w:p w14:paraId="0A7945FB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1DF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C41D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Открытый </w:t>
            </w: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фестиваль-конкурс для людей с ограниченными возможностями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 </w:t>
            </w:r>
          </w:p>
          <w:p w14:paraId="697E7597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«Поверь в себя»</w:t>
            </w:r>
          </w:p>
          <w:p w14:paraId="3371FFAB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6A067C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Артемовский</w:t>
            </w:r>
          </w:p>
          <w:p w14:paraId="444AD7A9" w14:textId="57BA5396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798781D5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Сергей АФОНАСЬЕВ</w:t>
            </w:r>
          </w:p>
          <w:p w14:paraId="5E8CD0D2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33FFA6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директор фестиваля-конкурса</w:t>
            </w:r>
          </w:p>
          <w:p w14:paraId="74E36AB4" w14:textId="77777777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 ДК «Энергетик»</w:t>
            </w:r>
          </w:p>
          <w:p w14:paraId="10311316" w14:textId="53816EB4" w:rsidR="00105ACD" w:rsidRPr="00BB702E" w:rsidRDefault="00105ACD" w:rsidP="00105AC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+7-904-544-8755</w:t>
            </w:r>
          </w:p>
        </w:tc>
        <w:tc>
          <w:tcPr>
            <w:tcW w:w="4540" w:type="dxa"/>
            <w:vAlign w:val="center"/>
          </w:tcPr>
          <w:p w14:paraId="2780DE36" w14:textId="77777777" w:rsidR="00105ACD" w:rsidRPr="00BB702E" w:rsidRDefault="00105ACD" w:rsidP="00105ACD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Очный формат участия:</w:t>
            </w:r>
          </w:p>
          <w:p w14:paraId="15D989E6" w14:textId="77777777" w:rsidR="00105ACD" w:rsidRPr="00BB702E" w:rsidRDefault="00105ACD" w:rsidP="00105ACD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Артемовский ГО, ул. Коммунаров, 2; </w:t>
            </w: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Дворец культуры «Энергетик»</w:t>
            </w:r>
          </w:p>
          <w:p w14:paraId="558BEC95" w14:textId="77777777" w:rsidR="00105ACD" w:rsidRPr="00BB702E" w:rsidRDefault="00105ACD" w:rsidP="00105ACD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СОО РСМ</w:t>
            </w:r>
          </w:p>
          <w:p w14:paraId="73FFFA86" w14:textId="77777777" w:rsidR="00105ACD" w:rsidRPr="00BB702E" w:rsidRDefault="00105ACD" w:rsidP="00105ACD">
            <w:pPr>
              <w:ind w:right="32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E3AE42F" w14:textId="77777777" w:rsidR="00105ACD" w:rsidRPr="00BB702E" w:rsidRDefault="00105ACD" w:rsidP="00105ACD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Репортаж/новости</w:t>
            </w:r>
          </w:p>
          <w:p w14:paraId="7450C280" w14:textId="77777777" w:rsidR="00105ACD" w:rsidRPr="00BB702E" w:rsidRDefault="00000000" w:rsidP="00105ACD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3" w:history="1">
              <w:r w:rsidR="00105ACD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https://vk.com/mvm_ural</w:t>
              </w:r>
            </w:hyperlink>
            <w:r w:rsidR="00105ACD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942AA20" w14:textId="77777777" w:rsidR="00105ACD" w:rsidRPr="00BB702E" w:rsidRDefault="00000000" w:rsidP="00105ACD">
            <w:pPr>
              <w:ind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4" w:history="1">
              <w:r w:rsidR="00105ACD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105ACD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E0F1C6B" w14:textId="77777777" w:rsidR="00105ACD" w:rsidRPr="00BB702E" w:rsidRDefault="00105ACD" w:rsidP="00105ACD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651" w:rsidRPr="00BB702E" w14:paraId="1609A80E" w14:textId="77777777" w:rsidTr="00A83C8A">
        <w:tblPrEx>
          <w:jc w:val="left"/>
        </w:tblPrEx>
        <w:trPr>
          <w:trHeight w:val="1210"/>
        </w:trPr>
        <w:tc>
          <w:tcPr>
            <w:tcW w:w="2128" w:type="dxa"/>
            <w:vAlign w:val="center"/>
          </w:tcPr>
          <w:p w14:paraId="6B82D98F" w14:textId="77777777" w:rsidR="00214651" w:rsidRPr="00804D1C" w:rsidRDefault="00214651" w:rsidP="00F70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E1264F" w14:textId="77777777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онлайн</w:t>
            </w:r>
          </w:p>
          <w:p w14:paraId="798752C7" w14:textId="77777777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77F9154" w14:textId="04E43AA7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14:paraId="53F7393A" w14:textId="21A8F903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мероприятий</w:t>
            </w:r>
            <w:r w:rsidR="0079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проекта  2023 года</w:t>
            </w:r>
          </w:p>
          <w:p w14:paraId="4E5B4D9F" w14:textId="458829C6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«ДНИ НКО в ОБЩЕСТВЕННОЙ ПАЛАТЕ СВЕРДЛОВСКОЙ ОБЛАСТИ»</w:t>
            </w:r>
          </w:p>
          <w:p w14:paraId="13B77B8E" w14:textId="77777777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FBDA7A7" w14:textId="77777777" w:rsidR="00214651" w:rsidRPr="00BB702E" w:rsidRDefault="00214651" w:rsidP="00F705A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«Клуба экспертов НКО»</w:t>
            </w:r>
          </w:p>
          <w:p w14:paraId="49D571CE" w14:textId="61358E0C" w:rsidR="00214651" w:rsidRPr="00BB702E" w:rsidRDefault="00214651" w:rsidP="00F705A0">
            <w:pPr>
              <w:pStyle w:val="a7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планах деятельности РРЦ для СОНКО на 202</w:t>
            </w:r>
            <w:r w:rsidR="00794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  <w:p w14:paraId="1C7BD842" w14:textId="77777777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14:paraId="56242F72" w14:textId="77777777" w:rsidR="00214651" w:rsidRPr="00BB702E" w:rsidRDefault="00214651" w:rsidP="00F705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Елена ЗВЕРЕВА,</w:t>
            </w:r>
          </w:p>
          <w:p w14:paraId="453D0F97" w14:textId="6582BB4D" w:rsidR="00214651" w:rsidRDefault="00214651" w:rsidP="00F70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Общественной палаты Свердловской области, председатель СОО РСМ</w:t>
            </w:r>
            <w:r w:rsid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358695D" w14:textId="3C1C2EC7" w:rsidR="00BB702E" w:rsidRPr="00BB702E" w:rsidRDefault="00BB702E" w:rsidP="00F70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Регионального Ресурсного центра для СОНКО Свердловской области</w:t>
            </w:r>
          </w:p>
          <w:p w14:paraId="5DD9EF72" w14:textId="77777777" w:rsidR="00214651" w:rsidRPr="00BB702E" w:rsidRDefault="00000000" w:rsidP="00F70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214651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https://vk.com/rrc_nko</w:t>
              </w:r>
            </w:hyperlink>
            <w:r w:rsidR="00214651" w:rsidRPr="00BB70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0CC3D2F7" w14:textId="77777777" w:rsidR="00214651" w:rsidRPr="00BB702E" w:rsidRDefault="00000000" w:rsidP="00F705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6" w:history="1">
              <w:r w:rsidR="00214651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zvereva_opso@mail.ru</w:t>
              </w:r>
            </w:hyperlink>
            <w:r w:rsidR="00214651"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14:paraId="4F810C72" w14:textId="77777777" w:rsidR="00214651" w:rsidRPr="00BB702E" w:rsidRDefault="00214651" w:rsidP="00F705A0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C74C87" w14:textId="77777777" w:rsidR="00214651" w:rsidRPr="00BB702E" w:rsidRDefault="00214651" w:rsidP="00F705A0">
            <w:pPr>
              <w:ind w:left="170" w:right="3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5166DF" w14:textId="77777777" w:rsidR="00214651" w:rsidRPr="00BB702E" w:rsidRDefault="00214651" w:rsidP="00F705A0">
            <w:pPr>
              <w:ind w:left="166"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A8C540" w14:textId="77777777" w:rsidR="00912EB7" w:rsidRDefault="00000000" w:rsidP="00F705A0">
            <w:pPr>
              <w:ind w:left="166" w:right="45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214651" w:rsidRPr="00BB70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https://vk.com/rrc_nkо</w:t>
              </w:r>
            </w:hyperlink>
          </w:p>
          <w:p w14:paraId="36ACDF67" w14:textId="45360C88" w:rsidR="00214651" w:rsidRDefault="00214651" w:rsidP="00F705A0">
            <w:pPr>
              <w:ind w:left="166"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8" w:history="1">
              <w:r w:rsidR="00912EB7" w:rsidRPr="00473D7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https://vk.com/opso66</w:t>
              </w:r>
            </w:hyperlink>
          </w:p>
          <w:p w14:paraId="0CCFAC17" w14:textId="028B579D" w:rsidR="00912EB7" w:rsidRPr="00BB702E" w:rsidRDefault="00912EB7" w:rsidP="00F705A0">
            <w:pPr>
              <w:ind w:left="166" w:right="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849A608" w14:textId="6C736E00" w:rsidR="005A292C" w:rsidRDefault="005A292C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14:paraId="7BD901FF" w14:textId="7FD91555" w:rsidR="00707EBF" w:rsidRDefault="00214651" w:rsidP="00BE2A16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4472C4" w:themeColor="accent1"/>
          <w:sz w:val="28"/>
          <w:szCs w:val="28"/>
          <w:lang w:eastAsia="ru-RU"/>
        </w:rPr>
      </w:pPr>
      <w:r w:rsidRPr="00214651">
        <w:rPr>
          <w:rFonts w:ascii="Liberation Serif" w:eastAsia="Times New Roman" w:hAnsi="Liberation Serif" w:cs="Times New Roman"/>
          <w:color w:val="4472C4" w:themeColor="accent1"/>
          <w:sz w:val="28"/>
          <w:szCs w:val="28"/>
          <w:lang w:eastAsia="ru-RU"/>
        </w:rPr>
        <w:t xml:space="preserve">                           </w:t>
      </w:r>
    </w:p>
    <w:p w14:paraId="234FE1D3" w14:textId="300CF328" w:rsidR="005A292C" w:rsidRPr="00214651" w:rsidRDefault="00214651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jc w:val="right"/>
        <w:rPr>
          <w:rFonts w:ascii="Liberation Serif" w:eastAsia="Times New Roman" w:hAnsi="Liberation Serif" w:cs="Times New Roman"/>
          <w:color w:val="4472C4" w:themeColor="accent1"/>
          <w:sz w:val="28"/>
          <w:szCs w:val="28"/>
          <w:lang w:eastAsia="ru-RU"/>
        </w:rPr>
      </w:pPr>
      <w:r w:rsidRPr="00214651">
        <w:rPr>
          <w:rFonts w:ascii="Liberation Serif" w:eastAsia="Times New Roman" w:hAnsi="Liberation Serif" w:cs="Times New Roman"/>
          <w:color w:val="4472C4" w:themeColor="accent1"/>
          <w:sz w:val="28"/>
          <w:szCs w:val="28"/>
          <w:lang w:eastAsia="ru-RU"/>
        </w:rPr>
        <w:t>#ДниНКО #ОПСО #РРЦ_СО_НКО #СвердловскаяОбласть #РСМ #РСМ_Урал #НКО #ФПГ</w:t>
      </w:r>
    </w:p>
    <w:p w14:paraId="6B85D9D3" w14:textId="77777777" w:rsidR="00707EBF" w:rsidRDefault="00707EBF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p w14:paraId="71AF9AE8" w14:textId="77777777" w:rsidR="00691E28" w:rsidRDefault="00691E28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02C247B" w14:textId="77777777" w:rsidR="00691E28" w:rsidRDefault="00691E28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985049" w14:textId="77777777" w:rsidR="00691E28" w:rsidRDefault="00691E28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8BEABF6" w14:textId="25146C35" w:rsidR="00A83C8A" w:rsidRPr="00753AA7" w:rsidRDefault="00707EBF" w:rsidP="0032318C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</w:pPr>
      <w:r w:rsidRPr="00753AA7">
        <w:rPr>
          <w:rFonts w:ascii="Liberation Serif" w:eastAsia="Times New Roman" w:hAnsi="Liberation Serif" w:cs="Times New Roman"/>
          <w:b/>
          <w:bCs/>
          <w:color w:val="000000" w:themeColor="text1"/>
          <w:sz w:val="40"/>
          <w:szCs w:val="40"/>
          <w:lang w:eastAsia="ru-RU"/>
        </w:rPr>
        <w:lastRenderedPageBreak/>
        <w:t>ПРОЕКТЫ ПАРТНЕРОВ</w:t>
      </w:r>
    </w:p>
    <w:p w14:paraId="38145A20" w14:textId="18CCCB73" w:rsidR="00707EBF" w:rsidRPr="00707EBF" w:rsidRDefault="00707EBF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1.Обучающие мероприятия для руководителей</w:t>
      </w:r>
      <w:r w:rsidR="00691E28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/специалистов </w:t>
      </w: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НКО</w:t>
      </w:r>
    </w:p>
    <w:p w14:paraId="7FD2592F" w14:textId="3EEE86B8" w:rsidR="00707EBF" w:rsidRPr="00707EBF" w:rsidRDefault="00707EBF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2.Клуб бухгалтеров (методические мероприятия) </w:t>
      </w:r>
    </w:p>
    <w:p w14:paraId="5FD74B12" w14:textId="03A5B6A7" w:rsidR="00707EBF" w:rsidRDefault="00707EBF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707EBF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3.Онлайн курсы</w:t>
      </w:r>
    </w:p>
    <w:p w14:paraId="075CCDCF" w14:textId="40A9C343" w:rsidR="00691E28" w:rsidRDefault="00691E28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4.Обучение добровольцев</w:t>
      </w:r>
    </w:p>
    <w:p w14:paraId="4BB4C9B7" w14:textId="77777777" w:rsidR="00691E28" w:rsidRPr="009F43F5" w:rsidRDefault="00691E28" w:rsidP="00707EBF">
      <w:pPr>
        <w:shd w:val="clear" w:color="auto" w:fill="FFFFFF"/>
        <w:tabs>
          <w:tab w:val="left" w:pos="6165"/>
        </w:tabs>
        <w:spacing w:after="0" w:line="240" w:lineRule="auto"/>
        <w:ind w:right="-598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4536"/>
        <w:gridCol w:w="3827"/>
        <w:gridCol w:w="3273"/>
      </w:tblGrid>
      <w:tr w:rsidR="002D2FD8" w:rsidRPr="004E4D5C" w14:paraId="10DBE530" w14:textId="77777777" w:rsidTr="0032318C">
        <w:trPr>
          <w:trHeight w:val="947"/>
        </w:trPr>
        <w:tc>
          <w:tcPr>
            <w:tcW w:w="15889" w:type="dxa"/>
            <w:gridSpan w:val="5"/>
            <w:vAlign w:val="center"/>
          </w:tcPr>
          <w:p w14:paraId="6A1D44DF" w14:textId="25D7D229" w:rsidR="004762E7" w:rsidRPr="00753AA7" w:rsidRDefault="004762E7" w:rsidP="00A83C8A">
            <w:pPr>
              <w:jc w:val="center"/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  <w:t>ДОПОЛНИТЕЛЬНЫЕ ВОЗМОЖНОСТИ:</w:t>
            </w:r>
          </w:p>
          <w:p w14:paraId="6E1759C6" w14:textId="63A647E8" w:rsidR="002D2FD8" w:rsidRPr="004E4D5C" w:rsidRDefault="002D2FD8" w:rsidP="00A83C8A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36"/>
                <w:szCs w:val="36"/>
              </w:rPr>
              <w:t xml:space="preserve">Онлайн </w:t>
            </w:r>
            <w:r w:rsidR="004762E7" w:rsidRPr="00753AA7">
              <w:rPr>
                <w:rFonts w:ascii="Liberation Serif" w:hAnsi="Liberation Serif" w:cs="Times New Roman"/>
                <w:sz w:val="36"/>
                <w:szCs w:val="36"/>
              </w:rPr>
              <w:t>курсы</w:t>
            </w:r>
          </w:p>
        </w:tc>
      </w:tr>
      <w:tr w:rsidR="00865630" w:rsidRPr="004E4D5C" w14:paraId="55AF5ACC" w14:textId="77777777" w:rsidTr="00753AA7">
        <w:tc>
          <w:tcPr>
            <w:tcW w:w="1701" w:type="dxa"/>
            <w:vAlign w:val="center"/>
          </w:tcPr>
          <w:p w14:paraId="677A96FF" w14:textId="0BC421A9" w:rsidR="00865630" w:rsidRPr="004E4D5C" w:rsidRDefault="0044342D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vAlign w:val="center"/>
          </w:tcPr>
          <w:p w14:paraId="64FFB3F0" w14:textId="2DA32210" w:rsidR="00865630" w:rsidRPr="004E4D5C" w:rsidRDefault="0086563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 социальных предпринимателей</w:t>
            </w:r>
            <w:r w:rsidR="0044342D" w:rsidRPr="004E4D5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37319575" w14:textId="3EDB239F" w:rsidR="00865630" w:rsidRPr="004E4D5C" w:rsidRDefault="0086563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Социальное предпринимательство.</w:t>
            </w:r>
          </w:p>
          <w:p w14:paraId="77F252EA" w14:textId="7A00088D" w:rsidR="0044342D" w:rsidRPr="004E4D5C" w:rsidRDefault="00753AA7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Онлайн.</w:t>
            </w:r>
          </w:p>
          <w:p w14:paraId="251B5280" w14:textId="77777777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7BF94542" w14:textId="749EBA3C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 составить заявку на участие в грантовом конкурсе для социальных предпринимателей. Практикум</w:t>
            </w:r>
            <w: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F6BDB9C" w14:textId="77777777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4D781471" w14:textId="77777777" w:rsidR="00753AA7" w:rsidRPr="00753AA7" w:rsidRDefault="00753AA7" w:rsidP="00753AA7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 принять участие в грантовом конкурсе для социальных предпринимателей</w:t>
            </w:r>
          </w:p>
          <w:p w14:paraId="40A6EF54" w14:textId="1AA26465" w:rsidR="00753AA7" w:rsidRPr="004E4D5C" w:rsidRDefault="00753AA7" w:rsidP="00753AA7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5F384DFE" w14:textId="0B463543" w:rsidR="0044342D" w:rsidRPr="004E4D5C" w:rsidRDefault="00753AA7" w:rsidP="00A83C8A">
            <w:pPr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Style w:val="uk-text-bold"/>
                <w:rFonts w:ascii="Liberation Serif" w:hAnsi="Liberation Serif" w:cs="Times New Roman"/>
                <w:b/>
                <w:bCs/>
                <w:sz w:val="24"/>
                <w:szCs w:val="24"/>
              </w:rPr>
              <w:t>Лариса ПОНОМАРЕВА</w:t>
            </w:r>
            <w:r w:rsidRPr="00753AA7"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  <w:t>, директор консалтинговой компании «АМПАРО» ,бизнес-консультант, трекер и эксперт по грантовым конкурсам в серии вебинаров раскрывает секреты успешной подачи заявки на грантовый конкурс для социальных предпринимателей от Минэкономразвития РФ.</w:t>
            </w:r>
          </w:p>
        </w:tc>
        <w:tc>
          <w:tcPr>
            <w:tcW w:w="3273" w:type="dxa"/>
            <w:vAlign w:val="center"/>
          </w:tcPr>
          <w:p w14:paraId="1FD27A57" w14:textId="04E997DE" w:rsidR="00865630" w:rsidRPr="004E4D5C" w:rsidRDefault="0086563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73D7B3" w14:textId="232328DE" w:rsidR="00865630" w:rsidRPr="00794CFC" w:rsidRDefault="00865630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Просмотр: </w:t>
            </w:r>
          </w:p>
          <w:p w14:paraId="3A63390A" w14:textId="77777777" w:rsidR="00753AA7" w:rsidRDefault="00753AA7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FECD09D" w14:textId="2949B5EF" w:rsidR="00753AA7" w:rsidRDefault="0000000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9" w:history="1">
              <w:r w:rsidR="00753AA7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  <w:shd w:val="clear" w:color="auto" w:fill="FFFFFF"/>
                </w:rPr>
                <w:t>https://dzen.ru/video/watch/631b385d8171e40507da2ba7?f=d2d</w:t>
              </w:r>
            </w:hyperlink>
          </w:p>
          <w:p w14:paraId="0CDC56CF" w14:textId="77777777" w:rsidR="00753AA7" w:rsidRPr="004E4D5C" w:rsidRDefault="00753AA7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E61725" w14:textId="7AB46AA1" w:rsidR="00865630" w:rsidRDefault="0000000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0" w:history="1">
              <w:r w:rsidR="00753AA7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  <w:shd w:val="clear" w:color="auto" w:fill="FFFFFF"/>
                </w:rPr>
                <w:t>https://dzen.ru/video/watch/631b35bed296cb0169aa909a?f=d2d</w:t>
              </w:r>
            </w:hyperlink>
          </w:p>
          <w:p w14:paraId="5C733415" w14:textId="77777777" w:rsidR="00753AA7" w:rsidRDefault="00753AA7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14F95F" w14:textId="4FE6E8A5" w:rsidR="00A12D22" w:rsidRPr="004E4D5C" w:rsidRDefault="00A12D22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3AA7" w:rsidRPr="00794CFC" w14:paraId="29514CC9" w14:textId="77777777" w:rsidTr="00753AA7">
        <w:tc>
          <w:tcPr>
            <w:tcW w:w="1701" w:type="dxa"/>
            <w:vAlign w:val="center"/>
          </w:tcPr>
          <w:p w14:paraId="24B5DB77" w14:textId="1CF4328B" w:rsidR="00753AA7" w:rsidRPr="004E4D5C" w:rsidRDefault="00794CFC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vAlign w:val="center"/>
          </w:tcPr>
          <w:p w14:paraId="0B5EEC4B" w14:textId="77777777" w:rsidR="00794CFC" w:rsidRDefault="00794CFC" w:rsidP="00794C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Для кого : </w:t>
            </w:r>
          </w:p>
          <w:p w14:paraId="3045001E" w14:textId="18E1887D" w:rsidR="00794CFC" w:rsidRPr="00794CFC" w:rsidRDefault="00794CFC" w:rsidP="00794C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794CFC">
              <w:rPr>
                <w:rFonts w:ascii="Liberation Serif" w:hAnsi="Liberation Serif" w:cs="Times New Roman"/>
                <w:sz w:val="24"/>
                <w:szCs w:val="24"/>
              </w:rPr>
              <w:t>для волонтёров и НКО, способствующих профилактике ВИЧ</w:t>
            </w:r>
          </w:p>
          <w:p w14:paraId="6FB11BE6" w14:textId="76869A9B" w:rsidR="00753AA7" w:rsidRPr="004E4D5C" w:rsidRDefault="00794CFC" w:rsidP="00794CF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794CFC">
              <w:rPr>
                <w:rFonts w:ascii="Liberation Serif" w:hAnsi="Liberation Serif" w:cs="Times New Roman"/>
                <w:sz w:val="24"/>
                <w:szCs w:val="24"/>
              </w:rPr>
              <w:t>для лиц старше 18 лет, способствующих профилактике и лечению ВИЧ-инфекции и другим социально значимым заболеваниям.</w:t>
            </w:r>
          </w:p>
        </w:tc>
        <w:tc>
          <w:tcPr>
            <w:tcW w:w="4536" w:type="dxa"/>
            <w:vAlign w:val="center"/>
          </w:tcPr>
          <w:p w14:paraId="204C7D5D" w14:textId="77777777" w:rsidR="00753AA7" w:rsidRDefault="00794CFC" w:rsidP="00794CFC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"Спутник" для волонтёров и НКО, способствующих профилактике ВИЧ </w:t>
            </w:r>
          </w:p>
          <w:p w14:paraId="7F3918EA" w14:textId="77777777" w:rsidR="00794CFC" w:rsidRDefault="00794CFC" w:rsidP="00794CFC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6E90831" w14:textId="77777777" w:rsidR="00794CFC" w:rsidRPr="00794CFC" w:rsidRDefault="00794CFC" w:rsidP="00794CFC">
            <w:pPr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Курс состоит из 4 блоков, в каждом из которых будут представлены обучающие видеоролики с участием специалистов в различных областях. После каждого видеоролика будут проводиться проверочные и домашние работы.</w:t>
            </w:r>
          </w:p>
          <w:p w14:paraId="24EC0F87" w14:textId="77777777" w:rsidR="00794CFC" w:rsidRPr="00794CFC" w:rsidRDefault="00794CFC" w:rsidP="00794CFC">
            <w:pPr>
              <w:jc w:val="center"/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7888452E" w14:textId="0F1C6BB6" w:rsidR="00794CFC" w:rsidRPr="004E4D5C" w:rsidRDefault="00794CFC" w:rsidP="00794CFC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 итогу курса всем участникам будут выданы сертификаты о прохождении курса.</w:t>
            </w:r>
          </w:p>
        </w:tc>
        <w:tc>
          <w:tcPr>
            <w:tcW w:w="3827" w:type="dxa"/>
            <w:vAlign w:val="center"/>
          </w:tcPr>
          <w:p w14:paraId="17BF906F" w14:textId="77777777" w:rsidR="00753AA7" w:rsidRDefault="00794CFC" w:rsidP="005E4B04">
            <w:pPr>
              <w:rPr>
                <w:rStyle w:val="uk-text-bold"/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94CFC">
              <w:rPr>
                <w:rStyle w:val="uk-text-bold"/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Региональный Общественный Фонд «Новая Жизнь» </w:t>
            </w:r>
          </w:p>
          <w:p w14:paraId="1FD7CED3" w14:textId="0DA47F5F" w:rsidR="005E4B04" w:rsidRPr="005E4B04" w:rsidRDefault="005E4B04" w:rsidP="005E4B04">
            <w:pPr>
              <w:rPr>
                <w:rStyle w:val="uk-text-bold"/>
                <w:rFonts w:ascii="Liberation Serif" w:hAnsi="Liberation Serif" w:cs="Liberation Serif"/>
                <w:sz w:val="24"/>
                <w:szCs w:val="24"/>
              </w:rPr>
            </w:pPr>
            <w:r w:rsidRPr="005E4B04">
              <w:rPr>
                <w:rStyle w:val="uk-text-bold"/>
                <w:rFonts w:ascii="Liberation Serif" w:hAnsi="Liberation Serif" w:cs="Liberation Serif"/>
                <w:sz w:val="24"/>
                <w:szCs w:val="24"/>
              </w:rPr>
              <w:t>Эксперты</w:t>
            </w:r>
            <w:r>
              <w:rPr>
                <w:rStyle w:val="uk-text-bold"/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14:paraId="16177B73" w14:textId="76F50C80" w:rsidR="00794CFC" w:rsidRPr="00794CFC" w:rsidRDefault="00794CFC" w:rsidP="005E4B04">
            <w:pPr>
              <w:shd w:val="clear" w:color="auto" w:fill="FFFFFF"/>
              <w:spacing w:before="240" w:after="240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Марк АГАНИН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>- врач-инфекционист </w:t>
            </w:r>
          </w:p>
          <w:p w14:paraId="1DE7B63C" w14:textId="37221D76" w:rsidR="00794CFC" w:rsidRPr="00794CFC" w:rsidRDefault="00794CFC" w:rsidP="005E4B04">
            <w:pPr>
              <w:shd w:val="clear" w:color="auto" w:fill="FFFFFF"/>
              <w:spacing w:before="163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Сергей ПРОЖЕРИН</w:t>
            </w:r>
            <w:r w:rsidR="005E4B04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 xml:space="preserve">           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  - врач дерматовенеролог «Свердловского областного центра профилактики и борьбы со СПИД»</w:t>
            </w:r>
          </w:p>
          <w:p w14:paraId="5D46CBE6" w14:textId="1AE8CFAF" w:rsidR="00794CFC" w:rsidRPr="00794CFC" w:rsidRDefault="00794CFC" w:rsidP="005E4B04">
            <w:pPr>
              <w:shd w:val="clear" w:color="auto" w:fill="FFFFFF"/>
              <w:spacing w:before="163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Александр ЛЕСНЕВСКИЙ</w:t>
            </w:r>
            <w:r w:rsidR="005E4B04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- психолог, супервизор «Свердловского областного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lastRenderedPageBreak/>
              <w:t>центра профилактики и борьбы со СПИД»</w:t>
            </w:r>
          </w:p>
          <w:p w14:paraId="6C056EAC" w14:textId="77777777" w:rsidR="005E4B04" w:rsidRDefault="00794CFC" w:rsidP="005E4B04">
            <w:pPr>
              <w:shd w:val="clear" w:color="auto" w:fill="FFFFFF"/>
              <w:spacing w:before="163"/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Светлана ШАЙХУЛЛИНА</w:t>
            </w:r>
            <w:r w:rsidR="005E4B04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 xml:space="preserve">      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 - психолог, сотрудник МОО «СБСС» по Свердловской области</w:t>
            </w:r>
            <w:r w:rsidR="005E4B04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>;</w:t>
            </w:r>
          </w:p>
          <w:p w14:paraId="1ED2F504" w14:textId="4E8A6011" w:rsidR="00794CFC" w:rsidRPr="00794CFC" w:rsidRDefault="00794CFC" w:rsidP="00BE2A16">
            <w:pPr>
              <w:shd w:val="clear" w:color="auto" w:fill="FFFFFF"/>
              <w:spacing w:before="163"/>
              <w:rPr>
                <w:rStyle w:val="uk-text-bold"/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eastAsia="Times New Roman" w:hAnsi="Liberation Serif" w:cs="Liberation Serif"/>
                <w:b/>
                <w:bCs/>
                <w:color w:val="222222"/>
                <w:spacing w:val="5"/>
                <w:sz w:val="24"/>
                <w:szCs w:val="24"/>
                <w:lang w:eastAsia="ru-RU"/>
              </w:rPr>
              <w:t>Ксения  ГОГОЛЕВА</w:t>
            </w:r>
            <w:r w:rsidRPr="00794CFC">
              <w:rPr>
                <w:rFonts w:ascii="Liberation Serif" w:eastAsia="Times New Roman" w:hAnsi="Liberation Serif" w:cs="Liberation Serif"/>
                <w:color w:val="222222"/>
                <w:spacing w:val="5"/>
                <w:sz w:val="24"/>
                <w:szCs w:val="24"/>
                <w:lang w:eastAsia="ru-RU"/>
              </w:rPr>
              <w:t xml:space="preserve"> - специалист «Свердловского областного центра профилактики и борьбы со СПИД»</w:t>
            </w:r>
          </w:p>
        </w:tc>
        <w:tc>
          <w:tcPr>
            <w:tcW w:w="3273" w:type="dxa"/>
            <w:vAlign w:val="center"/>
          </w:tcPr>
          <w:p w14:paraId="0B80A9C8" w14:textId="77777777" w:rsidR="00753AA7" w:rsidRP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Бесплатно для зарегистрированных пользователей.</w:t>
            </w:r>
          </w:p>
          <w:p w14:paraId="6CF4FF3A" w14:textId="77777777" w:rsidR="00794CFC" w:rsidRP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50F44D8" w14:textId="77777777" w:rsidR="00794CFC" w:rsidRPr="00794CFC" w:rsidRDefault="00794CFC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Пройти курс:</w:t>
            </w:r>
          </w:p>
          <w:p w14:paraId="55895E56" w14:textId="77777777" w:rsidR="00794CFC" w:rsidRDefault="00000000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1" w:history="1">
              <w:r w:rsidR="00794CFC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  <w:shd w:val="clear" w:color="auto" w:fill="FFFFFF"/>
                </w:rPr>
                <w:t>https://stepik.org/course/114762/promo?auth=registration</w:t>
              </w:r>
            </w:hyperlink>
            <w:r w:rsidR="00794CF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7E99DD" w14:textId="77777777" w:rsid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0C69320" w14:textId="566597F0" w:rsidR="00794CFC" w:rsidRPr="00794CFC" w:rsidRDefault="00794CFC" w:rsidP="00794CFC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Методическое пособие 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94CFC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https://stepik.org/media/attachments/lesson/772818/%D0%BF%D0%BE%D1%81%D0%BE%D0%B1%D0%B8%D0%B5_.pdf</w:t>
            </w:r>
          </w:p>
          <w:p w14:paraId="1E0E654F" w14:textId="37D2BFA5" w:rsidR="00794CFC" w:rsidRPr="00794CFC" w:rsidRDefault="00794CFC" w:rsidP="00A83C8A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41812" w:rsidRPr="004E4D5C" w14:paraId="230A4104" w14:textId="77777777" w:rsidTr="00753AA7">
        <w:tc>
          <w:tcPr>
            <w:tcW w:w="1701" w:type="dxa"/>
            <w:vAlign w:val="center"/>
          </w:tcPr>
          <w:p w14:paraId="5EF41769" w14:textId="77777777" w:rsidR="00C41812" w:rsidRPr="004E4D5C" w:rsidRDefault="002D2FD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552" w:type="dxa"/>
            <w:vAlign w:val="center"/>
          </w:tcPr>
          <w:p w14:paraId="6A1AC954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7B82678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5E964E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0BDC96A" w14:textId="4FB900AE" w:rsidR="005252DB" w:rsidRPr="004E4D5C" w:rsidRDefault="002D2FD8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Для руководителей проектных групп </w:t>
            </w:r>
          </w:p>
        </w:tc>
        <w:tc>
          <w:tcPr>
            <w:tcW w:w="4536" w:type="dxa"/>
            <w:vAlign w:val="center"/>
          </w:tcPr>
          <w:p w14:paraId="2E2D1CBD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Содержательно курс посвящен </w:t>
            </w: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инновационным подходам к раскрытию гражданско-патриотического потенциала современной молодежи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072A29E5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сохранению исторической памяти,</w:t>
            </w:r>
          </w:p>
          <w:p w14:paraId="7795DE5A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проектной деятельность,</w:t>
            </w:r>
          </w:p>
          <w:p w14:paraId="4B800A52" w14:textId="7777777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использованию современных веб-сервисов,</w:t>
            </w:r>
          </w:p>
          <w:p w14:paraId="71EF1BBF" w14:textId="77777777" w:rsidR="00C41812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безопасности в патриотическом воспитании.</w:t>
            </w:r>
          </w:p>
          <w:p w14:paraId="57B4E970" w14:textId="790E5DC7" w:rsidR="004762E7" w:rsidRPr="004E4D5C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Учебный курс будет </w:t>
            </w:r>
            <w:r w:rsidR="005F3980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полезен организаторам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внеучебной работы и патриотического воспитания.</w:t>
            </w:r>
          </w:p>
        </w:tc>
        <w:tc>
          <w:tcPr>
            <w:tcW w:w="3827" w:type="dxa"/>
            <w:vAlign w:val="center"/>
          </w:tcPr>
          <w:p w14:paraId="526C5C95" w14:textId="77777777" w:rsidR="005252DB" w:rsidRPr="004E4D5C" w:rsidRDefault="005252DB" w:rsidP="005E4B0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Style w:val="uk-text-bold"/>
                <w:rFonts w:ascii="Liberation Serif" w:hAnsi="Liberation Serif" w:cs="Times New Roman"/>
                <w:sz w:val="24"/>
                <w:szCs w:val="24"/>
              </w:rPr>
              <w:t>Преподаватели: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 </w:t>
            </w:r>
          </w:p>
          <w:p w14:paraId="22289360" w14:textId="0403AA9A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Олег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ГРИБАН</w:t>
            </w:r>
          </w:p>
          <w:p w14:paraId="09AA9C26" w14:textId="3ED7AD71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Никита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ДИСТАНОВ</w:t>
            </w:r>
          </w:p>
          <w:p w14:paraId="71352236" w14:textId="535E7A42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Ирина Г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РИБАН</w:t>
            </w:r>
          </w:p>
          <w:p w14:paraId="1E6E6B9A" w14:textId="674655C8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Иван П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ОПП</w:t>
            </w:r>
          </w:p>
          <w:p w14:paraId="0D22C1B3" w14:textId="01CA48EF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Илья Ш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АХНОВИЧ</w:t>
            </w:r>
          </w:p>
          <w:p w14:paraId="096D9FD6" w14:textId="45F6C287" w:rsidR="005252DB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Анастасия И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БАТУЛЛИНА</w:t>
            </w:r>
          </w:p>
          <w:p w14:paraId="4D9983DF" w14:textId="0BE7DCC1" w:rsidR="00C41812" w:rsidRPr="004E4D5C" w:rsidRDefault="005252DB" w:rsidP="005E4B04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Кирилл Б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ЕЛИКОВ</w:t>
            </w:r>
          </w:p>
        </w:tc>
        <w:tc>
          <w:tcPr>
            <w:tcW w:w="3273" w:type="dxa"/>
            <w:vAlign w:val="center"/>
          </w:tcPr>
          <w:p w14:paraId="1564E585" w14:textId="0F189CF5" w:rsidR="00C41812" w:rsidRPr="00794CFC" w:rsidRDefault="00AE6171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2D2FD8"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егистрация</w:t>
            </w: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2FD8"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4CF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C5DB2F" w14:textId="50A4E37D" w:rsidR="005252DB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2" w:history="1">
              <w:r w:rsidR="00794CFC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http://живаяистория-россии.рф/courses/guruPrograms/1-all-courses/3-patriot-online.html</w:t>
              </w:r>
            </w:hyperlink>
          </w:p>
          <w:p w14:paraId="7B1B82D9" w14:textId="77777777" w:rsidR="00AE6171" w:rsidRPr="004E4D5C" w:rsidRDefault="00AE6171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2EF76FE7" w14:textId="77777777" w:rsidR="0044342D" w:rsidRPr="004E4D5C" w:rsidRDefault="0044342D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737678EE" w14:textId="33F774B9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</w:tc>
      </w:tr>
      <w:tr w:rsidR="005252DB" w:rsidRPr="004E4D5C" w14:paraId="223F0A6A" w14:textId="77777777" w:rsidTr="00753AA7">
        <w:trPr>
          <w:trHeight w:val="4393"/>
        </w:trPr>
        <w:tc>
          <w:tcPr>
            <w:tcW w:w="1701" w:type="dxa"/>
            <w:vAlign w:val="center"/>
          </w:tcPr>
          <w:p w14:paraId="5B6D0859" w14:textId="77777777" w:rsidR="00C41812" w:rsidRPr="004E4D5C" w:rsidRDefault="005252DB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vAlign w:val="center"/>
          </w:tcPr>
          <w:p w14:paraId="00E62CA1" w14:textId="6F58881E" w:rsidR="005252DB" w:rsidRPr="004E4D5C" w:rsidRDefault="005252DB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Для начинающих волонтеров и тех, кто только задумывается об участии в волонтерском движении. </w:t>
            </w:r>
          </w:p>
          <w:p w14:paraId="326AE4DB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194ADE5A" w14:textId="77777777" w:rsidR="00C41812" w:rsidRPr="004E4D5C" w:rsidRDefault="005252D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Для гражданских активистов.</w:t>
            </w:r>
          </w:p>
        </w:tc>
        <w:tc>
          <w:tcPr>
            <w:tcW w:w="4536" w:type="dxa"/>
            <w:vAlign w:val="center"/>
          </w:tcPr>
          <w:p w14:paraId="6840EF92" w14:textId="77777777" w:rsidR="005252DB" w:rsidRPr="004E4D5C" w:rsidRDefault="00375F15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Курсы.</w:t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"https://edu.dobro.ru/courses/28/" </w:instrText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="005252DB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1E33A752" w14:textId="2EDBCC41" w:rsidR="005252DB" w:rsidRPr="004E4D5C" w:rsidRDefault="005252DB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волонт</w:t>
            </w:r>
            <w:r w:rsidR="004762E7"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рства</w:t>
            </w:r>
            <w:proofErr w:type="spellEnd"/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для начинающих</w:t>
            </w:r>
          </w:p>
          <w:p w14:paraId="3EA6A68B" w14:textId="77777777" w:rsidR="005252DB" w:rsidRPr="004E4D5C" w:rsidRDefault="005252DB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"https://edu.dobro.ru/courses/28/"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57147043" w14:textId="08C7EBE5" w:rsidR="00375F15" w:rsidRPr="004E4D5C" w:rsidRDefault="005252DB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Что это такое — волонтерство? Как устроен этот мир изнутри? Вы узнаете, как работают добровольцы в разных сферах, как они взаимодействуют с организациями, какие права и обязанности у них есть. Наконец — как начинающему волонтеру избежать распространенных ошибок</w:t>
            </w:r>
            <w:r w:rsidR="00AE6171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623B0BA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Эксперты</w:t>
            </w:r>
          </w:p>
          <w:p w14:paraId="623FA91C" w14:textId="7B2D5EB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ртем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МЕТЕЛЕВ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Председатель совета Ассоциации волонтерских центров</w:t>
            </w:r>
          </w:p>
          <w:p w14:paraId="07C6BA3C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477356" w14:textId="43CF868B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катерина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ИВАНОВА,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заместитель директора Роспатриотцентра</w:t>
            </w:r>
          </w:p>
          <w:p w14:paraId="45338819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1F51D6" w14:textId="3F1F132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атвей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МАСАЛЬЦЕВ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Начальник управления по развитию информационных технологий Ассоциации волонтерских центров</w:t>
            </w:r>
          </w:p>
        </w:tc>
        <w:tc>
          <w:tcPr>
            <w:tcW w:w="3273" w:type="dxa"/>
            <w:vAlign w:val="center"/>
          </w:tcPr>
          <w:p w14:paraId="40ECC2C1" w14:textId="7407B874" w:rsidR="00C41812" w:rsidRPr="00794CFC" w:rsidRDefault="0044342D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</w:t>
            </w:r>
            <w:r w:rsidR="00375F15"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гистрация и обучение: </w:t>
            </w:r>
          </w:p>
          <w:p w14:paraId="55F83037" w14:textId="0EB9F6E5" w:rsidR="00375F15" w:rsidRPr="004E4D5C" w:rsidRDefault="0000000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  <w:hyperlink r:id="rId93" w:history="1">
              <w:r w:rsidR="00375F15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https://edu.dobro.ru/courses/28/</w:t>
              </w:r>
            </w:hyperlink>
          </w:p>
          <w:p w14:paraId="0F415961" w14:textId="590E9BD4" w:rsidR="0044342D" w:rsidRPr="004E4D5C" w:rsidRDefault="0044342D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</w:p>
          <w:p w14:paraId="207CF9B2" w14:textId="77777777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A8AA970" w14:textId="36A0ED35" w:rsidR="00375F15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6949840E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5EA079" w14:textId="56B8E870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41812" w:rsidRPr="004E4D5C" w14:paraId="6F3ECA0B" w14:textId="77777777" w:rsidTr="00753AA7">
        <w:tc>
          <w:tcPr>
            <w:tcW w:w="1701" w:type="dxa"/>
            <w:vAlign w:val="center"/>
          </w:tcPr>
          <w:p w14:paraId="677F50C8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  <w:p w14:paraId="1A4B056A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1B778B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7C5E6A2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8272CC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 гражданских активистов</w:t>
            </w:r>
          </w:p>
        </w:tc>
        <w:tc>
          <w:tcPr>
            <w:tcW w:w="4536" w:type="dxa"/>
            <w:vAlign w:val="center"/>
          </w:tcPr>
          <w:p w14:paraId="4BE1C349" w14:textId="6F3D5056" w:rsidR="00375F15" w:rsidRPr="004E4D5C" w:rsidRDefault="00375F15" w:rsidP="00A83C8A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"https://edu.dobro.ru/courses/70/"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  <w:r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Событийное волонтерство. </w:t>
            </w:r>
            <w:r w:rsidR="004A7FED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</w:t>
            </w:r>
            <w:r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Базовый курс</w:t>
            </w:r>
            <w:r w:rsidR="00AE6171"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br/>
            </w:r>
          </w:p>
          <w:p w14:paraId="14C1DEB5" w14:textId="77777777" w:rsidR="00AE6171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  <w:r w:rsidRPr="004E4D5C">
              <w:rPr>
                <w:rFonts w:ascii="Liberation Serif" w:hAnsi="Liberation Serif" w:cs="Times New Roman"/>
                <w:color w:val="616161"/>
                <w:sz w:val="24"/>
                <w:szCs w:val="24"/>
                <w:shd w:val="clear" w:color="auto" w:fill="FFFFFF"/>
              </w:rPr>
              <w:t xml:space="preserve"> 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Что такое событийное волонтерство и в чем его особенности</w:t>
            </w:r>
          </w:p>
          <w:p w14:paraId="18C88602" w14:textId="5EEAD695" w:rsidR="009F264F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Какими документами регулируется деятельность событийных волонтеров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Каковы права и обязанности всех участников событийного волонтерства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В чем функции событийного волонтера и какими компетенциями должен обладать волонтер</w:t>
            </w:r>
            <w:r w:rsidR="009F264F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7" w:type="dxa"/>
            <w:vAlign w:val="center"/>
          </w:tcPr>
          <w:p w14:paraId="56ED9568" w14:textId="6104DBB0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Эксперты</w:t>
            </w:r>
          </w:p>
          <w:p w14:paraId="126CC961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3CC7E" w14:textId="6753027D" w:rsidR="00AE6171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ртем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МЕТЕЛЕВ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Председатель совета Ассоциации волонтерских центров</w:t>
            </w:r>
          </w:p>
          <w:p w14:paraId="01835E29" w14:textId="655989E6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адлен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БАТУРИНА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Руководитель по работе с масштабными проектами компании "</w:t>
            </w:r>
            <w:proofErr w:type="spellStart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Эврико</w:t>
            </w:r>
            <w:proofErr w:type="spellEnd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"</w:t>
            </w:r>
          </w:p>
          <w:p w14:paraId="27BFF12F" w14:textId="53BEF7A0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лександр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МАКСИМОВ,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Руководитель волонтерской программы АНО "УЕФА Евро 2020" в Санкт-Петербурге</w:t>
            </w:r>
          </w:p>
          <w:p w14:paraId="09946AF3" w14:textId="77777777" w:rsidR="00C41812" w:rsidRPr="004E4D5C" w:rsidRDefault="00C41812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1DD7A736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CC6749" w14:textId="77777777" w:rsidR="00375F15" w:rsidRPr="00794CFC" w:rsidRDefault="00375F15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Регистрация и обучение: </w:t>
            </w:r>
          </w:p>
          <w:p w14:paraId="36A336B5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E7699C4" w14:textId="77777777" w:rsidR="00C41812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4" w:history="1">
              <w:r w:rsidR="00375F15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https://edu.dobro.ru/courses/70/</w:t>
              </w:r>
            </w:hyperlink>
          </w:p>
          <w:p w14:paraId="6B0B78FD" w14:textId="77777777" w:rsidR="00375F15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2D67AA" w14:textId="77777777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Бесплатно для зарегистрированных пользователей.</w:t>
            </w:r>
          </w:p>
          <w:p w14:paraId="16F5D025" w14:textId="6060578C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9F264F" w:rsidRPr="004E4D5C" w14:paraId="5A132AE3" w14:textId="77777777" w:rsidTr="00753AA7">
        <w:trPr>
          <w:trHeight w:val="3826"/>
        </w:trPr>
        <w:tc>
          <w:tcPr>
            <w:tcW w:w="1701" w:type="dxa"/>
            <w:vAlign w:val="center"/>
          </w:tcPr>
          <w:p w14:paraId="56DA0773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552" w:type="dxa"/>
            <w:vAlign w:val="center"/>
          </w:tcPr>
          <w:p w14:paraId="055C9F92" w14:textId="77777777" w:rsidR="00C41812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Для в</w:t>
            </w:r>
            <w:r w:rsidR="00375F15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олонтер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ов</w:t>
            </w:r>
            <w:r w:rsidR="00375F15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и организатор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ов</w:t>
            </w:r>
            <w:r w:rsidR="00375F15"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 команд, которые в своей деятельности большое время уделяют общению с людьми.</w:t>
            </w:r>
          </w:p>
        </w:tc>
        <w:tc>
          <w:tcPr>
            <w:tcW w:w="4536" w:type="dxa"/>
            <w:vAlign w:val="center"/>
          </w:tcPr>
          <w:p w14:paraId="4D6260E1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  <w:t>Курсы.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"https://edu.dobro.ru/courses/75/"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522B8475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Эффективные коммуникации</w:t>
            </w:r>
          </w:p>
          <w:p w14:paraId="6A856BD8" w14:textId="77777777" w:rsidR="009F264F" w:rsidRPr="004E4D5C" w:rsidRDefault="009F264F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  <w:p w14:paraId="1B873A87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использовать вербальные и невербальные средства коммуникации для повышения её эффективности</w:t>
            </w:r>
          </w:p>
          <w:p w14:paraId="2DDD0697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устанавливать контакт с собеседником или аудиторией</w:t>
            </w:r>
          </w:p>
          <w:p w14:paraId="13529584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создать атмосферу доверия в общении</w:t>
            </w:r>
          </w:p>
          <w:p w14:paraId="623EA771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строить диалог и правильно формулировать вопросы</w:t>
            </w:r>
          </w:p>
          <w:p w14:paraId="5E1A754C" w14:textId="77777777" w:rsidR="009F264F" w:rsidRPr="004E4D5C" w:rsidRDefault="009F264F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Как работать с возражениями</w:t>
            </w:r>
          </w:p>
          <w:p w14:paraId="697DF1BE" w14:textId="327EB775" w:rsidR="004762E7" w:rsidRPr="004E4D5C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Особенности коммуникации с особыми категориями граждан и людьми в трудных жизненных ситуациях</w:t>
            </w:r>
          </w:p>
        </w:tc>
        <w:tc>
          <w:tcPr>
            <w:tcW w:w="3827" w:type="dxa"/>
            <w:vAlign w:val="center"/>
          </w:tcPr>
          <w:p w14:paraId="1FAFFA17" w14:textId="77777777" w:rsidR="009F264F" w:rsidRPr="004E4D5C" w:rsidRDefault="009F264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Автор курса:</w:t>
            </w:r>
          </w:p>
          <w:p w14:paraId="3D1A05B2" w14:textId="77777777" w:rsidR="00C41812" w:rsidRPr="004E4D5C" w:rsidRDefault="009F264F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color w:val="1E1F1D"/>
                <w:sz w:val="24"/>
                <w:szCs w:val="24"/>
                <w:shd w:val="clear" w:color="auto" w:fill="FFFFFF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3273" w:type="dxa"/>
            <w:vAlign w:val="center"/>
          </w:tcPr>
          <w:p w14:paraId="2A594021" w14:textId="77777777" w:rsidR="00C41812" w:rsidRPr="00794CFC" w:rsidRDefault="009F264F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Регистрация и обучение: </w:t>
            </w:r>
          </w:p>
          <w:p w14:paraId="3CFDE9E3" w14:textId="77777777" w:rsidR="009F264F" w:rsidRPr="004E4D5C" w:rsidRDefault="009F264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027045" w14:textId="77777777" w:rsidR="009F264F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5" w:history="1">
              <w:r w:rsidR="009F264F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https://edu.dobro.ru/courses/75/</w:t>
              </w:r>
            </w:hyperlink>
          </w:p>
          <w:p w14:paraId="6183D865" w14:textId="77777777" w:rsidR="009F264F" w:rsidRPr="004E4D5C" w:rsidRDefault="009F264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B73CE49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99F9DC" w14:textId="5713328B" w:rsidR="00AE6171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</w:tc>
      </w:tr>
      <w:tr w:rsidR="00C41812" w:rsidRPr="004E4D5C" w14:paraId="02A393C7" w14:textId="77777777" w:rsidTr="00753AA7">
        <w:trPr>
          <w:trHeight w:val="699"/>
        </w:trPr>
        <w:tc>
          <w:tcPr>
            <w:tcW w:w="1701" w:type="dxa"/>
            <w:vAlign w:val="center"/>
          </w:tcPr>
          <w:p w14:paraId="2C61289F" w14:textId="77777777" w:rsidR="00C41812" w:rsidRPr="004E4D5C" w:rsidRDefault="00375F15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vAlign w:val="center"/>
          </w:tcPr>
          <w:p w14:paraId="266033A8" w14:textId="77777777" w:rsidR="00DA3A0E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 гражданских активистов</w:t>
            </w:r>
          </w:p>
          <w:p w14:paraId="53AA69FB" w14:textId="77777777" w:rsidR="00DA3A0E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</w:p>
          <w:p w14:paraId="4BB093A1" w14:textId="77777777" w:rsidR="00C41812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Для волонтеров и организаторов команд</w:t>
            </w:r>
          </w:p>
        </w:tc>
        <w:tc>
          <w:tcPr>
            <w:tcW w:w="4536" w:type="dxa"/>
            <w:vAlign w:val="center"/>
          </w:tcPr>
          <w:p w14:paraId="501C7256" w14:textId="707C1B54" w:rsidR="00C41812" w:rsidRPr="004E4D5C" w:rsidRDefault="007F00A3" w:rsidP="00A83C8A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Социальное проектирование</w:t>
            </w:r>
          </w:p>
          <w:p w14:paraId="4111DEAF" w14:textId="2BE7E952" w:rsidR="007F00A3" w:rsidRPr="0032318C" w:rsidRDefault="004762E7" w:rsidP="00A83C8A">
            <w:pPr>
              <w:shd w:val="clear" w:color="auto" w:fill="FFFFFF"/>
              <w:spacing w:before="100" w:beforeAutospacing="1" w:after="100" w:afterAutospacing="1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этом курсе вы научитесь</w:t>
            </w:r>
            <w:r w:rsidR="0032318C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 определять</w: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проблематику своего проекта. Анализировать целевую группу. Определять цели, задачи и результаты. Считать бюджет проекта. Проводить промежуточную и финальную оценку. Подбирать людей и правильно оформлять документацию. Взаимодействовать с партнерами и спонсорами. Продвигать свой проект</w:t>
            </w:r>
            <w:r w:rsidR="0032318C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6598BB82" w14:textId="1839E48E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Эксперты</w:t>
            </w:r>
          </w:p>
          <w:p w14:paraId="2F5E658F" w14:textId="012C9FA4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Ольга В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ОХМЯНИНА</w:t>
            </w:r>
            <w:r w:rsidR="00AE6171"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PR-директор "Форума доноров"</w:t>
            </w:r>
          </w:p>
          <w:p w14:paraId="536AF80A" w14:textId="6A6DAF7E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Варвара М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ЕЛЕКЕСЦЕВА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Главный эксперт обеспечения поддержки бизнеса в регионах присутствия ООО "Сибур"</w:t>
            </w:r>
          </w:p>
          <w:p w14:paraId="403A9A3C" w14:textId="77777777" w:rsidR="00AE6171" w:rsidRPr="004E4D5C" w:rsidRDefault="00AE6171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49BA7059" w14:textId="4DA1CFC7" w:rsidR="007F00A3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Екатерина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ВЕРЕЩАГИНА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Генеральный директор агентства "Стратегические коммуникации"</w:t>
            </w:r>
          </w:p>
          <w:p w14:paraId="46B64F44" w14:textId="77777777" w:rsidR="00AE6171" w:rsidRPr="004E4D5C" w:rsidRDefault="00AE6171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35660306" w14:textId="56F56A8F" w:rsidR="00C41812" w:rsidRPr="004E4D5C" w:rsidRDefault="007F00A3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Анастасия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МЕЛЬНИКОВА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Фандрайзер</w:t>
            </w:r>
            <w:proofErr w:type="spellEnd"/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Благотворительного фонда помощи тяжелобольным людям "Гольфстрим"</w:t>
            </w:r>
          </w:p>
        </w:tc>
        <w:tc>
          <w:tcPr>
            <w:tcW w:w="3273" w:type="dxa"/>
            <w:vAlign w:val="center"/>
          </w:tcPr>
          <w:p w14:paraId="258ED260" w14:textId="77777777" w:rsidR="00C41812" w:rsidRPr="00794CFC" w:rsidRDefault="007F00A3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Регистрация и обучение: </w:t>
            </w:r>
          </w:p>
          <w:p w14:paraId="18676B95" w14:textId="36CC6E60" w:rsidR="007F00A3" w:rsidRPr="00753AA7" w:rsidRDefault="00000000" w:rsidP="00A83C8A">
            <w:pPr>
              <w:rPr>
                <w:rFonts w:ascii="Liberation Serif" w:hAnsi="Liberation Serif" w:cs="Times New Roman"/>
                <w:color w:val="00B0F0"/>
                <w:sz w:val="24"/>
                <w:szCs w:val="24"/>
              </w:rPr>
            </w:pPr>
            <w:hyperlink r:id="rId96" w:history="1">
              <w:r w:rsidR="00A32826" w:rsidRPr="00753AA7">
                <w:rPr>
                  <w:rStyle w:val="a4"/>
                  <w:rFonts w:ascii="Liberation Serif" w:hAnsi="Liberation Serif" w:cs="Times New Roman"/>
                  <w:color w:val="00B0F0"/>
                  <w:sz w:val="24"/>
                  <w:szCs w:val="24"/>
                </w:rPr>
                <w:t>https://edu.dobro.ru/courses/29/</w:t>
              </w:r>
            </w:hyperlink>
          </w:p>
          <w:p w14:paraId="509BB097" w14:textId="77777777" w:rsidR="007F00A3" w:rsidRPr="004E4D5C" w:rsidRDefault="007F00A3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48FD41AF" w14:textId="77777777" w:rsidR="0044342D" w:rsidRPr="004E4D5C" w:rsidRDefault="0044342D" w:rsidP="00A83C8A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</w:p>
          <w:p w14:paraId="5296EA33" w14:textId="302E8114" w:rsidR="0044342D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</w:tc>
      </w:tr>
      <w:tr w:rsidR="0087237B" w:rsidRPr="004E4D5C" w14:paraId="525DFE49" w14:textId="77777777" w:rsidTr="00753AA7">
        <w:trPr>
          <w:trHeight w:val="699"/>
        </w:trPr>
        <w:tc>
          <w:tcPr>
            <w:tcW w:w="1701" w:type="dxa"/>
            <w:vAlign w:val="center"/>
          </w:tcPr>
          <w:p w14:paraId="32725498" w14:textId="70F45291" w:rsidR="0087237B" w:rsidRPr="004E4D5C" w:rsidRDefault="0087237B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552" w:type="dxa"/>
            <w:vAlign w:val="center"/>
          </w:tcPr>
          <w:p w14:paraId="67241073" w14:textId="39E7E070" w:rsidR="0087237B" w:rsidRPr="004E4D5C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>Пройти обучение может каждый, специальные навыки не требуются.</w:t>
            </w:r>
          </w:p>
        </w:tc>
        <w:tc>
          <w:tcPr>
            <w:tcW w:w="4536" w:type="dxa"/>
            <w:vAlign w:val="center"/>
          </w:tcPr>
          <w:p w14:paraId="2590BB8F" w14:textId="77777777" w:rsidR="0087237B" w:rsidRDefault="0087237B" w:rsidP="0087237B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Универсальный обучающий курс «Доброволец» </w:t>
            </w:r>
          </w:p>
          <w:p w14:paraId="5F15A94A" w14:textId="35B2C087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– полноценная и достоверная информация о ВИЧ-инфекции и других социально значимых заболеваниях для волонтеров и сотрудников НКО, </w:t>
            </w: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работающих в теме профилактики ВИЧ-инфекции.</w:t>
            </w:r>
          </w:p>
          <w:p w14:paraId="5D0C5964" w14:textId="77777777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F79CA26" w14:textId="221DA9B1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22 </w:t>
            </w:r>
            <w:proofErr w:type="spellStart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видеолекции</w:t>
            </w:r>
            <w:proofErr w:type="spellEnd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«Вхождения в волонтерскую деятельность» до «О ВИЧ через искусство» подготовлены для вас специалистами, имеющими большой практический опыт работы в сфере профилактики ВИЧ: психологи, врачи-инфекционисты, сотрудники СПИД-центра и НКО, работающих в теме ВИЧ.</w:t>
            </w:r>
          </w:p>
          <w:p w14:paraId="3E4CF2D0" w14:textId="77777777" w:rsidR="0087237B" w:rsidRPr="0087237B" w:rsidRDefault="0087237B" w:rsidP="0087237B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90BFBB1" w14:textId="2F5C20FD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Обучающий курс «Доброволец» состоит из двух частей: </w:t>
            </w:r>
            <w:proofErr w:type="spellStart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online</w:t>
            </w:r>
            <w:proofErr w:type="spellEnd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-лекции и </w:t>
            </w:r>
            <w:proofErr w:type="spellStart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offline</w:t>
            </w:r>
            <w:proofErr w:type="spellEnd"/>
            <w:r w:rsidRPr="0087237B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-тренинг.</w:t>
            </w:r>
          </w:p>
          <w:p w14:paraId="4BC37EE1" w14:textId="77777777" w:rsidR="0087237B" w:rsidRPr="0087237B" w:rsidRDefault="0087237B" w:rsidP="0087237B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D9805AF" w14:textId="142C0058" w:rsidR="0087237B" w:rsidRPr="004E4D5C" w:rsidRDefault="0087237B" w:rsidP="0087237B">
            <w:pP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0EB05316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72529D55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278EB8C7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070744BC" w14:textId="666ABAD7" w:rsidR="0087237B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5866E8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Региональный общественный Фонд «Новая Жизнь»</w:t>
            </w:r>
          </w:p>
          <w:p w14:paraId="299E123D" w14:textId="77777777" w:rsidR="005866E8" w:rsidRDefault="005866E8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01225F8D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04B883D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E058DD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FB710E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D095A41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238BF3B" w14:textId="652D119B" w:rsidR="005866E8" w:rsidRPr="005C6100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+7 (800) 550-68-41</w:t>
            </w:r>
          </w:p>
          <w:p w14:paraId="360D27E8" w14:textId="6A2CE8EA" w:rsidR="005866E8" w:rsidRPr="005C6100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proofErr w:type="spellStart"/>
            <w:r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newlife_ekb</w:t>
            </w:r>
            <w:proofErr w:type="spellEnd"/>
            <w:r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  <w:p w14:paraId="31C0BCAF" w14:textId="555F39D4" w:rsidR="005866E8" w:rsidRPr="005C6100" w:rsidRDefault="00000000" w:rsidP="005866E8">
            <w:pPr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hyperlink r:id="rId97" w:history="1">
              <w:r w:rsidR="005866E8" w:rsidRPr="005C6100">
                <w:rPr>
                  <w:rStyle w:val="a4"/>
                  <w:rFonts w:ascii="Liberation Serif" w:hAnsi="Liberation Serif" w:cs="Times New Roman"/>
                  <w:sz w:val="24"/>
                  <w:szCs w:val="24"/>
                  <w:lang w:val="en-US"/>
                </w:rPr>
                <w:t>http://newlife96.ru/</w:t>
              </w:r>
            </w:hyperlink>
            <w:r w:rsidR="005866E8" w:rsidRPr="005C6100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</w:t>
            </w:r>
          </w:p>
          <w:p w14:paraId="37FD7C6C" w14:textId="77777777" w:rsidR="005866E8" w:rsidRDefault="005866E8" w:rsidP="005866E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866E8">
              <w:rPr>
                <w:rFonts w:ascii="Liberation Serif" w:hAnsi="Liberation Serif" w:cs="Times New Roman"/>
                <w:sz w:val="24"/>
                <w:szCs w:val="24"/>
              </w:rPr>
              <w:t>Волгоградская 178,</w:t>
            </w:r>
          </w:p>
          <w:p w14:paraId="7C1EF8B7" w14:textId="2BEAC5C1" w:rsidR="005866E8" w:rsidRPr="005866E8" w:rsidRDefault="005866E8" w:rsidP="005866E8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г.</w:t>
            </w:r>
            <w:r w:rsidRPr="005866E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Екатеринбург</w:t>
            </w:r>
          </w:p>
        </w:tc>
        <w:tc>
          <w:tcPr>
            <w:tcW w:w="3273" w:type="dxa"/>
            <w:vAlign w:val="center"/>
          </w:tcPr>
          <w:p w14:paraId="54992085" w14:textId="7F8B415E" w:rsidR="0087237B" w:rsidRPr="0087237B" w:rsidRDefault="0087237B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Бесплатно</w:t>
            </w:r>
          </w:p>
          <w:p w14:paraId="2B5D8586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5D6D23" w14:textId="202346DB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>Регистр</w:t>
            </w:r>
            <w:r w:rsidR="005866E8">
              <w:rPr>
                <w:rFonts w:ascii="Liberation Serif" w:hAnsi="Liberation Serif" w:cs="Times New Roman"/>
                <w:sz w:val="24"/>
                <w:szCs w:val="24"/>
              </w:rPr>
              <w:t>ация</w:t>
            </w: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4C74621E" w14:textId="14B2350B" w:rsidR="0087237B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98" w:history="1">
              <w:r w:rsidR="0087237B"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https://coreapp.ai/app/player/course/64ec81dee3d87c8a41d518fa</w:t>
              </w:r>
            </w:hyperlink>
            <w:r w:rsidR="0087237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186BA9DD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20FA7A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B4ED56" w14:textId="77777777" w:rsid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380D6DF" w14:textId="77777777" w:rsidR="0087237B" w:rsidRPr="0087237B" w:rsidRDefault="0087237B" w:rsidP="0087237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87237B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30 учеников, которые успешно пройдут первую часть курса до 15 октября, будут приглашены на бесплатный тренинг,</w:t>
            </w:r>
            <w:r w:rsidRPr="0087237B">
              <w:rPr>
                <w:rFonts w:ascii="Liberation Serif" w:hAnsi="Liberation Serif" w:cs="Times New Roman"/>
                <w:sz w:val="24"/>
                <w:szCs w:val="24"/>
              </w:rPr>
              <w:t xml:space="preserve"> который проведут специалисты Фонда «Новая Жизнь» и приглашенные эксперты из организаций, работающих в сфере ВИЧ.</w:t>
            </w:r>
          </w:p>
          <w:p w14:paraId="4B388548" w14:textId="71ED3FBA" w:rsidR="0087237B" w:rsidRPr="0087237B" w:rsidRDefault="0087237B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CA040B" w:rsidRPr="004E4D5C" w14:paraId="233D8316" w14:textId="77777777" w:rsidTr="00BE2A16">
        <w:trPr>
          <w:trHeight w:val="699"/>
        </w:trPr>
        <w:tc>
          <w:tcPr>
            <w:tcW w:w="1701" w:type="dxa"/>
            <w:vAlign w:val="center"/>
          </w:tcPr>
          <w:p w14:paraId="4834CAC1" w14:textId="7E190D43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Онлайн курс</w:t>
            </w:r>
          </w:p>
        </w:tc>
        <w:tc>
          <w:tcPr>
            <w:tcW w:w="2552" w:type="dxa"/>
            <w:vAlign w:val="center"/>
          </w:tcPr>
          <w:p w14:paraId="2C533225" w14:textId="221EB3A9" w:rsidR="00CA040B" w:rsidRPr="00C41DF6" w:rsidRDefault="00CA040B" w:rsidP="00CA040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sz w:val="24"/>
                <w:szCs w:val="24"/>
              </w:rPr>
              <w:t>Для руководителей проектных групп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CDBCF0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Социальное проектирование: от идеи до президентского гранта.</w:t>
            </w:r>
          </w:p>
          <w:p w14:paraId="23D61576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0EB77BBA" w14:textId="67021446" w:rsidR="00CA040B" w:rsidRPr="00CA040B" w:rsidRDefault="00CA040B" w:rsidP="00CA040B">
            <w:pPr>
              <w:rPr>
                <w:rFonts w:ascii="Liberation Serif" w:hAnsi="Liberation Serif" w:cs="Times New Roman"/>
                <w:color w:val="2D7091"/>
                <w:sz w:val="24"/>
                <w:szCs w:val="24"/>
                <w:shd w:val="clear" w:color="auto" w:fill="EBF7FD"/>
              </w:rPr>
            </w:pPr>
            <w:r w:rsidRPr="00CA040B">
              <w:rPr>
                <w:rFonts w:ascii="Liberation Serif" w:hAnsi="Liberation Serif" w:cs="Times New Roman"/>
                <w:sz w:val="24"/>
                <w:szCs w:val="24"/>
              </w:rPr>
              <w:t>Готовый план  проекта вы сможете быстро трансформировать в заявку на конкурс #ФПГ. Слушателям предстоит перевоплотиться в авторов. Заложите не менее пяти часов на изучение лекционных материалов и не менее получаса на каждое практическое занятие по каждому уроку. По итогам курса вы напишете черновик своего проекта и сможете легко трансформировать его в заявку на конкурс президентских грантов. Бонус: реальные истории от сильных НКО -чтобы вы могли получить заряд энергии и вдохновения.</w:t>
            </w:r>
          </w:p>
        </w:tc>
        <w:tc>
          <w:tcPr>
            <w:tcW w:w="3827" w:type="dxa"/>
            <w:vAlign w:val="center"/>
          </w:tcPr>
          <w:p w14:paraId="52C5D433" w14:textId="77777777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</w:t>
            </w:r>
          </w:p>
          <w:p w14:paraId="0A6A793B" w14:textId="77777777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президентских</w:t>
            </w:r>
          </w:p>
          <w:p w14:paraId="31B97199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грантов</w:t>
            </w:r>
          </w:p>
          <w:p w14:paraId="3247D805" w14:textId="77777777" w:rsidR="00CA040B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30125095" w14:textId="77777777" w:rsidR="00CA040B" w:rsidRPr="00C41DF6" w:rsidRDefault="00CA040B" w:rsidP="00CA040B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0936FEB4" w14:textId="77777777" w:rsidR="00CA040B" w:rsidRPr="00C41DF6" w:rsidRDefault="00CA040B" w:rsidP="00CA040B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  <w:r w:rsidRPr="00C41DF6"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  <w:t>Бесплатно.</w:t>
            </w:r>
          </w:p>
          <w:p w14:paraId="1DD5EC6D" w14:textId="77777777" w:rsidR="00CA040B" w:rsidRPr="00C41DF6" w:rsidRDefault="00CA040B" w:rsidP="00CA040B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</w:p>
          <w:p w14:paraId="49AA3EF1" w14:textId="32DBCB72" w:rsidR="00CA040B" w:rsidRPr="00C41DF6" w:rsidRDefault="00CA040B" w:rsidP="00CA040B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Регистрация и обучение :</w:t>
            </w:r>
            <w:r w:rsidRPr="00C41DF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99" w:history="1">
              <w:r w:rsidRPr="00C41DF6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https://онлайнкурсы.президентскиегранты.рф/</w:t>
              </w:r>
            </w:hyperlink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7F00A3" w:rsidRPr="004E4D5C" w14:paraId="4BD3830A" w14:textId="77777777" w:rsidTr="00753AA7">
        <w:tc>
          <w:tcPr>
            <w:tcW w:w="1701" w:type="dxa"/>
            <w:vAlign w:val="center"/>
          </w:tcPr>
          <w:p w14:paraId="075C364D" w14:textId="77777777" w:rsidR="007F00A3" w:rsidRPr="004E4D5C" w:rsidRDefault="00DA3A0E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2552" w:type="dxa"/>
            <w:vAlign w:val="center"/>
          </w:tcPr>
          <w:p w14:paraId="3B131AF7" w14:textId="77777777" w:rsidR="00707EBF" w:rsidRDefault="00707EBF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79BCB8F" w14:textId="22AD019F" w:rsidR="007F00A3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Для</w:t>
            </w:r>
            <w:r w:rsidR="00C41DF6">
              <w:rPr>
                <w:rFonts w:ascii="Liberation Serif" w:hAnsi="Liberation Serif" w:cs="Times New Roman"/>
                <w:sz w:val="24"/>
                <w:szCs w:val="24"/>
              </w:rPr>
              <w:t xml:space="preserve"> кого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2FB9EB3B" w14:textId="77777777" w:rsidR="00DA3A0E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 xml:space="preserve">Представителей Волонтерских центров для волонтеров </w:t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lastRenderedPageBreak/>
              <w:t>старшего возраста,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представителей некоммерческих организаций,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представителей бюджетных организаций,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серебряных волонтеров,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4E4D5C">
              <w:rPr>
                <w:rFonts w:ascii="Liberation Serif" w:hAnsi="Liberation Serif" w:cs="Times New Roman"/>
                <w:sz w:val="24"/>
                <w:szCs w:val="24"/>
                <w:shd w:val="clear" w:color="auto" w:fill="FFFFFF"/>
              </w:rPr>
              <w:t>людей старшего возраста.</w:t>
            </w:r>
          </w:p>
          <w:p w14:paraId="2EDD37DE" w14:textId="7E4ECA75" w:rsidR="00707EBF" w:rsidRPr="004E4D5C" w:rsidRDefault="00707EBF" w:rsidP="00A83C8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7B5107E" w14:textId="77777777" w:rsidR="00DA3A0E" w:rsidRPr="004E4D5C" w:rsidRDefault="00DA3A0E" w:rsidP="00A83C8A">
            <w:pPr>
              <w:rPr>
                <w:rFonts w:ascii="Liberation Serif" w:eastAsia="Times New Roman" w:hAnsi="Liberation Serif" w:cs="Times New Roman"/>
                <w:color w:val="0056B3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HYPERLINK "https://edu.dobro.ru/courses/53/" </w:instrText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r>
            <w:r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7846B199" w14:textId="77777777" w:rsidR="00DA3A0E" w:rsidRPr="004E4D5C" w:rsidRDefault="00DA3A0E" w:rsidP="00A83C8A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"Серебряное" волонтерство: ключевые аспекты развития</w:t>
            </w:r>
          </w:p>
          <w:p w14:paraId="3A02C19A" w14:textId="17B555CA" w:rsidR="00DA3A0E" w:rsidRPr="004E4D5C" w:rsidRDefault="00C41DF6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E4D5C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Видеокурс</w:t>
            </w:r>
            <w:r w:rsidR="00DA3A0E" w:rsidRPr="004E4D5C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 представляет собой практической набор рекомендаций по </w:t>
            </w:r>
            <w:r w:rsidR="00DA3A0E" w:rsidRPr="004E4D5C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организации и поддержанию волонтёрских групп и движений среди лиц пожилого возраста — различные модели, варианты объединений, способы привлечения в свои ряды и поддержания активности, мотивации и обучения участников, взаимодействия со спонсорами, донорами и общественностью.</w:t>
            </w:r>
            <w:r w:rsidR="00DA3A0E" w:rsidRPr="004E4D5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6C9F9DA" w14:textId="77777777" w:rsidR="00292855" w:rsidRPr="004E4D5C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Эксперты</w:t>
            </w:r>
          </w:p>
          <w:p w14:paraId="5D82EFEB" w14:textId="60B7FA6A" w:rsidR="00292855" w:rsidRPr="004E4D5C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Артем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МЕТЕЛЕВ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>, председатель совета Ассоциации волонтерских центров</w:t>
            </w:r>
          </w:p>
          <w:p w14:paraId="7A289786" w14:textId="77777777" w:rsidR="00AE6171" w:rsidRPr="004E4D5C" w:rsidRDefault="00AE6171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3AEE68" w14:textId="7CA49F82" w:rsidR="00292855" w:rsidRPr="004E4D5C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 xml:space="preserve">Диана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ДЖАЛАЛОВА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Заместитель Председателя Совета Ассоциации волонтерских центров</w:t>
            </w:r>
          </w:p>
          <w:p w14:paraId="6294B774" w14:textId="77777777" w:rsidR="007F00A3" w:rsidRDefault="00292855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Константин </w:t>
            </w:r>
            <w:r w:rsid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ЦАРАНОВ</w:t>
            </w:r>
            <w:r w:rsidRPr="004E4D5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,</w:t>
            </w: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t xml:space="preserve"> Начальник Управления развития отраслевых образовательных программ управления Правительства Москвы</w:t>
            </w:r>
          </w:p>
          <w:p w14:paraId="413FDA68" w14:textId="799EF7C8" w:rsidR="00707EBF" w:rsidRPr="004E4D5C" w:rsidRDefault="00707EBF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49AA9339" w14:textId="270BED49" w:rsidR="007F00A3" w:rsidRPr="00794CFC" w:rsidRDefault="00DA3A0E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Регистрация и обучение:</w:t>
            </w:r>
          </w:p>
          <w:p w14:paraId="4EC80353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DEDF41" w14:textId="147C53B1" w:rsidR="00DA3A0E" w:rsidRPr="004E4D5C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0" w:history="1">
              <w:r w:rsidR="00DA3A0E" w:rsidRPr="004E4D5C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https://edu.dobro.ru/courses/53/</w:t>
              </w:r>
            </w:hyperlink>
            <w:r w:rsidR="00EA61A0">
              <w:rPr>
                <w:rStyle w:val="a4"/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54F480F8" w14:textId="77777777" w:rsidR="00DA3A0E" w:rsidRPr="004E4D5C" w:rsidRDefault="00DA3A0E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09DC37" w14:textId="59E4285A" w:rsidR="00AE6171" w:rsidRPr="004E4D5C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4E4D5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Бесплатно для зарегистрированных пользователей.</w:t>
            </w:r>
          </w:p>
          <w:p w14:paraId="5910F302" w14:textId="77777777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4278986" w14:textId="7A478311" w:rsidR="00AE6171" w:rsidRPr="004E4D5C" w:rsidRDefault="00AE6171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762E7" w:rsidRPr="00753AA7" w14:paraId="1BFF2641" w14:textId="77777777" w:rsidTr="00753AA7">
        <w:tc>
          <w:tcPr>
            <w:tcW w:w="1701" w:type="dxa"/>
            <w:vAlign w:val="center"/>
          </w:tcPr>
          <w:p w14:paraId="7E2D2C1C" w14:textId="3ED960CC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Весь период</w:t>
            </w:r>
          </w:p>
          <w:p w14:paraId="3AF97ECC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6D58ADBB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69EFBF3A" w14:textId="3F3334E3" w:rsidR="004762E7" w:rsidRPr="00753AA7" w:rsidRDefault="004762E7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881253" w14:textId="68F30B69" w:rsidR="004762E7" w:rsidRPr="00753AA7" w:rsidRDefault="004762E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Для бухгалтеров НКО</w:t>
            </w:r>
          </w:p>
        </w:tc>
        <w:tc>
          <w:tcPr>
            <w:tcW w:w="4536" w:type="dxa"/>
            <w:vAlign w:val="center"/>
          </w:tcPr>
          <w:p w14:paraId="267A753A" w14:textId="2515D07F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Онлайн уроки</w:t>
            </w:r>
          </w:p>
          <w:p w14:paraId="0DA6DF96" w14:textId="77777777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239A6E2" w14:textId="42F00970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НЕКОММЕРЧЕСКИЕ</w:t>
            </w:r>
          </w:p>
          <w:p w14:paraId="38C40E1C" w14:textId="77777777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И НАЛОГИ</w:t>
            </w:r>
          </w:p>
          <w:p w14:paraId="2FC6C769" w14:textId="77777777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D8AEDEB" w14:textId="77777777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Особенности налогообложения НКО</w:t>
            </w:r>
          </w:p>
          <w:p w14:paraId="5833D676" w14:textId="2871FF7C" w:rsidR="004762E7" w:rsidRPr="00753AA7" w:rsidRDefault="004762E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Налоговые режимы.  Налогообложение поступлений. Налог на имущество организаций. Страховые взносы. Пониженные тарифы. страховых взносов. Налог на доходы физических лиц. Социальный налоговый вычет. Налоговая льгота по пожертвованиям в адрес НКО. Налог на добавленную стоимость.</w:t>
            </w:r>
          </w:p>
        </w:tc>
        <w:tc>
          <w:tcPr>
            <w:tcW w:w="3827" w:type="dxa"/>
            <w:vAlign w:val="center"/>
          </w:tcPr>
          <w:p w14:paraId="0D976672" w14:textId="77777777" w:rsidR="004762E7" w:rsidRPr="00753AA7" w:rsidRDefault="004762E7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7B34D8" w14:textId="25F00949" w:rsidR="000A35B2" w:rsidRPr="00753AA7" w:rsidRDefault="004762E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</w:t>
            </w:r>
          </w:p>
          <w:p w14:paraId="26BFC4DD" w14:textId="04A0F570" w:rsidR="000A35B2" w:rsidRPr="00753AA7" w:rsidRDefault="004762E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президентских</w:t>
            </w:r>
          </w:p>
          <w:p w14:paraId="0441CFB3" w14:textId="54A706E1" w:rsidR="004762E7" w:rsidRPr="00753AA7" w:rsidRDefault="004762E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грантов</w:t>
            </w:r>
          </w:p>
          <w:p w14:paraId="57B764AD" w14:textId="36E0E463" w:rsidR="004762E7" w:rsidRPr="00753AA7" w:rsidRDefault="004762E7" w:rsidP="00753A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14:paraId="60DAD73D" w14:textId="2F66A1DB" w:rsidR="004762E7" w:rsidRPr="00753AA7" w:rsidRDefault="0044342D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0F5C275A" w14:textId="5D5E6489" w:rsidR="0044342D" w:rsidRPr="00753AA7" w:rsidRDefault="0044342D" w:rsidP="00A83C8A">
            <w:pPr>
              <w:rPr>
                <w:rFonts w:ascii="Liberation Serif" w:hAnsi="Liberation Serif" w:cs="Times New Roman"/>
                <w:color w:val="2F5496" w:themeColor="accent1" w:themeShade="BF"/>
                <w:sz w:val="24"/>
                <w:szCs w:val="24"/>
              </w:rPr>
            </w:pPr>
          </w:p>
          <w:p w14:paraId="0943C87F" w14:textId="228269CE" w:rsidR="0044342D" w:rsidRPr="00794CFC" w:rsidRDefault="00794CFC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Просмотр </w:t>
            </w:r>
          </w:p>
          <w:p w14:paraId="78ECD54C" w14:textId="2B99E83C" w:rsidR="004762E7" w:rsidRDefault="0000000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  <w:hyperlink r:id="rId101" w:history="1">
              <w:r w:rsidR="00D15B66" w:rsidRPr="00753AA7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https://youtu.be/AyPl0tGhNEU</w:t>
              </w:r>
            </w:hyperlink>
          </w:p>
          <w:p w14:paraId="2C761C37" w14:textId="77777777" w:rsidR="00794CFC" w:rsidRDefault="00794CFC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</w:p>
          <w:p w14:paraId="21F59AB8" w14:textId="4640F096" w:rsidR="00D15B66" w:rsidRPr="00794CFC" w:rsidRDefault="00794CFC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Обучение </w:t>
            </w:r>
          </w:p>
          <w:p w14:paraId="38B63C7A" w14:textId="67B97298" w:rsidR="00D15B66" w:rsidRPr="00753AA7" w:rsidRDefault="0000000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  <w:hyperlink r:id="rId102" w:history="1">
              <w:r w:rsidR="00D15B66" w:rsidRPr="00753AA7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https://онлайнкурсы.президентскиегранты.рф/nko_i_nalogi</w:t>
              </w:r>
            </w:hyperlink>
          </w:p>
          <w:p w14:paraId="506E28BB" w14:textId="22CB8511" w:rsidR="00EA61A0" w:rsidRPr="00753AA7" w:rsidRDefault="00EA61A0" w:rsidP="00A83C8A">
            <w:pPr>
              <w:rPr>
                <w:rStyle w:val="a4"/>
                <w:rFonts w:ascii="Liberation Serif" w:hAnsi="Liberation Serif" w:cs="Times New Roman"/>
                <w:sz w:val="24"/>
                <w:szCs w:val="24"/>
              </w:rPr>
            </w:pPr>
          </w:p>
          <w:p w14:paraId="74BCB4D7" w14:textId="77777777" w:rsidR="00EA61A0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9E2BB2" w14:textId="7A981DA5" w:rsidR="00D15B66" w:rsidRPr="00753AA7" w:rsidRDefault="00D15B66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12D22" w:rsidRPr="004E4D5C" w14:paraId="1281372B" w14:textId="77777777" w:rsidTr="00753AA7">
        <w:tc>
          <w:tcPr>
            <w:tcW w:w="1701" w:type="dxa"/>
            <w:vAlign w:val="center"/>
          </w:tcPr>
          <w:p w14:paraId="5D3ADF6B" w14:textId="399CFE59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</w:t>
            </w:r>
            <w:r w:rsidR="00707EBF"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иод</w:t>
            </w:r>
          </w:p>
          <w:p w14:paraId="4AAC362A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5A94055A" w14:textId="77777777" w:rsidR="00EA61A0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  <w:p w14:paraId="7C5ECD07" w14:textId="15EC4B5E" w:rsidR="00A12D22" w:rsidRPr="00753AA7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5BEC87D8" w14:textId="4207C561" w:rsidR="00A12D22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Для руководителей проектных групп</w:t>
            </w:r>
          </w:p>
        </w:tc>
        <w:tc>
          <w:tcPr>
            <w:tcW w:w="4536" w:type="dxa"/>
            <w:vAlign w:val="center"/>
          </w:tcPr>
          <w:p w14:paraId="1180ACFA" w14:textId="7B0185D0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Серия </w:t>
            </w:r>
            <w:r w:rsidR="00C41DF6"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видеоуроков</w:t>
            </w:r>
          </w:p>
          <w:p w14:paraId="0D53AB86" w14:textId="0347F87A" w:rsidR="00EA61A0" w:rsidRPr="00753AA7" w:rsidRDefault="00EA61A0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C8BFF61" w14:textId="77777777" w:rsidR="00C41DF6" w:rsidRPr="00753AA7" w:rsidRDefault="00C41DF6" w:rsidP="00C41DF6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﻿﻿﻿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Образовательный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видеокурс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для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участников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конкурсов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«Короче</w:t>
            </w: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53AA7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  <w:t>гранты»</w:t>
            </w:r>
          </w:p>
          <w:p w14:paraId="31D10807" w14:textId="77777777" w:rsidR="00C41DF6" w:rsidRPr="00753AA7" w:rsidRDefault="00C41DF6" w:rsidP="00C41DF6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243E84" w14:textId="643E1F43" w:rsidR="00A12D22" w:rsidRPr="00753AA7" w:rsidRDefault="00C41DF6" w:rsidP="00C41DF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Игорь Соболев. Особенности конкурсов ПФКИ. Типы проектов. Тематические направления</w:t>
            </w:r>
          </w:p>
        </w:tc>
        <w:tc>
          <w:tcPr>
            <w:tcW w:w="3827" w:type="dxa"/>
            <w:vAlign w:val="center"/>
          </w:tcPr>
          <w:p w14:paraId="357F07A6" w14:textId="4A63EE8B" w:rsidR="00A12D22" w:rsidRPr="00753AA7" w:rsidRDefault="00EA61A0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Фонд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культурных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инициатив</w:t>
            </w:r>
          </w:p>
        </w:tc>
        <w:tc>
          <w:tcPr>
            <w:tcW w:w="3273" w:type="dxa"/>
            <w:vAlign w:val="center"/>
          </w:tcPr>
          <w:p w14:paraId="0168D718" w14:textId="77777777" w:rsidR="00EA61A0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685C76" w14:textId="5BF9949C" w:rsidR="00EA61A0" w:rsidRPr="00794CFC" w:rsidRDefault="00EA61A0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Обучение </w:t>
            </w:r>
          </w:p>
          <w:p w14:paraId="1B8C170C" w14:textId="15C0A39C" w:rsidR="00A12D22" w:rsidRPr="00753AA7" w:rsidRDefault="0000000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hyperlink r:id="rId103" w:history="1">
              <w:r w:rsidR="00EA61A0" w:rsidRPr="00753AA7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https://фондкультурныхинициатив.рф/public/main/0eb69f92-19a7-4cd7-8181-a803d3faf30d</w:t>
              </w:r>
            </w:hyperlink>
          </w:p>
          <w:p w14:paraId="1A5161EE" w14:textId="3F269B29" w:rsidR="00EA61A0" w:rsidRPr="00753AA7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71B5A79" w14:textId="70402432" w:rsidR="00EA61A0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65553FE6" w14:textId="15AFFD10" w:rsidR="00EA61A0" w:rsidRPr="004E4D5C" w:rsidRDefault="00EA61A0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90B17" w:rsidRPr="004E4D5C" w14:paraId="520F6A01" w14:textId="77777777" w:rsidTr="00753AA7">
        <w:tc>
          <w:tcPr>
            <w:tcW w:w="1701" w:type="dxa"/>
            <w:vAlign w:val="center"/>
          </w:tcPr>
          <w:p w14:paraId="792B7615" w14:textId="78262F31" w:rsidR="00890B17" w:rsidRPr="00EA61A0" w:rsidRDefault="00753AA7" w:rsidP="00A83C8A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vAlign w:val="center"/>
          </w:tcPr>
          <w:p w14:paraId="200695F7" w14:textId="2AAA1940" w:rsidR="00753AA7" w:rsidRPr="00753AA7" w:rsidRDefault="00753AA7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Кому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14:paraId="37B3E133" w14:textId="1C56A6D7" w:rsidR="00753AA7" w:rsidRPr="00753AA7" w:rsidRDefault="00794CFC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 интересно узнать о явлении «социальное 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предпринимательств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  <w:p w14:paraId="0AD32B69" w14:textId="434B3862" w:rsidR="00753AA7" w:rsidRPr="00753AA7" w:rsidRDefault="00794CFC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 кто только начал свой путь в создании своего социального проект</w:t>
            </w:r>
          </w:p>
          <w:p w14:paraId="135E0B8D" w14:textId="302C259D" w:rsidR="00890B17" w:rsidRDefault="00794CFC" w:rsidP="00753AA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753AA7" w:rsidRPr="00753AA7">
              <w:rPr>
                <w:rFonts w:ascii="Liberation Serif" w:hAnsi="Liberation Serif" w:cs="Times New Roman"/>
                <w:sz w:val="24"/>
                <w:szCs w:val="24"/>
              </w:rPr>
              <w:t xml:space="preserve"> интересно диагностировать свой действующий социальный проект и выйти на новый уровень</w:t>
            </w:r>
          </w:p>
        </w:tc>
        <w:tc>
          <w:tcPr>
            <w:tcW w:w="4536" w:type="dxa"/>
            <w:vAlign w:val="center"/>
          </w:tcPr>
          <w:p w14:paraId="53241DC3" w14:textId="77777777" w:rsidR="00794CFC" w:rsidRDefault="00794CFC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94CFC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 предпринимательство.</w:t>
            </w:r>
          </w:p>
          <w:p w14:paraId="4B8EB781" w14:textId="77777777" w:rsidR="00794CFC" w:rsidRDefault="00794CFC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AC624AB" w14:textId="3214DB6C" w:rsidR="00753AA7" w:rsidRDefault="00753AA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Онлайн-программа </w:t>
            </w:r>
          </w:p>
          <w:p w14:paraId="2BA584B1" w14:textId="7158E7EB" w:rsidR="00753AA7" w:rsidRDefault="00753AA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«Ваш первый социальный проект» </w:t>
            </w:r>
          </w:p>
          <w:p w14:paraId="3FD88AFD" w14:textId="77777777" w:rsidR="00753AA7" w:rsidRDefault="00753AA7" w:rsidP="00A83C8A">
            <w:pPr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6973E8" w14:textId="07E03832" w:rsidR="00753AA7" w:rsidRPr="00753AA7" w:rsidRDefault="00753AA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— пошаговое руководство по созданию социальных проектов.</w:t>
            </w:r>
          </w:p>
          <w:p w14:paraId="19EDE6E2" w14:textId="6E83662A" w:rsidR="00890B17" w:rsidRPr="00753AA7" w:rsidRDefault="00753AA7" w:rsidP="00A83C8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Программа из </w:t>
            </w:r>
            <w:proofErr w:type="gramStart"/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753AA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видеоуроков</w:t>
            </w:r>
          </w:p>
        </w:tc>
        <w:tc>
          <w:tcPr>
            <w:tcW w:w="3827" w:type="dxa"/>
            <w:vAlign w:val="center"/>
          </w:tcPr>
          <w:p w14:paraId="56BF2A97" w14:textId="383B5893" w:rsidR="00890B17" w:rsidRPr="00753AA7" w:rsidRDefault="00753AA7" w:rsidP="00753AA7">
            <w:pPr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lastRenderedPageBreak/>
              <w:t>Фонд поддержки социальных проектов.</w:t>
            </w:r>
          </w:p>
        </w:tc>
        <w:tc>
          <w:tcPr>
            <w:tcW w:w="3273" w:type="dxa"/>
            <w:vAlign w:val="center"/>
          </w:tcPr>
          <w:p w14:paraId="38588936" w14:textId="16B244B9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53AA7">
              <w:rPr>
                <w:rFonts w:ascii="Liberation Serif" w:hAnsi="Liberation Serif" w:cs="Times New Roman"/>
                <w:sz w:val="24"/>
                <w:szCs w:val="24"/>
              </w:rPr>
              <w:t>Бесплатно для зарегистрированных пользователей.</w:t>
            </w:r>
          </w:p>
          <w:p w14:paraId="5CCFB334" w14:textId="77777777" w:rsidR="00753AA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D1CF6C" w14:textId="40137B11" w:rsidR="00890B17" w:rsidRPr="00890B17" w:rsidRDefault="00753AA7" w:rsidP="00A83C8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94CFC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Запись на обучение :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hyperlink r:id="rId104" w:anchor="rec476641000" w:history="1">
              <w:r w:rsidRPr="00BF6985">
                <w:rPr>
                  <w:rStyle w:val="a4"/>
                  <w:rFonts w:ascii="Liberation Serif" w:hAnsi="Liberation Serif" w:cs="Times New Roman"/>
                  <w:sz w:val="24"/>
                  <w:szCs w:val="24"/>
                </w:rPr>
                <w:t>https://fpsp.online/#rec476641000</w:t>
              </w:r>
            </w:hyperlink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</w:tbl>
    <w:p w14:paraId="2004119E" w14:textId="7D218763" w:rsidR="00292855" w:rsidRPr="00A32826" w:rsidRDefault="00A83C8A"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lastRenderedPageBreak/>
        <w:br/>
      </w:r>
      <w:r w:rsidR="009D63E2">
        <w:rPr>
          <w:rFonts w:ascii="Liberation Serif" w:hAnsi="Liberation Serif" w:cs="Times New Roman"/>
          <w:b/>
          <w:bCs/>
          <w:sz w:val="24"/>
          <w:szCs w:val="24"/>
        </w:rPr>
        <w:t>СПР</w:t>
      </w:r>
      <w:r w:rsidR="00292855" w:rsidRPr="00A32826">
        <w:rPr>
          <w:rFonts w:ascii="Liberation Serif" w:hAnsi="Liberation Serif" w:cs="Times New Roman"/>
          <w:b/>
          <w:bCs/>
          <w:sz w:val="24"/>
          <w:szCs w:val="24"/>
        </w:rPr>
        <w:t xml:space="preserve">АВКИ: </w:t>
      </w:r>
    </w:p>
    <w:p w14:paraId="57249A89" w14:textId="12137AF3" w:rsidR="00292855" w:rsidRPr="00A32826" w:rsidRDefault="001818FF">
      <w:pPr>
        <w:rPr>
          <w:rFonts w:ascii="Liberation Serif" w:hAnsi="Liberation Serif" w:cs="Times New Roman"/>
          <w:b/>
          <w:bCs/>
          <w:sz w:val="24"/>
          <w:szCs w:val="24"/>
        </w:rPr>
      </w:pPr>
      <w:r w:rsidRPr="00A32826">
        <w:rPr>
          <w:rFonts w:ascii="Liberation Serif" w:hAnsi="Liberation Serif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238ED5" wp14:editId="1248EA6E">
            <wp:simplePos x="0" y="0"/>
            <wp:positionH relativeFrom="column">
              <wp:posOffset>5236845</wp:posOffset>
            </wp:positionH>
            <wp:positionV relativeFrom="paragraph">
              <wp:posOffset>148377</wp:posOffset>
            </wp:positionV>
            <wp:extent cx="4413161" cy="721495"/>
            <wp:effectExtent l="0" t="0" r="6985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161" cy="72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55" w:rsidRPr="00A32826">
        <w:rPr>
          <w:rFonts w:ascii="Liberation Serif" w:hAnsi="Liberation Serif" w:cs="Times New Roman"/>
          <w:b/>
          <w:bCs/>
          <w:sz w:val="24"/>
          <w:szCs w:val="24"/>
        </w:rPr>
        <w:t>Общественная палата Свердловской области</w:t>
      </w:r>
    </w:p>
    <w:p w14:paraId="32496631" w14:textId="77777777" w:rsidR="00292855" w:rsidRPr="00A32826" w:rsidRDefault="00292855" w:rsidP="002928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тел./ факс 8</w:t>
      </w:r>
      <w:r w:rsidRPr="00A32826">
        <w:rPr>
          <w:rFonts w:ascii="Liberation Serif" w:eastAsia="Times New Roman" w:hAnsi="Liberation Serif" w:cs="Arial"/>
          <w:color w:val="292929"/>
          <w:sz w:val="24"/>
          <w:szCs w:val="24"/>
          <w:lang w:eastAsia="ru-RU"/>
        </w:rPr>
        <w:t>(343) 385-80-75</w:t>
      </w:r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 xml:space="preserve">, </w:t>
      </w:r>
    </w:p>
    <w:p w14:paraId="6E321595" w14:textId="684E6F92" w:rsidR="001818FF" w:rsidRPr="00A32826" w:rsidRDefault="002928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  <w:proofErr w:type="spellStart"/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e-mail</w:t>
      </w:r>
      <w:proofErr w:type="spellEnd"/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: </w:t>
      </w:r>
      <w:hyperlink r:id="rId105" w:tgtFrame="_blank" w:history="1">
        <w:r w:rsidRPr="00A32826">
          <w:rPr>
            <w:rFonts w:ascii="Liberation Serif" w:eastAsia="Times New Roman" w:hAnsi="Liberation Serif" w:cs="Arial"/>
            <w:color w:val="095BA8"/>
            <w:sz w:val="24"/>
            <w:szCs w:val="24"/>
            <w:u w:val="single"/>
            <w:lang w:eastAsia="ru-RU"/>
          </w:rPr>
          <w:t>opso@list.ru</w:t>
        </w:r>
      </w:hyperlink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, </w:t>
      </w:r>
      <w:hyperlink r:id="rId106" w:tgtFrame="_blank" w:history="1">
        <w:r w:rsidRPr="00A32826">
          <w:rPr>
            <w:rFonts w:ascii="Liberation Serif" w:eastAsia="Times New Roman" w:hAnsi="Liberation Serif" w:cs="Arial"/>
            <w:color w:val="005BD1"/>
            <w:sz w:val="24"/>
            <w:szCs w:val="24"/>
            <w:u w:val="single"/>
            <w:lang w:eastAsia="ru-RU"/>
          </w:rPr>
          <w:t>zvereva_opso@mail.ru</w:t>
        </w:r>
      </w:hyperlink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;</w:t>
      </w:r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br/>
      </w:r>
      <w:hyperlink r:id="rId107" w:tgtFrame="_blank" w:history="1">
        <w:r w:rsidRPr="00A32826">
          <w:rPr>
            <w:rFonts w:ascii="Liberation Serif" w:eastAsia="Times New Roman" w:hAnsi="Liberation Serif" w:cs="Arial"/>
            <w:color w:val="005BD1"/>
            <w:sz w:val="24"/>
            <w:szCs w:val="24"/>
            <w:u w:val="single"/>
            <w:lang w:eastAsia="ru-RU"/>
          </w:rPr>
          <w:t>http://www.opso66.ru</w:t>
        </w:r>
      </w:hyperlink>
      <w:r w:rsidRPr="00A32826"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  <w:t> </w:t>
      </w:r>
    </w:p>
    <w:p w14:paraId="241B28EE" w14:textId="0C1F5D66" w:rsidR="00042555" w:rsidRPr="00A32826" w:rsidRDefault="000425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</w:p>
    <w:p w14:paraId="2A4EB725" w14:textId="465E9D19" w:rsidR="00042555" w:rsidRPr="00A32826" w:rsidRDefault="000425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147" w:tblpY="61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938"/>
      </w:tblGrid>
      <w:tr w:rsidR="001818FF" w:rsidRPr="00A32826" w14:paraId="1162FB30" w14:textId="77777777" w:rsidTr="00042555">
        <w:tc>
          <w:tcPr>
            <w:tcW w:w="7797" w:type="dxa"/>
          </w:tcPr>
          <w:p w14:paraId="5BF8F7C9" w14:textId="77777777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r w:rsidRPr="00A32826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Региональный Ресурсный центр РСМ для СОО НКО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23BBD7C4" w14:textId="77777777" w:rsidR="00042555" w:rsidRPr="00A32826" w:rsidRDefault="00042555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</w:p>
          <w:p w14:paraId="36F3AA08" w14:textId="44B66134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тел./ факс 8</w:t>
            </w:r>
            <w:r w:rsidRPr="00A32826">
              <w:rPr>
                <w:rFonts w:ascii="Liberation Serif" w:eastAsia="Times New Roman" w:hAnsi="Liberation Serif" w:cs="Arial"/>
                <w:color w:val="292929"/>
                <w:sz w:val="24"/>
                <w:szCs w:val="24"/>
                <w:lang w:eastAsia="ru-RU"/>
              </w:rPr>
              <w:t xml:space="preserve">(343) 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371-33-21</w:t>
            </w:r>
          </w:p>
          <w:p w14:paraId="3CCEBCFD" w14:textId="77777777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вацап</w:t>
            </w:r>
            <w:proofErr w:type="spellEnd"/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8 982 71 301 81</w:t>
            </w:r>
          </w:p>
          <w:p w14:paraId="0298082D" w14:textId="0CE83E9A" w:rsidR="001818FF" w:rsidRPr="00A32826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</w:pP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e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-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mail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t>: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  <w:hyperlink r:id="rId108" w:history="1"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rsm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_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ural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@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mail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.</w:t>
              </w:r>
              <w:r w:rsidRPr="00A32826">
                <w:rPr>
                  <w:rStyle w:val="a4"/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ru</w:t>
              </w:r>
            </w:hyperlink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eastAsia="ru-RU"/>
              </w:rPr>
              <w:br/>
            </w:r>
            <w:hyperlink r:id="rId109" w:tgtFrame="_blank" w:history="1"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://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vk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.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/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rrc</w:t>
              </w:r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eastAsia="ru-RU"/>
                </w:rPr>
                <w:t>_</w:t>
              </w:r>
              <w:proofErr w:type="spellStart"/>
              <w:r w:rsidRPr="00A32826">
                <w:rPr>
                  <w:rFonts w:ascii="Liberation Serif" w:eastAsia="Times New Roman" w:hAnsi="Liberation Serif" w:cs="Arial"/>
                  <w:color w:val="005BD1"/>
                  <w:sz w:val="24"/>
                  <w:szCs w:val="24"/>
                  <w:u w:val="single"/>
                  <w:lang w:val="en-US" w:eastAsia="ru-RU"/>
                </w:rPr>
                <w:t>nko</w:t>
              </w:r>
              <w:proofErr w:type="spellEnd"/>
            </w:hyperlink>
            <w:r w:rsidRPr="00A32826">
              <w:rPr>
                <w:rFonts w:ascii="Liberation Serif" w:eastAsia="Times New Roman" w:hAnsi="Liberation Serif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7938" w:type="dxa"/>
          </w:tcPr>
          <w:p w14:paraId="09723D4F" w14:textId="36BDA4D8" w:rsidR="00042555" w:rsidRPr="00A32826" w:rsidRDefault="009D63E2" w:rsidP="001818FF">
            <w:pPr>
              <w:ind w:left="2167"/>
              <w:rPr>
                <w:rFonts w:ascii="Liberation Serif" w:hAnsi="Liberation Serif" w:cs="Calibri"/>
                <w:b/>
                <w:bCs/>
                <w:color w:val="FFD966" w:themeColor="accent4" w:themeTint="99"/>
                <w:sz w:val="24"/>
                <w:szCs w:val="24"/>
              </w:rPr>
            </w:pPr>
            <w:r w:rsidRPr="00A32826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E23BC3E" wp14:editId="457F12CC">
                  <wp:simplePos x="0" y="0"/>
                  <wp:positionH relativeFrom="column">
                    <wp:posOffset>310606</wp:posOffset>
                  </wp:positionH>
                  <wp:positionV relativeFrom="paragraph">
                    <wp:posOffset>11430</wp:posOffset>
                  </wp:positionV>
                  <wp:extent cx="1051560" cy="988060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2" t="29878" r="25159" b="30524"/>
                          <a:stretch/>
                        </pic:blipFill>
                        <pic:spPr bwMode="auto">
                          <a:xfrm>
                            <a:off x="0" y="0"/>
                            <a:ext cx="105156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D7E4D2A" w14:textId="2B8A3BCF" w:rsidR="001818FF" w:rsidRPr="00A83C8A" w:rsidRDefault="009D63E2" w:rsidP="001818FF">
            <w:pPr>
              <w:ind w:left="2167"/>
              <w:rPr>
                <w:rFonts w:ascii="Century Gothic" w:eastAsia="Times New Roman" w:hAnsi="Century Gothic" w:cs="Arial"/>
                <w:color w:val="333333"/>
                <w:sz w:val="24"/>
                <w:szCs w:val="24"/>
                <w:lang w:eastAsia="ru-RU"/>
              </w:rPr>
            </w:pPr>
            <w:r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 xml:space="preserve">РЕГИОНАЛЬНЫЙ </w:t>
            </w:r>
            <w:r w:rsid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br/>
            </w:r>
            <w:r w:rsidR="001818FF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РЕСУРСНЫЙ ЦЕНТР</w:t>
            </w:r>
            <w:r w:rsidR="00A83C8A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 xml:space="preserve"> </w:t>
            </w:r>
            <w:r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РСМ</w:t>
            </w:r>
            <w:r w:rsidR="00A83C8A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br/>
            </w:r>
            <w:r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ДЛЯ</w:t>
            </w:r>
            <w:r w:rsidR="001818FF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 xml:space="preserve"> СО НКО </w:t>
            </w:r>
            <w:r w:rsid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br/>
            </w:r>
            <w:r w:rsidR="001818FF" w:rsidRPr="00A83C8A">
              <w:rPr>
                <w:rFonts w:ascii="Century Gothic" w:hAnsi="Century Gothic" w:cs="Calibri"/>
                <w:b/>
                <w:bCs/>
                <w:color w:val="FFD966" w:themeColor="accent4" w:themeTint="99"/>
                <w:sz w:val="32"/>
                <w:szCs w:val="32"/>
              </w:rPr>
              <w:t>СВЕРДЛОВСКОЙ ОБЛАСТИ</w:t>
            </w:r>
          </w:p>
        </w:tc>
      </w:tr>
    </w:tbl>
    <w:p w14:paraId="35631CC3" w14:textId="2469C75D" w:rsidR="000A35B2" w:rsidRPr="00794CFC" w:rsidRDefault="000A35B2" w:rsidP="009D63E2">
      <w:pPr>
        <w:ind w:right="-59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94CFC">
        <w:rPr>
          <w:rFonts w:ascii="Liberation Serif" w:hAnsi="Liberation Serif" w:cs="Liberation Serif"/>
          <w:b/>
          <w:bCs/>
          <w:sz w:val="28"/>
          <w:szCs w:val="28"/>
        </w:rPr>
        <w:t>Полная информация:</w:t>
      </w:r>
    </w:p>
    <w:p w14:paraId="36532521" w14:textId="77777777" w:rsidR="000A35B2" w:rsidRPr="00794CFC" w:rsidRDefault="00000000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11" w:tgtFrame="_blank" w:history="1">
        <w:r w:rsidR="000A35B2" w:rsidRPr="00794CFC">
          <w:rPr>
            <w:rFonts w:ascii="Liberation Serif" w:eastAsia="Times New Roman" w:hAnsi="Liberation Serif" w:cs="Liberation Serif"/>
            <w:color w:val="005BD1"/>
            <w:sz w:val="28"/>
            <w:szCs w:val="28"/>
            <w:u w:val="single"/>
            <w:lang w:eastAsia="ru-RU"/>
          </w:rPr>
          <w:t>http://www.opso66.ru</w:t>
        </w:r>
      </w:hyperlink>
      <w:r w:rsidR="000A35B2" w:rsidRPr="00794CF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, </w:t>
      </w:r>
      <w:hyperlink r:id="rId112" w:tgtFrame="_blank" w:history="1">
        <w:r w:rsidR="000A35B2" w:rsidRPr="00794CFC">
          <w:rPr>
            <w:rFonts w:ascii="Liberation Serif" w:eastAsia="Times New Roman" w:hAnsi="Liberation Serif" w:cs="Liberation Serif"/>
            <w:color w:val="005BD1"/>
            <w:sz w:val="28"/>
            <w:szCs w:val="28"/>
            <w:u w:val="single"/>
            <w:lang w:eastAsia="ru-RU"/>
          </w:rPr>
          <w:t>https://vk.com/rrc_nko</w:t>
        </w:r>
      </w:hyperlink>
      <w:r w:rsidR="000A35B2" w:rsidRPr="00794CFC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, </w:t>
      </w:r>
      <w:hyperlink r:id="rId113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https://vk.com/public168957898</w:t>
        </w:r>
      </w:hyperlink>
      <w:r w:rsidR="000A35B2" w:rsidRPr="00794CFC"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</w:p>
    <w:p w14:paraId="2EC436FC" w14:textId="77777777" w:rsidR="000A35B2" w:rsidRPr="00794CFC" w:rsidRDefault="00000000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14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https://t.me/rrc_nko</w:t>
        </w:r>
      </w:hyperlink>
      <w:r w:rsidR="000A35B2" w:rsidRPr="00794CFC"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="000A35B2" w:rsidRPr="00794CFC">
        <w:rPr>
          <w:rFonts w:ascii="Liberation Serif" w:hAnsi="Liberation Serif" w:cs="Liberation Serif"/>
          <w:sz w:val="28"/>
          <w:szCs w:val="28"/>
        </w:rPr>
        <w:t xml:space="preserve">  </w:t>
      </w:r>
      <w:hyperlink r:id="rId115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https://rutube.ru/channel/24196020/</w:t>
        </w:r>
      </w:hyperlink>
    </w:p>
    <w:p w14:paraId="0B319B1D" w14:textId="09120CE9" w:rsidR="000A35B2" w:rsidRPr="00794CFC" w:rsidRDefault="00000000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  <w:hyperlink r:id="rId116" w:history="1">
        <w:r w:rsidR="000A35B2" w:rsidRPr="00794CFC">
          <w:rPr>
            <w:rStyle w:val="a4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https://созидание.све.рф/</w:t>
        </w:r>
      </w:hyperlink>
      <w:r w:rsidR="000A35B2" w:rsidRPr="00794CFC"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  <w:t>, https://народыурала.све.рф/</w:t>
      </w:r>
    </w:p>
    <w:p w14:paraId="5B888FDB" w14:textId="77777777" w:rsidR="000A35B2" w:rsidRPr="00794CFC" w:rsidRDefault="000A35B2" w:rsidP="009D63E2">
      <w:pPr>
        <w:shd w:val="clear" w:color="auto" w:fill="FFFFFF"/>
        <w:spacing w:after="0" w:line="240" w:lineRule="auto"/>
        <w:ind w:right="-598"/>
        <w:jc w:val="center"/>
        <w:rPr>
          <w:rStyle w:val="a4"/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2A00A86" w14:textId="6CC6FBA7" w:rsidR="000A35B2" w:rsidRPr="00794CFC" w:rsidRDefault="00214651" w:rsidP="009D63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94CFC">
        <w:rPr>
          <w:rStyle w:val="a4"/>
          <w:rFonts w:ascii="Liberation Serif" w:eastAsia="Times New Roman" w:hAnsi="Liberation Serif" w:cs="Liberation Serif"/>
          <w:sz w:val="28"/>
          <w:szCs w:val="28"/>
          <w:u w:val="none"/>
          <w:lang w:eastAsia="ru-RU"/>
        </w:rPr>
        <w:t>#ДниНКО #ОПСО #РРЦ_СО_НКО #СвердловскаяОбласть #РСМ #РСМ_Урал #НКО #ФПГ</w:t>
      </w:r>
    </w:p>
    <w:sectPr w:rsidR="000A35B2" w:rsidRPr="00794CFC" w:rsidSect="005F398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832"/>
    <w:multiLevelType w:val="hybridMultilevel"/>
    <w:tmpl w:val="46AA5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A0A"/>
    <w:multiLevelType w:val="hybridMultilevel"/>
    <w:tmpl w:val="59882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C7E76"/>
    <w:multiLevelType w:val="multilevel"/>
    <w:tmpl w:val="7882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254D"/>
    <w:multiLevelType w:val="hybridMultilevel"/>
    <w:tmpl w:val="6A40A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71E6E"/>
    <w:multiLevelType w:val="multilevel"/>
    <w:tmpl w:val="55C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123B8"/>
    <w:multiLevelType w:val="multilevel"/>
    <w:tmpl w:val="55C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B4C3A"/>
    <w:multiLevelType w:val="hybridMultilevel"/>
    <w:tmpl w:val="ED0C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14946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853BE"/>
    <w:multiLevelType w:val="hybridMultilevel"/>
    <w:tmpl w:val="F1D64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F54C2"/>
    <w:multiLevelType w:val="multilevel"/>
    <w:tmpl w:val="CE3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45738"/>
    <w:multiLevelType w:val="hybridMultilevel"/>
    <w:tmpl w:val="A32414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72588"/>
    <w:multiLevelType w:val="multilevel"/>
    <w:tmpl w:val="3C76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C4760"/>
    <w:multiLevelType w:val="hybridMultilevel"/>
    <w:tmpl w:val="FDF4F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361DA"/>
    <w:multiLevelType w:val="hybridMultilevel"/>
    <w:tmpl w:val="67F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276029">
    <w:abstractNumId w:val="11"/>
  </w:num>
  <w:num w:numId="2" w16cid:durableId="866916734">
    <w:abstractNumId w:val="7"/>
  </w:num>
  <w:num w:numId="3" w16cid:durableId="238905580">
    <w:abstractNumId w:val="13"/>
  </w:num>
  <w:num w:numId="4" w16cid:durableId="880945675">
    <w:abstractNumId w:val="6"/>
  </w:num>
  <w:num w:numId="5" w16cid:durableId="1343164642">
    <w:abstractNumId w:val="2"/>
  </w:num>
  <w:num w:numId="6" w16cid:durableId="1905793957">
    <w:abstractNumId w:val="4"/>
  </w:num>
  <w:num w:numId="7" w16cid:durableId="478574555">
    <w:abstractNumId w:val="5"/>
  </w:num>
  <w:num w:numId="8" w16cid:durableId="1647315764">
    <w:abstractNumId w:val="0"/>
  </w:num>
  <w:num w:numId="9" w16cid:durableId="1318654625">
    <w:abstractNumId w:val="12"/>
  </w:num>
  <w:num w:numId="10" w16cid:durableId="1029263738">
    <w:abstractNumId w:val="8"/>
  </w:num>
  <w:num w:numId="11" w16cid:durableId="249313376">
    <w:abstractNumId w:val="1"/>
  </w:num>
  <w:num w:numId="12" w16cid:durableId="1790591464">
    <w:abstractNumId w:val="3"/>
  </w:num>
  <w:num w:numId="13" w16cid:durableId="1599026262">
    <w:abstractNumId w:val="10"/>
  </w:num>
  <w:num w:numId="14" w16cid:durableId="635988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F2"/>
    <w:rsid w:val="00016C0E"/>
    <w:rsid w:val="00025B30"/>
    <w:rsid w:val="00032F27"/>
    <w:rsid w:val="000405F7"/>
    <w:rsid w:val="00042555"/>
    <w:rsid w:val="00043F04"/>
    <w:rsid w:val="00044C41"/>
    <w:rsid w:val="0005438E"/>
    <w:rsid w:val="000776C6"/>
    <w:rsid w:val="00080ED8"/>
    <w:rsid w:val="000A35B2"/>
    <w:rsid w:val="000B66FB"/>
    <w:rsid w:val="000C545F"/>
    <w:rsid w:val="000E6B49"/>
    <w:rsid w:val="000E7074"/>
    <w:rsid w:val="000F1106"/>
    <w:rsid w:val="000F20AF"/>
    <w:rsid w:val="000F3810"/>
    <w:rsid w:val="000F38C9"/>
    <w:rsid w:val="000F486E"/>
    <w:rsid w:val="000F4ED6"/>
    <w:rsid w:val="0010185A"/>
    <w:rsid w:val="00105ACD"/>
    <w:rsid w:val="00113B68"/>
    <w:rsid w:val="00135A6B"/>
    <w:rsid w:val="00140EE0"/>
    <w:rsid w:val="00143A29"/>
    <w:rsid w:val="00150A6A"/>
    <w:rsid w:val="00180E57"/>
    <w:rsid w:val="001818FF"/>
    <w:rsid w:val="00196C3B"/>
    <w:rsid w:val="001B20B0"/>
    <w:rsid w:val="001B44AD"/>
    <w:rsid w:val="001C6334"/>
    <w:rsid w:val="001D1045"/>
    <w:rsid w:val="001E302F"/>
    <w:rsid w:val="001F3443"/>
    <w:rsid w:val="001F589D"/>
    <w:rsid w:val="002116D5"/>
    <w:rsid w:val="00214651"/>
    <w:rsid w:val="0024285F"/>
    <w:rsid w:val="00245E01"/>
    <w:rsid w:val="00272853"/>
    <w:rsid w:val="00292855"/>
    <w:rsid w:val="002A550B"/>
    <w:rsid w:val="002A5B86"/>
    <w:rsid w:val="002C13A9"/>
    <w:rsid w:val="002D2FD8"/>
    <w:rsid w:val="002D5C95"/>
    <w:rsid w:val="002E1BB7"/>
    <w:rsid w:val="003011C9"/>
    <w:rsid w:val="0032318C"/>
    <w:rsid w:val="0034095F"/>
    <w:rsid w:val="00353CB3"/>
    <w:rsid w:val="00373E82"/>
    <w:rsid w:val="00375F15"/>
    <w:rsid w:val="003C1FCE"/>
    <w:rsid w:val="003C6917"/>
    <w:rsid w:val="003E2808"/>
    <w:rsid w:val="003E2FF5"/>
    <w:rsid w:val="0040171A"/>
    <w:rsid w:val="004239CD"/>
    <w:rsid w:val="00426B76"/>
    <w:rsid w:val="00434636"/>
    <w:rsid w:val="00441A17"/>
    <w:rsid w:val="0044342D"/>
    <w:rsid w:val="004500D7"/>
    <w:rsid w:val="00460102"/>
    <w:rsid w:val="004762E7"/>
    <w:rsid w:val="00477773"/>
    <w:rsid w:val="004803F2"/>
    <w:rsid w:val="004859EA"/>
    <w:rsid w:val="00490818"/>
    <w:rsid w:val="0049170A"/>
    <w:rsid w:val="0049596A"/>
    <w:rsid w:val="004A7FED"/>
    <w:rsid w:val="004C14F7"/>
    <w:rsid w:val="004C2A58"/>
    <w:rsid w:val="004C7A62"/>
    <w:rsid w:val="004C7FD2"/>
    <w:rsid w:val="004D1965"/>
    <w:rsid w:val="004E3115"/>
    <w:rsid w:val="004E4D5C"/>
    <w:rsid w:val="004F1E26"/>
    <w:rsid w:val="004F5F38"/>
    <w:rsid w:val="00501953"/>
    <w:rsid w:val="00521D55"/>
    <w:rsid w:val="005252DB"/>
    <w:rsid w:val="0052636E"/>
    <w:rsid w:val="00551C08"/>
    <w:rsid w:val="00565DB9"/>
    <w:rsid w:val="00575F5A"/>
    <w:rsid w:val="005866E8"/>
    <w:rsid w:val="005872FB"/>
    <w:rsid w:val="00593529"/>
    <w:rsid w:val="00596285"/>
    <w:rsid w:val="00597ADA"/>
    <w:rsid w:val="005A1200"/>
    <w:rsid w:val="005A292C"/>
    <w:rsid w:val="005C6100"/>
    <w:rsid w:val="005D7CE2"/>
    <w:rsid w:val="005E1FE2"/>
    <w:rsid w:val="005E4B04"/>
    <w:rsid w:val="005F3980"/>
    <w:rsid w:val="00633978"/>
    <w:rsid w:val="006435E6"/>
    <w:rsid w:val="00672225"/>
    <w:rsid w:val="00672CBF"/>
    <w:rsid w:val="006773F0"/>
    <w:rsid w:val="00682A04"/>
    <w:rsid w:val="00682CC0"/>
    <w:rsid w:val="00691E28"/>
    <w:rsid w:val="006A3547"/>
    <w:rsid w:val="006A3CF3"/>
    <w:rsid w:val="006A6654"/>
    <w:rsid w:val="006B426F"/>
    <w:rsid w:val="006C15B5"/>
    <w:rsid w:val="006D06CE"/>
    <w:rsid w:val="006F5013"/>
    <w:rsid w:val="00707EBF"/>
    <w:rsid w:val="00713916"/>
    <w:rsid w:val="00714DA2"/>
    <w:rsid w:val="0071569E"/>
    <w:rsid w:val="00753AA7"/>
    <w:rsid w:val="0075774C"/>
    <w:rsid w:val="00762E15"/>
    <w:rsid w:val="00764FE3"/>
    <w:rsid w:val="00765FCE"/>
    <w:rsid w:val="00770AC7"/>
    <w:rsid w:val="00773DD5"/>
    <w:rsid w:val="00777CEC"/>
    <w:rsid w:val="00782C42"/>
    <w:rsid w:val="00784A24"/>
    <w:rsid w:val="00786988"/>
    <w:rsid w:val="00794CFC"/>
    <w:rsid w:val="007B2C72"/>
    <w:rsid w:val="007C28CA"/>
    <w:rsid w:val="007C3D9C"/>
    <w:rsid w:val="007C6C89"/>
    <w:rsid w:val="007D1EB6"/>
    <w:rsid w:val="007D3631"/>
    <w:rsid w:val="007E2353"/>
    <w:rsid w:val="007F00A3"/>
    <w:rsid w:val="007F1784"/>
    <w:rsid w:val="00804D1C"/>
    <w:rsid w:val="00825704"/>
    <w:rsid w:val="0083226C"/>
    <w:rsid w:val="00843BDC"/>
    <w:rsid w:val="0084437E"/>
    <w:rsid w:val="008459FC"/>
    <w:rsid w:val="00851191"/>
    <w:rsid w:val="00852A97"/>
    <w:rsid w:val="00852B5B"/>
    <w:rsid w:val="00865630"/>
    <w:rsid w:val="00871D7D"/>
    <w:rsid w:val="0087237B"/>
    <w:rsid w:val="008739AF"/>
    <w:rsid w:val="008765A5"/>
    <w:rsid w:val="00890B17"/>
    <w:rsid w:val="008A12BF"/>
    <w:rsid w:val="008E5837"/>
    <w:rsid w:val="00912EB7"/>
    <w:rsid w:val="0091329B"/>
    <w:rsid w:val="00921048"/>
    <w:rsid w:val="0092208A"/>
    <w:rsid w:val="0092663A"/>
    <w:rsid w:val="00937958"/>
    <w:rsid w:val="009432DC"/>
    <w:rsid w:val="00946266"/>
    <w:rsid w:val="00957A5A"/>
    <w:rsid w:val="00980DE6"/>
    <w:rsid w:val="009817A9"/>
    <w:rsid w:val="00994AEB"/>
    <w:rsid w:val="009950DC"/>
    <w:rsid w:val="009A1EAB"/>
    <w:rsid w:val="009D63E2"/>
    <w:rsid w:val="009F264F"/>
    <w:rsid w:val="009F43F5"/>
    <w:rsid w:val="00A00AA8"/>
    <w:rsid w:val="00A115E3"/>
    <w:rsid w:val="00A12D22"/>
    <w:rsid w:val="00A25D44"/>
    <w:rsid w:val="00A32826"/>
    <w:rsid w:val="00A35527"/>
    <w:rsid w:val="00A37473"/>
    <w:rsid w:val="00A470A7"/>
    <w:rsid w:val="00A65574"/>
    <w:rsid w:val="00A67FF3"/>
    <w:rsid w:val="00A76681"/>
    <w:rsid w:val="00A818C5"/>
    <w:rsid w:val="00A83C8A"/>
    <w:rsid w:val="00A84CF3"/>
    <w:rsid w:val="00A85980"/>
    <w:rsid w:val="00A92B44"/>
    <w:rsid w:val="00AA1369"/>
    <w:rsid w:val="00AB1437"/>
    <w:rsid w:val="00AB6824"/>
    <w:rsid w:val="00AD37D3"/>
    <w:rsid w:val="00AE2026"/>
    <w:rsid w:val="00AE6171"/>
    <w:rsid w:val="00B01A3C"/>
    <w:rsid w:val="00B03BD2"/>
    <w:rsid w:val="00B26D56"/>
    <w:rsid w:val="00B42C4D"/>
    <w:rsid w:val="00B522DD"/>
    <w:rsid w:val="00B65F70"/>
    <w:rsid w:val="00B819F1"/>
    <w:rsid w:val="00BB037E"/>
    <w:rsid w:val="00BB1DD1"/>
    <w:rsid w:val="00BB379B"/>
    <w:rsid w:val="00BB658F"/>
    <w:rsid w:val="00BB702E"/>
    <w:rsid w:val="00BC48AE"/>
    <w:rsid w:val="00BE2A16"/>
    <w:rsid w:val="00BE3FBC"/>
    <w:rsid w:val="00BE7C48"/>
    <w:rsid w:val="00BF5AD2"/>
    <w:rsid w:val="00C0000F"/>
    <w:rsid w:val="00C13EB9"/>
    <w:rsid w:val="00C3022F"/>
    <w:rsid w:val="00C31BA4"/>
    <w:rsid w:val="00C41812"/>
    <w:rsid w:val="00C41DF6"/>
    <w:rsid w:val="00C6291A"/>
    <w:rsid w:val="00C65C7B"/>
    <w:rsid w:val="00C76280"/>
    <w:rsid w:val="00C82EE3"/>
    <w:rsid w:val="00C96292"/>
    <w:rsid w:val="00CA040B"/>
    <w:rsid w:val="00CA62AC"/>
    <w:rsid w:val="00CC6A4E"/>
    <w:rsid w:val="00CC73DA"/>
    <w:rsid w:val="00CD3F21"/>
    <w:rsid w:val="00CF08E2"/>
    <w:rsid w:val="00CF3DE2"/>
    <w:rsid w:val="00CF6BFC"/>
    <w:rsid w:val="00D15B66"/>
    <w:rsid w:val="00D37C88"/>
    <w:rsid w:val="00D45882"/>
    <w:rsid w:val="00D740DF"/>
    <w:rsid w:val="00D84826"/>
    <w:rsid w:val="00D96643"/>
    <w:rsid w:val="00DA3A0E"/>
    <w:rsid w:val="00DB1660"/>
    <w:rsid w:val="00DC37E6"/>
    <w:rsid w:val="00DC395E"/>
    <w:rsid w:val="00DF21B8"/>
    <w:rsid w:val="00DF4DA5"/>
    <w:rsid w:val="00E0261D"/>
    <w:rsid w:val="00E074FC"/>
    <w:rsid w:val="00E215DD"/>
    <w:rsid w:val="00E31EF8"/>
    <w:rsid w:val="00E50B50"/>
    <w:rsid w:val="00E55ACF"/>
    <w:rsid w:val="00E57E0D"/>
    <w:rsid w:val="00EA21DD"/>
    <w:rsid w:val="00EA61A0"/>
    <w:rsid w:val="00EB4965"/>
    <w:rsid w:val="00EB5416"/>
    <w:rsid w:val="00EC1A7F"/>
    <w:rsid w:val="00EC1E58"/>
    <w:rsid w:val="00EC32D1"/>
    <w:rsid w:val="00EC5B4D"/>
    <w:rsid w:val="00EC6C5E"/>
    <w:rsid w:val="00F07019"/>
    <w:rsid w:val="00F14EC9"/>
    <w:rsid w:val="00F17BCC"/>
    <w:rsid w:val="00F22650"/>
    <w:rsid w:val="00F5211F"/>
    <w:rsid w:val="00F91463"/>
    <w:rsid w:val="00F941AE"/>
    <w:rsid w:val="00F95417"/>
    <w:rsid w:val="00FA21C9"/>
    <w:rsid w:val="00FC07DD"/>
    <w:rsid w:val="00FC2412"/>
    <w:rsid w:val="00FE0CFA"/>
    <w:rsid w:val="00FF687F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215"/>
  <w15:chartTrackingRefBased/>
  <w15:docId w15:val="{0AE90D6F-C5AF-4E05-B116-EA19EC5E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48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8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1812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6B426F"/>
    <w:rPr>
      <w:b/>
      <w:bCs/>
    </w:rPr>
  </w:style>
  <w:style w:type="character" w:customStyle="1" w:styleId="uk-text-bold">
    <w:name w:val="uk-text-bold"/>
    <w:basedOn w:val="a0"/>
    <w:rsid w:val="005252DB"/>
  </w:style>
  <w:style w:type="paragraph" w:styleId="a7">
    <w:name w:val="List Paragraph"/>
    <w:basedOn w:val="a"/>
    <w:uiPriority w:val="34"/>
    <w:qFormat/>
    <w:rsid w:val="00AD37D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F501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1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2318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2318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2318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318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318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B522DD"/>
    <w:rPr>
      <w:i/>
      <w:iCs/>
    </w:rPr>
  </w:style>
  <w:style w:type="paragraph" w:customStyle="1" w:styleId="TableParagraph">
    <w:name w:val="Table Paragraph"/>
    <w:basedOn w:val="a"/>
    <w:rsid w:val="00BE2A1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minobr_so?w=wall-194346697_854&amp;z=video-194346697_456239074%2Ff5999011343562f1b6%2Fpl_post_-194346697_85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vk.com/rrc_nko" TargetMode="External"/><Relationship Id="rId42" Type="http://schemas.openxmlformats.org/officeDocument/2006/relationships/hyperlink" Target="https://vk.com/opso66" TargetMode="External"/><Relationship Id="rId47" Type="http://schemas.openxmlformats.org/officeDocument/2006/relationships/hyperlink" Target="mailto:tour@aramilsloboda.ru" TargetMode="External"/><Relationship Id="rId63" Type="http://schemas.openxmlformats.org/officeDocument/2006/relationships/hyperlink" Target="https://vk.com/rrc_nko" TargetMode="External"/><Relationship Id="rId68" Type="http://schemas.openxmlformats.org/officeDocument/2006/relationships/hyperlink" Target="https://vk.com/rrc_nko" TargetMode="External"/><Relationship Id="rId84" Type="http://schemas.openxmlformats.org/officeDocument/2006/relationships/hyperlink" Target="https://vk.com/rrc_nko" TargetMode="External"/><Relationship Id="rId89" Type="http://schemas.openxmlformats.org/officeDocument/2006/relationships/hyperlink" Target="https://dzen.ru/video/watch/631b385d8171e40507da2ba7?f=d2d" TargetMode="External"/><Relationship Id="rId112" Type="http://schemas.openxmlformats.org/officeDocument/2006/relationships/hyperlink" Target="https://vk.com/rrc_nko" TargetMode="External"/><Relationship Id="rId16" Type="http://schemas.openxmlformats.org/officeDocument/2006/relationships/hyperlink" Target="https://vk.com/rrc_nko" TargetMode="External"/><Relationship Id="rId107" Type="http://schemas.openxmlformats.org/officeDocument/2006/relationships/hyperlink" Target="http://www.opso66.ru/" TargetMode="External"/><Relationship Id="rId11" Type="http://schemas.openxmlformats.org/officeDocument/2006/relationships/hyperlink" Target="https://t.me/rrc_nko" TargetMode="External"/><Relationship Id="rId32" Type="http://schemas.openxmlformats.org/officeDocument/2006/relationships/hyperlink" Target="https://forms.yandex.ru/u/650c0a2ceb61465ccdf00771/" TargetMode="External"/><Relationship Id="rId37" Type="http://schemas.openxmlformats.org/officeDocument/2006/relationships/hyperlink" Target="https://vk.com/minobr_so?w=wall-194346697_863" TargetMode="External"/><Relationship Id="rId53" Type="http://schemas.openxmlformats.org/officeDocument/2006/relationships/hyperlink" Target="mailto:makeyee@gmail.com" TargetMode="External"/><Relationship Id="rId58" Type="http://schemas.openxmlformats.org/officeDocument/2006/relationships/hyperlink" Target="https://vk.com/minobr_so?w=wall-194346697_867" TargetMode="External"/><Relationship Id="rId74" Type="http://schemas.openxmlformats.org/officeDocument/2006/relationships/hyperlink" Target="https://www.mkso.ru/podderjka-nko" TargetMode="External"/><Relationship Id="rId79" Type="http://schemas.openxmlformats.org/officeDocument/2006/relationships/hyperlink" Target="http://dm-centre.ru" TargetMode="External"/><Relationship Id="rId102" Type="http://schemas.openxmlformats.org/officeDocument/2006/relationships/hyperlink" Target="https://&#1086;&#1085;&#1083;&#1072;&#1081;&#1085;&#1082;&#1091;&#1088;&#1089;&#1099;.&#1087;&#1088;&#1077;&#1079;&#1080;&#1076;&#1077;&#1085;&#1090;&#1089;&#1082;&#1080;&#1077;&#1075;&#1088;&#1072;&#1085;&#1090;&#1099;.&#1088;&#1092;/nko_i_nalogi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dzen.ru/video/watch/631b35bed296cb0169aa909a?f=d2d" TargetMode="External"/><Relationship Id="rId95" Type="http://schemas.openxmlformats.org/officeDocument/2006/relationships/hyperlink" Target="https://edu.dobro.ru/courses/75/" TargetMode="External"/><Relationship Id="rId22" Type="http://schemas.openxmlformats.org/officeDocument/2006/relationships/hyperlink" Target="mailto:zvereva_opso@mail.ru" TargetMode="External"/><Relationship Id="rId27" Type="http://schemas.openxmlformats.org/officeDocument/2006/relationships/hyperlink" Target="https://vk.com/natalychagina" TargetMode="External"/><Relationship Id="rId43" Type="http://schemas.openxmlformats.org/officeDocument/2006/relationships/hyperlink" Target="https://vk.com/mrcntagil" TargetMode="External"/><Relationship Id="rId48" Type="http://schemas.openxmlformats.org/officeDocument/2006/relationships/hyperlink" Target="https://vk.com/minobr_so" TargetMode="External"/><Relationship Id="rId64" Type="http://schemas.openxmlformats.org/officeDocument/2006/relationships/hyperlink" Target="mailto:makeyee@gmail.com" TargetMode="External"/><Relationship Id="rId69" Type="http://schemas.openxmlformats.org/officeDocument/2006/relationships/hyperlink" Target="https://vk.com/podderzkasonko" TargetMode="External"/><Relationship Id="rId113" Type="http://schemas.openxmlformats.org/officeDocument/2006/relationships/hyperlink" Target="https://vk.com/public168957898" TargetMode="External"/><Relationship Id="rId118" Type="http://schemas.openxmlformats.org/officeDocument/2006/relationships/theme" Target="theme/theme1.xml"/><Relationship Id="rId80" Type="http://schemas.openxmlformats.org/officeDocument/2006/relationships/hyperlink" Target="mailto:t.ishakova@egov66.ru" TargetMode="External"/><Relationship Id="rId85" Type="http://schemas.openxmlformats.org/officeDocument/2006/relationships/hyperlink" Target="https://vk.com/rrc_nko" TargetMode="External"/><Relationship Id="rId12" Type="http://schemas.openxmlformats.org/officeDocument/2006/relationships/hyperlink" Target="https://rutube.ru/channel/24196020/" TargetMode="External"/><Relationship Id="rId17" Type="http://schemas.openxmlformats.org/officeDocument/2006/relationships/hyperlink" Target="https://vk.com/opso66" TargetMode="External"/><Relationship Id="rId33" Type="http://schemas.openxmlformats.org/officeDocument/2006/relationships/hyperlink" Target="https://forms.yandex.ru/u/650c0dc073cee76999c49da7/" TargetMode="External"/><Relationship Id="rId38" Type="http://schemas.openxmlformats.org/officeDocument/2006/relationships/hyperlink" Target="https://forms.yandex.ru/u/652e6d7969387208e11c777a/" TargetMode="External"/><Relationship Id="rId59" Type="http://schemas.openxmlformats.org/officeDocument/2006/relationships/hyperlink" Target="mailto:rcpv.kolmogorova@yandex.ru" TargetMode="External"/><Relationship Id="rId103" Type="http://schemas.openxmlformats.org/officeDocument/2006/relationships/hyperlink" Target="https://&#1092;&#1086;&#1085;&#1076;&#1082;&#1091;&#1083;&#1100;&#1090;&#1091;&#1088;&#1085;&#1099;&#1093;&#1080;&#1085;&#1080;&#1094;&#1080;&#1072;&#1090;&#1080;&#1074;.&#1088;&#1092;/public/main/0eb69f92-19a7-4cd7-8181-a803d3faf30d" TargetMode="External"/><Relationship Id="rId108" Type="http://schemas.openxmlformats.org/officeDocument/2006/relationships/hyperlink" Target="mailto:rsm_ural@mail.ru" TargetMode="External"/><Relationship Id="rId54" Type="http://schemas.openxmlformats.org/officeDocument/2006/relationships/hyperlink" Target="https://vk.com/rrc_nko" TargetMode="External"/><Relationship Id="rId70" Type="http://schemas.openxmlformats.org/officeDocument/2006/relationships/hyperlink" Target="mailto:a.nikolaeva@egov66.ru" TargetMode="External"/><Relationship Id="rId75" Type="http://schemas.openxmlformats.org/officeDocument/2006/relationships/hyperlink" Target="mailto:uimin@sosbs.ru" TargetMode="External"/><Relationship Id="rId91" Type="http://schemas.openxmlformats.org/officeDocument/2006/relationships/hyperlink" Target="https://stepik.org/course/114762/promo?auth=registration" TargetMode="External"/><Relationship Id="rId96" Type="http://schemas.openxmlformats.org/officeDocument/2006/relationships/hyperlink" Target="https://edu.dobro.ru/courses/29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vk.com/rrc_nko?w=app5619682_-120290321" TargetMode="External"/><Relationship Id="rId28" Type="http://schemas.openxmlformats.org/officeDocument/2006/relationships/hyperlink" Target="https://vk.com/rrc_nko?z=video-120290321_456239510%2F2ec3e14007e14259d1%2Fpl_wall_-120290321" TargetMode="External"/><Relationship Id="rId49" Type="http://schemas.openxmlformats.org/officeDocument/2006/relationships/hyperlink" Target="https://vk.com/minobr_so?w=wall-194346697_876" TargetMode="External"/><Relationship Id="rId114" Type="http://schemas.openxmlformats.org/officeDocument/2006/relationships/hyperlink" Target="https://t.me/rrc_nko" TargetMode="External"/><Relationship Id="rId10" Type="http://schemas.openxmlformats.org/officeDocument/2006/relationships/hyperlink" Target="https://vk.com/public168957898" TargetMode="External"/><Relationship Id="rId31" Type="http://schemas.openxmlformats.org/officeDocument/2006/relationships/hyperlink" Target="https://t.me/drivemotivation" TargetMode="External"/><Relationship Id="rId44" Type="http://schemas.openxmlformats.org/officeDocument/2006/relationships/hyperlink" Target="https://www.mkso.ru/podderjka-nko" TargetMode="External"/><Relationship Id="rId52" Type="http://schemas.openxmlformats.org/officeDocument/2006/relationships/hyperlink" Target="https://vk.com/rrc_nko" TargetMode="External"/><Relationship Id="rId60" Type="http://schemas.openxmlformats.org/officeDocument/2006/relationships/hyperlink" Target="mailto:arsenteva@sosbs.ru" TargetMode="External"/><Relationship Id="rId65" Type="http://schemas.openxmlformats.org/officeDocument/2006/relationships/hyperlink" Target="https://vk.com/rrc_nko" TargetMode="External"/><Relationship Id="rId73" Type="http://schemas.openxmlformats.org/officeDocument/2006/relationships/hyperlink" Target="https://vk.com/rrc_nko" TargetMode="External"/><Relationship Id="rId78" Type="http://schemas.openxmlformats.org/officeDocument/2006/relationships/hyperlink" Target="https://vk.com/school_liga_kvn" TargetMode="External"/><Relationship Id="rId81" Type="http://schemas.openxmlformats.org/officeDocument/2006/relationships/hyperlink" Target="https://vk.com/rrc_nko" TargetMode="External"/><Relationship Id="rId86" Type="http://schemas.openxmlformats.org/officeDocument/2006/relationships/hyperlink" Target="mailto:zvereva_opso@mail.ru" TargetMode="External"/><Relationship Id="rId94" Type="http://schemas.openxmlformats.org/officeDocument/2006/relationships/hyperlink" Target="https://edu.dobro.ru/courses/70/" TargetMode="External"/><Relationship Id="rId99" Type="http://schemas.openxmlformats.org/officeDocument/2006/relationships/hyperlink" Target="https://&#1086;&#1085;&#1083;&#1072;&#1081;&#1085;&#1082;&#1091;&#1088;&#1089;&#1099;.&#1087;&#1088;&#1077;&#1079;&#1080;&#1076;&#1077;&#1085;&#1090;&#1089;&#1082;&#1080;&#1077;&#1075;&#1088;&#1072;&#1085;&#1090;&#1099;.&#1088;&#1092;/" TargetMode="External"/><Relationship Id="rId101" Type="http://schemas.openxmlformats.org/officeDocument/2006/relationships/hyperlink" Target="https://youtu.be/AyPl0tGhN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rc_nko" TargetMode="External"/><Relationship Id="rId13" Type="http://schemas.openxmlformats.org/officeDocument/2006/relationships/hyperlink" Target="https://&#1089;&#1086;&#1079;&#1080;&#1076;&#1072;&#1085;&#1080;&#1077;.&#1089;&#1074;&#1077;.&#1088;&#1092;/" TargetMode="External"/><Relationship Id="rId18" Type="http://schemas.openxmlformats.org/officeDocument/2006/relationships/hyperlink" Target="https://&#1088;&#1089;&#1084;&#1091;&#1088;&#1072;&#1083;.&#1088;&#1092;/" TargetMode="External"/><Relationship Id="rId39" Type="http://schemas.openxmlformats.org/officeDocument/2006/relationships/hyperlink" Target="https://minzdrav.midural.ru/article/show/id/10393" TargetMode="External"/><Relationship Id="rId109" Type="http://schemas.openxmlformats.org/officeDocument/2006/relationships/hyperlink" Target="https://vk.com/rrc_nko" TargetMode="External"/><Relationship Id="rId34" Type="http://schemas.openxmlformats.org/officeDocument/2006/relationships/hyperlink" Target="https://vk.com/natalychagina" TargetMode="External"/><Relationship Id="rId50" Type="http://schemas.openxmlformats.org/officeDocument/2006/relationships/hyperlink" Target="https://vk.com/rrc_nko" TargetMode="External"/><Relationship Id="rId55" Type="http://schemas.openxmlformats.org/officeDocument/2006/relationships/hyperlink" Target="https://vk.com/minobr_so" TargetMode="External"/><Relationship Id="rId76" Type="http://schemas.openxmlformats.org/officeDocument/2006/relationships/hyperlink" Target="mailto:uimin@sosbs.ru" TargetMode="External"/><Relationship Id="rId97" Type="http://schemas.openxmlformats.org/officeDocument/2006/relationships/hyperlink" Target="http://newlife96.ru/" TargetMode="External"/><Relationship Id="rId104" Type="http://schemas.openxmlformats.org/officeDocument/2006/relationships/hyperlink" Target="https://fpsp.online/" TargetMode="External"/><Relationship Id="rId7" Type="http://schemas.openxmlformats.org/officeDocument/2006/relationships/image" Target="media/image3.jpeg"/><Relationship Id="rId71" Type="http://schemas.openxmlformats.org/officeDocument/2006/relationships/hyperlink" Target="mailto:makeyee@gmail.com" TargetMode="External"/><Relationship Id="rId92" Type="http://schemas.openxmlformats.org/officeDocument/2006/relationships/hyperlink" Target="http://&#1078;&#1080;&#1074;&#1072;&#1103;&#1080;&#1089;&#1090;&#1086;&#1088;&#1080;&#1103;-&#1088;&#1086;&#1089;&#1089;&#1080;&#1080;.&#1088;&#1092;/courses/guruPrograms/1-all-courses/3-patriot-onlin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yahelp" TargetMode="External"/><Relationship Id="rId24" Type="http://schemas.openxmlformats.org/officeDocument/2006/relationships/hyperlink" Target="https://vk.com/minobr_so" TargetMode="External"/><Relationship Id="rId40" Type="http://schemas.openxmlformats.org/officeDocument/2006/relationships/hyperlink" Target="https://livehiv.na4u.ru/" TargetMode="External"/><Relationship Id="rId45" Type="http://schemas.openxmlformats.org/officeDocument/2006/relationships/hyperlink" Target="mailto:uimin@sosbs.ru" TargetMode="External"/><Relationship Id="rId66" Type="http://schemas.openxmlformats.org/officeDocument/2006/relationships/hyperlink" Target="https://vk.com/rrc_nko" TargetMode="External"/><Relationship Id="rId87" Type="http://schemas.openxmlformats.org/officeDocument/2006/relationships/hyperlink" Target="https://vk.com/rrc_nk&#1086;" TargetMode="External"/><Relationship Id="rId110" Type="http://schemas.openxmlformats.org/officeDocument/2006/relationships/image" Target="media/image4.jpeg"/><Relationship Id="rId115" Type="http://schemas.openxmlformats.org/officeDocument/2006/relationships/hyperlink" Target="https://rutube.ru/channel/24196020/" TargetMode="External"/><Relationship Id="rId61" Type="http://schemas.openxmlformats.org/officeDocument/2006/relationships/hyperlink" Target="https://msp.midural.ru/deyatelnost/podder-ka-nko.html" TargetMode="External"/><Relationship Id="rId82" Type="http://schemas.openxmlformats.org/officeDocument/2006/relationships/hyperlink" Target="https://vk.com/opso66" TargetMode="External"/><Relationship Id="rId19" Type="http://schemas.openxmlformats.org/officeDocument/2006/relationships/hyperlink" Target="https://vk.com/rrc_nko" TargetMode="External"/><Relationship Id="rId14" Type="http://schemas.openxmlformats.org/officeDocument/2006/relationships/hyperlink" Target="http://www.opso66.ru" TargetMode="External"/><Relationship Id="rId30" Type="http://schemas.openxmlformats.org/officeDocument/2006/relationships/hyperlink" Target="https://t.me/nko_ural" TargetMode="External"/><Relationship Id="rId35" Type="http://schemas.openxmlformats.org/officeDocument/2006/relationships/hyperlink" Target="https://vk.com/minobr_so" TargetMode="External"/><Relationship Id="rId56" Type="http://schemas.openxmlformats.org/officeDocument/2006/relationships/hyperlink" Target="mailto:pos.urfu2@gmail.com" TargetMode="External"/><Relationship Id="rId77" Type="http://schemas.openxmlformats.org/officeDocument/2006/relationships/hyperlink" Target="mailto:en.sergeeva@egov66.ru" TargetMode="External"/><Relationship Id="rId100" Type="http://schemas.openxmlformats.org/officeDocument/2006/relationships/hyperlink" Target="https://edu.dobro.ru/courses/53/" TargetMode="External"/><Relationship Id="rId105" Type="http://schemas.openxmlformats.org/officeDocument/2006/relationships/hyperlink" Target="https://e.mail.ru/compose/?mailto=mailto%3aopso@list.ru" TargetMode="External"/><Relationship Id="rId8" Type="http://schemas.openxmlformats.org/officeDocument/2006/relationships/hyperlink" Target="http://www.opso66.ru/" TargetMode="External"/><Relationship Id="rId51" Type="http://schemas.openxmlformats.org/officeDocument/2006/relationships/hyperlink" Target="https://ural-nko.ru/" TargetMode="External"/><Relationship Id="rId72" Type="http://schemas.openxmlformats.org/officeDocument/2006/relationships/hyperlink" Target="https://vk.com/rrc_nko" TargetMode="External"/><Relationship Id="rId93" Type="http://schemas.openxmlformats.org/officeDocument/2006/relationships/hyperlink" Target="https://edu.dobro.ru/courses/28/" TargetMode="External"/><Relationship Id="rId98" Type="http://schemas.openxmlformats.org/officeDocument/2006/relationships/hyperlink" Target="https://coreapp.ai/app/player/course/64ec81dee3d87c8a41d518f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minobr_so" TargetMode="External"/><Relationship Id="rId46" Type="http://schemas.openxmlformats.org/officeDocument/2006/relationships/hyperlink" Target="https://vk.com/minobr_so" TargetMode="External"/><Relationship Id="rId67" Type="http://schemas.openxmlformats.org/officeDocument/2006/relationships/hyperlink" Target="https://vk.com/podderzkasonko" TargetMode="External"/><Relationship Id="rId116" Type="http://schemas.openxmlformats.org/officeDocument/2006/relationships/hyperlink" Target="https://&#1089;&#1086;&#1079;&#1080;&#1076;&#1072;&#1085;&#1080;&#1077;.&#1089;&#1074;&#1077;.&#1088;&#1092;/" TargetMode="External"/><Relationship Id="rId20" Type="http://schemas.openxmlformats.org/officeDocument/2006/relationships/hyperlink" Target="mailto:zvereva_opso@mail.ru" TargetMode="External"/><Relationship Id="rId41" Type="http://schemas.openxmlformats.org/officeDocument/2006/relationships/hyperlink" Target="https://vk.com/rrc_nko" TargetMode="External"/><Relationship Id="rId62" Type="http://schemas.openxmlformats.org/officeDocument/2006/relationships/hyperlink" Target="mailto:cherkasova05@yandex.ru" TargetMode="External"/><Relationship Id="rId83" Type="http://schemas.openxmlformats.org/officeDocument/2006/relationships/hyperlink" Target="https://vk.com/mvm_ural" TargetMode="External"/><Relationship Id="rId88" Type="http://schemas.openxmlformats.org/officeDocument/2006/relationships/hyperlink" Target="https://vk.com/opso66" TargetMode="External"/><Relationship Id="rId111" Type="http://schemas.openxmlformats.org/officeDocument/2006/relationships/hyperlink" Target="http://www.opso66.ru/" TargetMode="External"/><Relationship Id="rId15" Type="http://schemas.openxmlformats.org/officeDocument/2006/relationships/hyperlink" Target="http://www.opso66.ru/" TargetMode="External"/><Relationship Id="rId36" Type="http://schemas.openxmlformats.org/officeDocument/2006/relationships/hyperlink" Target="https://vk.com/minobr_so" TargetMode="External"/><Relationship Id="rId57" Type="http://schemas.openxmlformats.org/officeDocument/2006/relationships/hyperlink" Target="https://vk.com/minobr_so" TargetMode="External"/><Relationship Id="rId106" Type="http://schemas.openxmlformats.org/officeDocument/2006/relationships/hyperlink" Target="https://e.mail.ru/compose/?mailto=mailto%3azvereva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5090</Words>
  <Characters>29014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Зверева Елена Владимировна</cp:lastModifiedBy>
  <cp:revision>2</cp:revision>
  <cp:lastPrinted>2022-11-30T08:25:00Z</cp:lastPrinted>
  <dcterms:created xsi:type="dcterms:W3CDTF">2023-10-18T20:16:00Z</dcterms:created>
  <dcterms:modified xsi:type="dcterms:W3CDTF">2023-10-18T20:16:00Z</dcterms:modified>
</cp:coreProperties>
</file>