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F4477" w14:textId="05E4D7F7" w:rsidR="002919B0" w:rsidRDefault="000C4C8A" w:rsidP="005955E2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Заявка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7302"/>
      </w:tblGrid>
      <w:tr w:rsidR="002919B0" w:rsidRPr="006B2330" w14:paraId="16F97A59" w14:textId="77777777" w:rsidTr="002919B0">
        <w:tc>
          <w:tcPr>
            <w:tcW w:w="562" w:type="dxa"/>
          </w:tcPr>
          <w:p w14:paraId="2D0615CE" w14:textId="5EEDAA81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14:paraId="5D7F588D" w14:textId="15741E06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Наименование некоммерческой организации</w:t>
            </w:r>
          </w:p>
        </w:tc>
        <w:tc>
          <w:tcPr>
            <w:tcW w:w="7302" w:type="dxa"/>
          </w:tcPr>
          <w:p w14:paraId="7974F575" w14:textId="14087606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Свердловск</w:t>
            </w:r>
            <w:r w:rsidR="00994041">
              <w:rPr>
                <w:sz w:val="26"/>
                <w:szCs w:val="26"/>
              </w:rPr>
              <w:t>ая областная общественная молоде</w:t>
            </w:r>
            <w:r w:rsidRPr="006B2330">
              <w:rPr>
                <w:sz w:val="26"/>
                <w:szCs w:val="26"/>
              </w:rPr>
              <w:t>жная организация «Ассоциация патриотических отрядов «Возвращение»</w:t>
            </w:r>
          </w:p>
        </w:tc>
      </w:tr>
      <w:tr w:rsidR="002919B0" w:rsidRPr="006B2330" w14:paraId="096777F9" w14:textId="77777777" w:rsidTr="002919B0">
        <w:tc>
          <w:tcPr>
            <w:tcW w:w="562" w:type="dxa"/>
          </w:tcPr>
          <w:p w14:paraId="7BD77116" w14:textId="13A345BA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14:paraId="131A4125" w14:textId="21016254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Название социально значимого проекта (далее – практика)</w:t>
            </w:r>
          </w:p>
        </w:tc>
        <w:tc>
          <w:tcPr>
            <w:tcW w:w="7302" w:type="dxa"/>
          </w:tcPr>
          <w:p w14:paraId="7141EE7F" w14:textId="64D4CC31" w:rsidR="002919B0" w:rsidRPr="006B2330" w:rsidRDefault="00994041" w:rsidP="00291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Областная молоде</w:t>
            </w:r>
            <w:r w:rsidR="00852EB2" w:rsidRPr="006B2330">
              <w:rPr>
                <w:sz w:val="26"/>
                <w:szCs w:val="26"/>
              </w:rPr>
              <w:t xml:space="preserve">жная </w:t>
            </w:r>
            <w:r w:rsidR="009F1B57" w:rsidRPr="006B2330">
              <w:rPr>
                <w:sz w:val="26"/>
                <w:szCs w:val="26"/>
              </w:rPr>
              <w:t>патриотическая акция «Пост №1»</w:t>
            </w:r>
          </w:p>
        </w:tc>
      </w:tr>
      <w:tr w:rsidR="002919B0" w:rsidRPr="006B2330" w14:paraId="633892D7" w14:textId="77777777" w:rsidTr="002919B0">
        <w:tc>
          <w:tcPr>
            <w:tcW w:w="562" w:type="dxa"/>
          </w:tcPr>
          <w:p w14:paraId="61724C6B" w14:textId="70444092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14:paraId="78EA9137" w14:textId="286C4CF0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Тематическое направление практики</w:t>
            </w:r>
          </w:p>
        </w:tc>
        <w:tc>
          <w:tcPr>
            <w:tcW w:w="7302" w:type="dxa"/>
          </w:tcPr>
          <w:p w14:paraId="59D1DDD8" w14:textId="169E6613" w:rsidR="002919B0" w:rsidRPr="006B2330" w:rsidRDefault="00852EB2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военно-патриотическое воспитание</w:t>
            </w:r>
            <w:r w:rsidR="00597218">
              <w:rPr>
                <w:sz w:val="26"/>
                <w:szCs w:val="26"/>
              </w:rPr>
              <w:t xml:space="preserve"> молодежи</w:t>
            </w:r>
          </w:p>
        </w:tc>
      </w:tr>
      <w:tr w:rsidR="002919B0" w:rsidRPr="006B2330" w14:paraId="25E1858A" w14:textId="77777777" w:rsidTr="002919B0">
        <w:tc>
          <w:tcPr>
            <w:tcW w:w="562" w:type="dxa"/>
          </w:tcPr>
          <w:p w14:paraId="0C66271D" w14:textId="6A0CFB27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14:paraId="45F73151" w14:textId="083BFDCD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Целевая аудитория</w:t>
            </w:r>
          </w:p>
        </w:tc>
        <w:tc>
          <w:tcPr>
            <w:tcW w:w="7302" w:type="dxa"/>
          </w:tcPr>
          <w:p w14:paraId="372BC997" w14:textId="57DDE598" w:rsidR="002919B0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члены юнармейских отрядов общеобразовательных организаций</w:t>
            </w:r>
          </w:p>
        </w:tc>
      </w:tr>
      <w:tr w:rsidR="002919B0" w:rsidRPr="006B2330" w14:paraId="4C0FCBCD" w14:textId="77777777" w:rsidTr="002919B0">
        <w:tc>
          <w:tcPr>
            <w:tcW w:w="562" w:type="dxa"/>
          </w:tcPr>
          <w:p w14:paraId="57CCD73F" w14:textId="5792A693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14:paraId="686A7D1A" w14:textId="00BF6280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Задачи практики</w:t>
            </w:r>
          </w:p>
        </w:tc>
        <w:tc>
          <w:tcPr>
            <w:tcW w:w="7302" w:type="dxa"/>
          </w:tcPr>
          <w:p w14:paraId="1902D20D" w14:textId="3B5C4504" w:rsidR="002919B0" w:rsidRDefault="00994041" w:rsidP="00291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организация и несение поче</w:t>
            </w:r>
            <w:r w:rsidR="009F1B57" w:rsidRPr="006B2330">
              <w:rPr>
                <w:sz w:val="26"/>
                <w:szCs w:val="26"/>
              </w:rPr>
              <w:t>тного караула у мемориальных мест в честь павших земляков в памятные даты истории Отечества;</w:t>
            </w:r>
          </w:p>
          <w:p w14:paraId="5364C2F6" w14:textId="074E1661" w:rsidR="009F1B57" w:rsidRPr="006B2330" w:rsidRDefault="00994041" w:rsidP="00291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привлечение молоде</w:t>
            </w:r>
            <w:r w:rsidR="009F1B57" w:rsidRPr="006B2330">
              <w:rPr>
                <w:sz w:val="26"/>
                <w:szCs w:val="26"/>
              </w:rPr>
              <w:t>жи к деятельности патриотической направленности, содействие преемственности поколений;</w:t>
            </w:r>
          </w:p>
          <w:p w14:paraId="773E625C" w14:textId="2C7A568D" w:rsidR="009F1B57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- в</w:t>
            </w:r>
            <w:r w:rsidR="00994041">
              <w:rPr>
                <w:sz w:val="26"/>
                <w:szCs w:val="26"/>
              </w:rPr>
              <w:t>ыявление и поощрение лучших поче</w:t>
            </w:r>
            <w:r w:rsidRPr="006B2330">
              <w:rPr>
                <w:sz w:val="26"/>
                <w:szCs w:val="26"/>
              </w:rPr>
              <w:t>тных караулов области, распространение опыта работы;</w:t>
            </w:r>
          </w:p>
          <w:p w14:paraId="34471DCA" w14:textId="77777777" w:rsidR="009F1B57" w:rsidRPr="006B2330" w:rsidRDefault="009F1B57" w:rsidP="009F1B57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- привлечение внимания граждан Свердловской области к проблеме сохранения исторического наследия, воспитания у юного поколения уважения к поколению победителей;</w:t>
            </w:r>
          </w:p>
          <w:p w14:paraId="584E39E4" w14:textId="61125046" w:rsidR="009F1B57" w:rsidRPr="006B2330" w:rsidRDefault="00994041" w:rsidP="009F1B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знакомство с историей Вооруже</w:t>
            </w:r>
            <w:r w:rsidR="009F1B57" w:rsidRPr="006B2330">
              <w:rPr>
                <w:sz w:val="26"/>
                <w:szCs w:val="26"/>
              </w:rPr>
              <w:t>нных сил России</w:t>
            </w:r>
            <w:r w:rsidR="00597218">
              <w:rPr>
                <w:sz w:val="26"/>
                <w:szCs w:val="26"/>
              </w:rPr>
              <w:t>.</w:t>
            </w:r>
          </w:p>
        </w:tc>
      </w:tr>
      <w:tr w:rsidR="002919B0" w:rsidRPr="006B2330" w14:paraId="63CA4799" w14:textId="77777777" w:rsidTr="002919B0">
        <w:tc>
          <w:tcPr>
            <w:tcW w:w="562" w:type="dxa"/>
          </w:tcPr>
          <w:p w14:paraId="150A4780" w14:textId="08D6A14A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14:paraId="4665ACAD" w14:textId="7B5FD71B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Описание практики</w:t>
            </w:r>
          </w:p>
        </w:tc>
        <w:tc>
          <w:tcPr>
            <w:tcW w:w="7302" w:type="dxa"/>
          </w:tcPr>
          <w:p w14:paraId="1790C3CB" w14:textId="77777777" w:rsidR="009F1B57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Участники акции:</w:t>
            </w:r>
          </w:p>
          <w:p w14:paraId="37B949FF" w14:textId="57DBD046" w:rsidR="009F1B57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-  в Дни воинской </w:t>
            </w:r>
            <w:r w:rsidR="00994041">
              <w:rPr>
                <w:sz w:val="26"/>
                <w:szCs w:val="26"/>
              </w:rPr>
              <w:t>славы несут поче</w:t>
            </w:r>
            <w:r w:rsidRPr="006B2330">
              <w:rPr>
                <w:sz w:val="26"/>
                <w:szCs w:val="26"/>
              </w:rPr>
              <w:t>тный караул у обелисков защитникам Отечества, расположенных на территории муниципалитета;</w:t>
            </w:r>
          </w:p>
          <w:p w14:paraId="7CC94BD6" w14:textId="7CBDB8F3" w:rsidR="009F1B57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 - изучают историю боевой славы России и Урала;</w:t>
            </w:r>
          </w:p>
          <w:p w14:paraId="156D378B" w14:textId="7D151AD5" w:rsidR="009F1B57" w:rsidRPr="006B2330" w:rsidRDefault="009F1B57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- </w:t>
            </w:r>
            <w:r w:rsidR="00401C40" w:rsidRPr="006B2330">
              <w:rPr>
                <w:sz w:val="26"/>
                <w:szCs w:val="26"/>
              </w:rPr>
              <w:t>посещают с экскурсиями музеи;</w:t>
            </w:r>
          </w:p>
          <w:p w14:paraId="459E4502" w14:textId="55BE95CE" w:rsidR="002919B0" w:rsidRPr="006B2330" w:rsidRDefault="00401C4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- проводят работу по благоустройству воинских захоронений, памятников, обелисков, увековечивающих память павших защитников Отечества</w:t>
            </w:r>
            <w:r w:rsidR="00597218">
              <w:rPr>
                <w:sz w:val="26"/>
                <w:szCs w:val="26"/>
              </w:rPr>
              <w:t>.</w:t>
            </w:r>
            <w:r w:rsidR="009F1B57" w:rsidRPr="006B2330">
              <w:rPr>
                <w:sz w:val="26"/>
                <w:szCs w:val="26"/>
              </w:rPr>
              <w:t xml:space="preserve"> </w:t>
            </w:r>
          </w:p>
        </w:tc>
      </w:tr>
      <w:tr w:rsidR="002919B0" w:rsidRPr="006B2330" w14:paraId="51DB0C31" w14:textId="77777777" w:rsidTr="002919B0">
        <w:tc>
          <w:tcPr>
            <w:tcW w:w="562" w:type="dxa"/>
          </w:tcPr>
          <w:p w14:paraId="6229ABAC" w14:textId="7E44CFCA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6804" w:type="dxa"/>
          </w:tcPr>
          <w:p w14:paraId="73ABBF52" w14:textId="000411FA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Сроки реализации практики</w:t>
            </w:r>
          </w:p>
        </w:tc>
        <w:tc>
          <w:tcPr>
            <w:tcW w:w="7302" w:type="dxa"/>
          </w:tcPr>
          <w:p w14:paraId="1ED7A4D4" w14:textId="06C02BAB" w:rsidR="002919B0" w:rsidRPr="006B2330" w:rsidRDefault="00597218" w:rsidP="00291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</w:t>
            </w:r>
            <w:r w:rsidR="00401C40" w:rsidRPr="006B2330">
              <w:rPr>
                <w:sz w:val="26"/>
                <w:szCs w:val="26"/>
              </w:rPr>
              <w:t>2021 годы</w:t>
            </w:r>
          </w:p>
        </w:tc>
      </w:tr>
      <w:tr w:rsidR="002919B0" w:rsidRPr="006B2330" w14:paraId="1A6CD617" w14:textId="77777777" w:rsidTr="002919B0">
        <w:tc>
          <w:tcPr>
            <w:tcW w:w="562" w:type="dxa"/>
          </w:tcPr>
          <w:p w14:paraId="5B6F8FF6" w14:textId="48350157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14:paraId="61F2BA3D" w14:textId="57687BBD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Результаты практики</w:t>
            </w:r>
          </w:p>
        </w:tc>
        <w:tc>
          <w:tcPr>
            <w:tcW w:w="7302" w:type="dxa"/>
          </w:tcPr>
          <w:p w14:paraId="0850D51E" w14:textId="423F9F80" w:rsidR="002919B0" w:rsidRPr="006B2330" w:rsidRDefault="000C4C8A" w:rsidP="000C4C8A">
            <w:pPr>
              <w:jc w:val="both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   </w:t>
            </w:r>
            <w:r w:rsidR="00401C40" w:rsidRPr="006B2330">
              <w:rPr>
                <w:sz w:val="26"/>
                <w:szCs w:val="26"/>
              </w:rPr>
              <w:t>На территории Каменского городского округа в 2020-2021 годах в 9 образовательных организациях функционировали 11 военно-патриотических клубов, 1 юнармейский отряд и 1 поисковый отряд.</w:t>
            </w:r>
          </w:p>
          <w:p w14:paraId="5A45C935" w14:textId="27C1E888" w:rsidR="00401C40" w:rsidRPr="006B2330" w:rsidRDefault="00401C40" w:rsidP="000C4C8A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 </w:t>
            </w:r>
            <w:r w:rsidR="000C4C8A" w:rsidRPr="006B2330">
              <w:rPr>
                <w:sz w:val="26"/>
                <w:szCs w:val="26"/>
              </w:rPr>
              <w:t xml:space="preserve">   </w:t>
            </w:r>
            <w:r w:rsidRPr="006B2330">
              <w:rPr>
                <w:sz w:val="26"/>
                <w:szCs w:val="26"/>
              </w:rPr>
              <w:t xml:space="preserve">За указанный период «Пост №1» выставлялся у обелисков </w:t>
            </w:r>
            <w:r w:rsidR="000C4C8A" w:rsidRPr="006B2330">
              <w:rPr>
                <w:sz w:val="26"/>
                <w:szCs w:val="26"/>
              </w:rPr>
              <w:t xml:space="preserve">в День Победы, в День начала Великой Отечественной войны, </w:t>
            </w:r>
            <w:r w:rsidR="00DE6D82" w:rsidRPr="006B2330">
              <w:rPr>
                <w:sz w:val="26"/>
                <w:szCs w:val="26"/>
              </w:rPr>
              <w:t>в День Военно-морского флота, в День Воздушно-десантных войск</w:t>
            </w:r>
            <w:r w:rsidR="000C4C8A" w:rsidRPr="006B2330">
              <w:rPr>
                <w:sz w:val="26"/>
                <w:szCs w:val="26"/>
              </w:rPr>
              <w:t xml:space="preserve">, в День начала Второй мировой войны, в День Неизвестного солдата </w:t>
            </w:r>
            <w:r w:rsidRPr="006B2330">
              <w:rPr>
                <w:rFonts w:ascii="Liberation Serif" w:hAnsi="Liberation Serif" w:cs="Liberation Serif"/>
                <w:sz w:val="26"/>
                <w:szCs w:val="26"/>
              </w:rPr>
              <w:t>у памятников героям Великой Отечественной войны, установленных на Аллее Славы в Каменск-Уральском городском округе и селах Покровское, Кисловское, Травянское и Сипавское</w:t>
            </w:r>
            <w:r w:rsidR="000C4C8A" w:rsidRPr="006B2330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  <w:p w14:paraId="37DFA940" w14:textId="070C56F9" w:rsidR="00401C40" w:rsidRPr="006B2330" w:rsidRDefault="000C4C8A" w:rsidP="000C4C8A">
            <w:pPr>
              <w:jc w:val="both"/>
              <w:rPr>
                <w:sz w:val="26"/>
                <w:szCs w:val="26"/>
              </w:rPr>
            </w:pPr>
            <w:r w:rsidRPr="006B2330">
              <w:rPr>
                <w:rFonts w:ascii="Liberation Serif" w:hAnsi="Liberation Serif" w:cs="Liberation Serif"/>
                <w:sz w:val="26"/>
                <w:szCs w:val="26"/>
              </w:rPr>
              <w:t xml:space="preserve">   Регулярно школьники проводят работы по благоустройству территорий возле обелисков.</w:t>
            </w:r>
            <w:r w:rsidR="00401C40" w:rsidRPr="006B2330">
              <w:rPr>
                <w:sz w:val="26"/>
                <w:szCs w:val="26"/>
              </w:rPr>
              <w:t xml:space="preserve"> </w:t>
            </w:r>
          </w:p>
        </w:tc>
      </w:tr>
      <w:tr w:rsidR="002919B0" w:rsidRPr="006B2330" w14:paraId="55749608" w14:textId="77777777" w:rsidTr="002919B0">
        <w:tc>
          <w:tcPr>
            <w:tcW w:w="562" w:type="dxa"/>
          </w:tcPr>
          <w:p w14:paraId="73B25879" w14:textId="5CE2CEF9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9.</w:t>
            </w:r>
          </w:p>
        </w:tc>
        <w:tc>
          <w:tcPr>
            <w:tcW w:w="6804" w:type="dxa"/>
          </w:tcPr>
          <w:p w14:paraId="1BF90C4D" w14:textId="69E3D890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Стоимость реализации практики</w:t>
            </w:r>
          </w:p>
        </w:tc>
        <w:tc>
          <w:tcPr>
            <w:tcW w:w="7302" w:type="dxa"/>
          </w:tcPr>
          <w:p w14:paraId="22026D64" w14:textId="19708B8E" w:rsidR="002919B0" w:rsidRPr="006B2330" w:rsidRDefault="000C4C8A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2020 год – 24 000 рублей</w:t>
            </w:r>
            <w:r w:rsidR="00597218">
              <w:rPr>
                <w:sz w:val="26"/>
                <w:szCs w:val="26"/>
              </w:rPr>
              <w:t xml:space="preserve"> (субсидия предоставлена Администрацией Каменского городского округа).</w:t>
            </w:r>
          </w:p>
          <w:p w14:paraId="55C29F41" w14:textId="4DB0FC30" w:rsidR="000C4C8A" w:rsidRPr="006B2330" w:rsidRDefault="000C4C8A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2021 год – 20 000 рублей</w:t>
            </w:r>
            <w:r w:rsidR="00597218">
              <w:rPr>
                <w:sz w:val="26"/>
                <w:szCs w:val="26"/>
              </w:rPr>
              <w:t xml:space="preserve"> (субсидия предоставлена Администрацией Каменского городского округа)</w:t>
            </w:r>
            <w:r w:rsidRPr="006B2330">
              <w:rPr>
                <w:sz w:val="26"/>
                <w:szCs w:val="26"/>
              </w:rPr>
              <w:t>.</w:t>
            </w:r>
          </w:p>
          <w:p w14:paraId="3C59A0A4" w14:textId="0DA67678" w:rsidR="000C4C8A" w:rsidRPr="006B2330" w:rsidRDefault="000C4C8A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Итого: 44 000 рублей</w:t>
            </w:r>
            <w:r w:rsidR="00597218">
              <w:rPr>
                <w:sz w:val="26"/>
                <w:szCs w:val="26"/>
              </w:rPr>
              <w:t>.</w:t>
            </w:r>
          </w:p>
        </w:tc>
      </w:tr>
      <w:tr w:rsidR="002919B0" w:rsidRPr="006B2330" w14:paraId="64AE7A57" w14:textId="77777777" w:rsidTr="002919B0">
        <w:tc>
          <w:tcPr>
            <w:tcW w:w="562" w:type="dxa"/>
          </w:tcPr>
          <w:p w14:paraId="2E828F7D" w14:textId="61B47842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10.</w:t>
            </w:r>
          </w:p>
        </w:tc>
        <w:tc>
          <w:tcPr>
            <w:tcW w:w="6804" w:type="dxa"/>
          </w:tcPr>
          <w:p w14:paraId="61C7834D" w14:textId="394C6C1F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География практики</w:t>
            </w:r>
          </w:p>
        </w:tc>
        <w:tc>
          <w:tcPr>
            <w:tcW w:w="7302" w:type="dxa"/>
          </w:tcPr>
          <w:p w14:paraId="3E051975" w14:textId="525B17AB" w:rsidR="002919B0" w:rsidRPr="006B2330" w:rsidRDefault="00597218" w:rsidP="002919B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образование «</w:t>
            </w:r>
            <w:r w:rsidR="000C4C8A" w:rsidRPr="006B2330">
              <w:rPr>
                <w:sz w:val="26"/>
                <w:szCs w:val="26"/>
              </w:rPr>
              <w:t>Каменский городской округ</w:t>
            </w:r>
            <w:r>
              <w:rPr>
                <w:sz w:val="26"/>
                <w:szCs w:val="26"/>
              </w:rPr>
              <w:t>»</w:t>
            </w:r>
          </w:p>
        </w:tc>
      </w:tr>
      <w:tr w:rsidR="002919B0" w:rsidRPr="006B2330" w14:paraId="7187249F" w14:textId="77777777" w:rsidTr="002919B0">
        <w:tc>
          <w:tcPr>
            <w:tcW w:w="562" w:type="dxa"/>
          </w:tcPr>
          <w:p w14:paraId="64E9CC4D" w14:textId="23B17073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11.</w:t>
            </w:r>
          </w:p>
        </w:tc>
        <w:tc>
          <w:tcPr>
            <w:tcW w:w="6804" w:type="dxa"/>
          </w:tcPr>
          <w:p w14:paraId="784F85BA" w14:textId="4CA0334B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Команда практики</w:t>
            </w:r>
          </w:p>
        </w:tc>
        <w:tc>
          <w:tcPr>
            <w:tcW w:w="7302" w:type="dxa"/>
          </w:tcPr>
          <w:p w14:paraId="727A49EB" w14:textId="62D89712" w:rsidR="002919B0" w:rsidRPr="006B2330" w:rsidRDefault="000C4C8A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Кузнецов Алексей Витальевич, педагог-организатор МАУ ДО «Центр дополнительного образования», тел 89049867753, электронная почта </w:t>
            </w:r>
            <w:hyperlink r:id="rId4" w:history="1">
              <w:r w:rsidRPr="006B2330">
                <w:rPr>
                  <w:rStyle w:val="a4"/>
                  <w:sz w:val="26"/>
                  <w:szCs w:val="26"/>
                </w:rPr>
                <w:t>agent_81_81@mail.ru</w:t>
              </w:r>
            </w:hyperlink>
          </w:p>
          <w:p w14:paraId="1DCA3605" w14:textId="555329E0" w:rsidR="000C4C8A" w:rsidRPr="006B2330" w:rsidRDefault="000C4C8A" w:rsidP="002919B0">
            <w:pPr>
              <w:rPr>
                <w:sz w:val="26"/>
                <w:szCs w:val="26"/>
              </w:rPr>
            </w:pPr>
          </w:p>
        </w:tc>
      </w:tr>
      <w:tr w:rsidR="002919B0" w:rsidRPr="006B2330" w14:paraId="26A703CC" w14:textId="77777777" w:rsidTr="002919B0">
        <w:tc>
          <w:tcPr>
            <w:tcW w:w="562" w:type="dxa"/>
          </w:tcPr>
          <w:p w14:paraId="2C87A721" w14:textId="0046BA39" w:rsidR="002919B0" w:rsidRPr="006B2330" w:rsidRDefault="002919B0" w:rsidP="005955E2">
            <w:pPr>
              <w:jc w:val="center"/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12.</w:t>
            </w:r>
          </w:p>
        </w:tc>
        <w:tc>
          <w:tcPr>
            <w:tcW w:w="6804" w:type="dxa"/>
          </w:tcPr>
          <w:p w14:paraId="6B23794C" w14:textId="20BD76EF" w:rsidR="002919B0" w:rsidRPr="006B2330" w:rsidRDefault="002919B0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>Информационные ресурсы практики</w:t>
            </w:r>
          </w:p>
        </w:tc>
        <w:tc>
          <w:tcPr>
            <w:tcW w:w="7302" w:type="dxa"/>
          </w:tcPr>
          <w:p w14:paraId="4AF1506B" w14:textId="00D60134" w:rsidR="002919B0" w:rsidRPr="006B2330" w:rsidRDefault="000C4C8A" w:rsidP="002919B0">
            <w:pPr>
              <w:rPr>
                <w:sz w:val="26"/>
                <w:szCs w:val="26"/>
              </w:rPr>
            </w:pPr>
            <w:r w:rsidRPr="006B2330">
              <w:rPr>
                <w:sz w:val="26"/>
                <w:szCs w:val="26"/>
              </w:rPr>
              <w:t xml:space="preserve">группы отрядов в социальной сети </w:t>
            </w:r>
            <w:proofErr w:type="spellStart"/>
            <w:r w:rsidRPr="006B2330">
              <w:rPr>
                <w:sz w:val="26"/>
                <w:szCs w:val="26"/>
              </w:rPr>
              <w:t>ВКонтакте</w:t>
            </w:r>
            <w:proofErr w:type="spellEnd"/>
          </w:p>
        </w:tc>
      </w:tr>
    </w:tbl>
    <w:p w14:paraId="695603F9" w14:textId="77777777" w:rsidR="008A6AC8" w:rsidRDefault="008A6AC8" w:rsidP="000C4C8A">
      <w:pPr>
        <w:jc w:val="center"/>
      </w:pPr>
    </w:p>
    <w:sectPr w:rsidR="008A6AC8" w:rsidSect="005955E2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E2"/>
    <w:rsid w:val="000C4C8A"/>
    <w:rsid w:val="00126792"/>
    <w:rsid w:val="002919B0"/>
    <w:rsid w:val="00401C40"/>
    <w:rsid w:val="005955E2"/>
    <w:rsid w:val="00597218"/>
    <w:rsid w:val="006B2330"/>
    <w:rsid w:val="00852EB2"/>
    <w:rsid w:val="008A6AC8"/>
    <w:rsid w:val="008C7AB0"/>
    <w:rsid w:val="00994041"/>
    <w:rsid w:val="009F1B57"/>
    <w:rsid w:val="00DE6D82"/>
    <w:rsid w:val="00E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E0FD"/>
  <w15:docId w15:val="{D6018B9F-6A48-4F23-B9BB-27D32022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4C8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C4C8A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6B2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ent_81_8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Чемезов</dc:creator>
  <cp:keywords/>
  <dc:description/>
  <cp:lastModifiedBy>Лагунова Татьяна Александровна</cp:lastModifiedBy>
  <cp:revision>2</cp:revision>
  <cp:lastPrinted>2022-03-09T05:24:00Z</cp:lastPrinted>
  <dcterms:created xsi:type="dcterms:W3CDTF">2022-04-12T11:24:00Z</dcterms:created>
  <dcterms:modified xsi:type="dcterms:W3CDTF">2022-04-12T11:24:00Z</dcterms:modified>
</cp:coreProperties>
</file>