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E8782" w14:textId="6C010261" w:rsidR="00292855" w:rsidRDefault="00F22650" w:rsidP="00AD37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8E9FD03" wp14:editId="1753BF50">
            <wp:simplePos x="0" y="0"/>
            <wp:positionH relativeFrom="column">
              <wp:posOffset>5325110</wp:posOffset>
            </wp:positionH>
            <wp:positionV relativeFrom="paragraph">
              <wp:posOffset>-197485</wp:posOffset>
            </wp:positionV>
            <wp:extent cx="4413161" cy="721495"/>
            <wp:effectExtent l="0" t="0" r="6985" b="254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161" cy="72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37D3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7DB1378" wp14:editId="7C86D8E6">
            <wp:simplePos x="0" y="0"/>
            <wp:positionH relativeFrom="column">
              <wp:posOffset>-748030</wp:posOffset>
            </wp:positionH>
            <wp:positionV relativeFrom="paragraph">
              <wp:posOffset>-302260</wp:posOffset>
            </wp:positionV>
            <wp:extent cx="6071191" cy="1863441"/>
            <wp:effectExtent l="0" t="0" r="6350" b="381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1191" cy="18634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B4EE6" w14:textId="70A2A577" w:rsidR="00AD37D3" w:rsidRDefault="00AD37D3" w:rsidP="00C762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3E51174" w14:textId="221259BB" w:rsidR="00AD37D3" w:rsidRDefault="00AD37D3" w:rsidP="00C7628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2DC9728" wp14:editId="354541E5">
            <wp:simplePos x="0" y="0"/>
            <wp:positionH relativeFrom="column">
              <wp:posOffset>5317490</wp:posOffset>
            </wp:positionH>
            <wp:positionV relativeFrom="paragraph">
              <wp:posOffset>34290</wp:posOffset>
            </wp:positionV>
            <wp:extent cx="1052148" cy="988355"/>
            <wp:effectExtent l="0" t="0" r="0" b="254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82" t="29878" r="25159" b="30524"/>
                    <a:stretch/>
                  </pic:blipFill>
                  <pic:spPr bwMode="auto">
                    <a:xfrm>
                      <a:off x="0" y="0"/>
                      <a:ext cx="1052148" cy="98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C7FA08F" w14:textId="70B9DC92" w:rsidR="00AD37D3" w:rsidRPr="001818FF" w:rsidRDefault="00AD37D3" w:rsidP="001818FF">
      <w:pPr>
        <w:spacing w:after="0" w:line="240" w:lineRule="auto"/>
        <w:ind w:left="10064" w:right="-1134"/>
        <w:rPr>
          <w:rFonts w:ascii="Agency FB" w:hAnsi="Agency FB" w:cs="Times New Roman"/>
          <w:b/>
          <w:bCs/>
          <w:color w:val="FFD966" w:themeColor="accent4" w:themeTint="99"/>
          <w:sz w:val="46"/>
          <w:szCs w:val="46"/>
        </w:rPr>
      </w:pPr>
      <w:r w:rsidRPr="001818FF">
        <w:rPr>
          <w:rFonts w:ascii="Calibri" w:hAnsi="Calibri" w:cs="Calibri"/>
          <w:b/>
          <w:bCs/>
          <w:color w:val="FFD966" w:themeColor="accent4" w:themeTint="99"/>
          <w:sz w:val="46"/>
          <w:szCs w:val="46"/>
        </w:rPr>
        <w:t>РЕС</w:t>
      </w:r>
      <w:r w:rsidR="001818FF" w:rsidRPr="001818FF">
        <w:rPr>
          <w:rFonts w:ascii="Calibri" w:hAnsi="Calibri" w:cs="Calibri"/>
          <w:b/>
          <w:bCs/>
          <w:color w:val="FFD966" w:themeColor="accent4" w:themeTint="99"/>
          <w:sz w:val="46"/>
          <w:szCs w:val="46"/>
        </w:rPr>
        <w:t>У</w:t>
      </w:r>
      <w:r w:rsidRPr="001818FF">
        <w:rPr>
          <w:rFonts w:ascii="Calibri" w:hAnsi="Calibri" w:cs="Calibri"/>
          <w:b/>
          <w:bCs/>
          <w:color w:val="FFD966" w:themeColor="accent4" w:themeTint="99"/>
          <w:sz w:val="46"/>
          <w:szCs w:val="46"/>
        </w:rPr>
        <w:t>РСНЫЙ ЦЕНТР СО НКО     СВЕРДЛОВСКО</w:t>
      </w:r>
      <w:r w:rsidR="001818FF" w:rsidRPr="001818FF">
        <w:rPr>
          <w:rFonts w:ascii="Calibri" w:hAnsi="Calibri" w:cs="Calibri"/>
          <w:b/>
          <w:bCs/>
          <w:color w:val="FFD966" w:themeColor="accent4" w:themeTint="99"/>
          <w:sz w:val="46"/>
          <w:szCs w:val="46"/>
        </w:rPr>
        <w:t>Й</w:t>
      </w:r>
      <w:r w:rsidRPr="001818FF">
        <w:rPr>
          <w:rFonts w:ascii="Calibri" w:hAnsi="Calibri" w:cs="Calibri"/>
          <w:b/>
          <w:bCs/>
          <w:color w:val="FFD966" w:themeColor="accent4" w:themeTint="99"/>
          <w:sz w:val="46"/>
          <w:szCs w:val="46"/>
        </w:rPr>
        <w:t xml:space="preserve"> ОБЛАСТИ</w:t>
      </w:r>
    </w:p>
    <w:p w14:paraId="072AC88B" w14:textId="60024FE4" w:rsidR="00AD37D3" w:rsidRDefault="00AD37D3" w:rsidP="00C76280">
      <w:pPr>
        <w:jc w:val="right"/>
        <w:rPr>
          <w:noProof/>
        </w:rPr>
      </w:pPr>
    </w:p>
    <w:p w14:paraId="27607D4C" w14:textId="77777777" w:rsidR="004803F2" w:rsidRPr="001818FF" w:rsidRDefault="00C76280" w:rsidP="00F22650">
      <w:pPr>
        <w:ind w:right="-598"/>
        <w:jc w:val="right"/>
        <w:rPr>
          <w:rFonts w:ascii="Liberation Serif" w:hAnsi="Liberation Serif" w:cs="Times New Roman"/>
          <w:b/>
          <w:bCs/>
          <w:sz w:val="36"/>
          <w:szCs w:val="36"/>
        </w:rPr>
      </w:pPr>
      <w:r w:rsidRPr="001818FF">
        <w:rPr>
          <w:rFonts w:ascii="Liberation Serif" w:hAnsi="Liberation Serif" w:cs="Times New Roman"/>
          <w:b/>
          <w:bCs/>
          <w:sz w:val="36"/>
          <w:szCs w:val="36"/>
        </w:rPr>
        <w:t xml:space="preserve">Полная информация: </w:t>
      </w:r>
    </w:p>
    <w:p w14:paraId="3BB39B82" w14:textId="6B32868A" w:rsidR="00C76280" w:rsidRPr="001818FF" w:rsidRDefault="00D807D3" w:rsidP="00F22650">
      <w:pPr>
        <w:shd w:val="clear" w:color="auto" w:fill="FFFFFF"/>
        <w:spacing w:after="0" w:line="240" w:lineRule="auto"/>
        <w:ind w:right="-598"/>
        <w:jc w:val="right"/>
        <w:rPr>
          <w:rFonts w:ascii="Liberation Serif" w:eastAsia="Times New Roman" w:hAnsi="Liberation Serif" w:cs="Times New Roman"/>
          <w:color w:val="333333"/>
          <w:sz w:val="32"/>
          <w:szCs w:val="32"/>
          <w:lang w:eastAsia="ru-RU"/>
        </w:rPr>
      </w:pPr>
      <w:hyperlink r:id="rId8" w:tgtFrame="_blank" w:history="1">
        <w:r w:rsidR="00C76280" w:rsidRPr="001818FF">
          <w:rPr>
            <w:rFonts w:ascii="Liberation Serif" w:eastAsia="Times New Roman" w:hAnsi="Liberation Serif" w:cs="Times New Roman"/>
            <w:color w:val="005BD1"/>
            <w:sz w:val="32"/>
            <w:szCs w:val="32"/>
            <w:u w:val="single"/>
            <w:lang w:eastAsia="ru-RU"/>
          </w:rPr>
          <w:t>http://www.opso66.ru</w:t>
        </w:r>
      </w:hyperlink>
      <w:r w:rsidR="00C76280" w:rsidRPr="001818FF">
        <w:rPr>
          <w:rFonts w:ascii="Liberation Serif" w:eastAsia="Times New Roman" w:hAnsi="Liberation Serif" w:cs="Times New Roman"/>
          <w:color w:val="333333"/>
          <w:sz w:val="32"/>
          <w:szCs w:val="32"/>
          <w:lang w:eastAsia="ru-RU"/>
        </w:rPr>
        <w:t xml:space="preserve">, </w:t>
      </w:r>
      <w:hyperlink r:id="rId9" w:tgtFrame="_blank" w:history="1">
        <w:r w:rsidR="00C76280" w:rsidRPr="001818FF">
          <w:rPr>
            <w:rFonts w:ascii="Liberation Serif" w:eastAsia="Times New Roman" w:hAnsi="Liberation Serif" w:cs="Times New Roman"/>
            <w:color w:val="005BD1"/>
            <w:sz w:val="32"/>
            <w:szCs w:val="32"/>
            <w:u w:val="single"/>
            <w:lang w:eastAsia="ru-RU"/>
          </w:rPr>
          <w:t>https://vk.com/rrc_nko</w:t>
        </w:r>
      </w:hyperlink>
      <w:r w:rsidR="00C76280" w:rsidRPr="001818FF">
        <w:rPr>
          <w:rFonts w:ascii="Liberation Serif" w:eastAsia="Times New Roman" w:hAnsi="Liberation Serif" w:cs="Times New Roman"/>
          <w:color w:val="333333"/>
          <w:sz w:val="32"/>
          <w:szCs w:val="32"/>
          <w:lang w:eastAsia="ru-RU"/>
        </w:rPr>
        <w:t xml:space="preserve">, </w:t>
      </w:r>
      <w:hyperlink r:id="rId10" w:history="1">
        <w:r w:rsidR="00C76280" w:rsidRPr="001818FF">
          <w:rPr>
            <w:rStyle w:val="a4"/>
            <w:rFonts w:ascii="Liberation Serif" w:eastAsia="Times New Roman" w:hAnsi="Liberation Serif" w:cs="Times New Roman"/>
            <w:sz w:val="32"/>
            <w:szCs w:val="32"/>
            <w:lang w:eastAsia="ru-RU"/>
          </w:rPr>
          <w:t>https://vk.com/public168957898</w:t>
        </w:r>
      </w:hyperlink>
    </w:p>
    <w:p w14:paraId="7461AE54" w14:textId="77777777" w:rsidR="004803F2" w:rsidRPr="001818FF" w:rsidRDefault="00C76280" w:rsidP="00C76280">
      <w:pPr>
        <w:shd w:val="clear" w:color="auto" w:fill="FFFFFF"/>
        <w:spacing w:after="0" w:line="240" w:lineRule="auto"/>
        <w:rPr>
          <w:rFonts w:ascii="Liberation Serif" w:hAnsi="Liberation Serif"/>
        </w:rPr>
      </w:pPr>
      <w:r w:rsidRPr="001818FF">
        <w:rPr>
          <w:rFonts w:ascii="Liberation Serif" w:eastAsia="Times New Roman" w:hAnsi="Liberation Serif" w:cs="Arial"/>
          <w:color w:val="333333"/>
          <w:sz w:val="23"/>
          <w:szCs w:val="23"/>
          <w:lang w:eastAsia="ru-RU"/>
        </w:rPr>
        <w:br/>
        <w:t> </w:t>
      </w:r>
    </w:p>
    <w:tbl>
      <w:tblPr>
        <w:tblStyle w:val="a3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701"/>
        <w:gridCol w:w="3969"/>
        <w:gridCol w:w="3828"/>
        <w:gridCol w:w="3400"/>
        <w:gridCol w:w="2978"/>
      </w:tblGrid>
      <w:tr w:rsidR="004803F2" w:rsidRPr="00042555" w14:paraId="3CDDAF2C" w14:textId="77777777" w:rsidTr="00477773">
        <w:trPr>
          <w:trHeight w:val="1210"/>
        </w:trPr>
        <w:tc>
          <w:tcPr>
            <w:tcW w:w="1701" w:type="dxa"/>
          </w:tcPr>
          <w:p w14:paraId="6269C021" w14:textId="4997649C" w:rsidR="004803F2" w:rsidRPr="00AE6171" w:rsidRDefault="004803F2" w:rsidP="004803F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E6171">
              <w:rPr>
                <w:rFonts w:ascii="Liberation Serif" w:hAnsi="Liberation Serif" w:cs="Times New Roman"/>
                <w:sz w:val="28"/>
                <w:szCs w:val="28"/>
              </w:rPr>
              <w:t>Дата/врем</w:t>
            </w:r>
            <w:r w:rsidR="00F5211F" w:rsidRPr="00AE6171">
              <w:rPr>
                <w:rFonts w:ascii="Liberation Serif" w:hAnsi="Liberation Serif" w:cs="Times New Roman"/>
                <w:sz w:val="28"/>
                <w:szCs w:val="28"/>
              </w:rPr>
              <w:t>я</w:t>
            </w:r>
            <w:r w:rsidRPr="00AE6171">
              <w:rPr>
                <w:rFonts w:ascii="Liberation Serif" w:hAnsi="Liberation Serif" w:cs="Times New Roman"/>
                <w:sz w:val="28"/>
                <w:szCs w:val="28"/>
              </w:rPr>
              <w:t xml:space="preserve"> проведения</w:t>
            </w:r>
          </w:p>
          <w:p w14:paraId="0DFC9652" w14:textId="77777777" w:rsidR="00CC73DA" w:rsidRPr="00AE6171" w:rsidRDefault="00292855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AE6171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местное</w:t>
            </w:r>
          </w:p>
        </w:tc>
        <w:tc>
          <w:tcPr>
            <w:tcW w:w="3969" w:type="dxa"/>
          </w:tcPr>
          <w:p w14:paraId="2E1F8395" w14:textId="5BCC648B" w:rsidR="004803F2" w:rsidRPr="00AE6171" w:rsidRDefault="004803F2" w:rsidP="004803F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E6171">
              <w:rPr>
                <w:rFonts w:ascii="Liberation Serif" w:hAnsi="Liberation Serif" w:cs="Times New Roman"/>
                <w:sz w:val="28"/>
                <w:szCs w:val="28"/>
              </w:rPr>
              <w:t>Категория участников</w:t>
            </w:r>
          </w:p>
        </w:tc>
        <w:tc>
          <w:tcPr>
            <w:tcW w:w="3828" w:type="dxa"/>
          </w:tcPr>
          <w:p w14:paraId="0A07C306" w14:textId="15BC533A" w:rsidR="004803F2" w:rsidRPr="00AE6171" w:rsidRDefault="00042555" w:rsidP="004803F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E6171">
              <w:rPr>
                <w:rFonts w:ascii="Liberation Serif" w:hAnsi="Liberation Serif" w:cs="Times New Roman"/>
                <w:sz w:val="28"/>
                <w:szCs w:val="28"/>
              </w:rPr>
              <w:t>М</w:t>
            </w:r>
            <w:r w:rsidR="004803F2" w:rsidRPr="00AE6171">
              <w:rPr>
                <w:rFonts w:ascii="Liberation Serif" w:hAnsi="Liberation Serif" w:cs="Times New Roman"/>
                <w:sz w:val="28"/>
                <w:szCs w:val="28"/>
              </w:rPr>
              <w:t>ероприятие</w:t>
            </w:r>
            <w:r w:rsidRPr="00AE617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400" w:type="dxa"/>
          </w:tcPr>
          <w:p w14:paraId="66D17320" w14:textId="77777777" w:rsidR="004803F2" w:rsidRPr="00AE6171" w:rsidRDefault="004803F2" w:rsidP="004803F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E6171">
              <w:rPr>
                <w:rFonts w:ascii="Liberation Serif" w:hAnsi="Liberation Serif" w:cs="Times New Roman"/>
                <w:sz w:val="28"/>
                <w:szCs w:val="28"/>
              </w:rPr>
              <w:t>Форма проведения, ссылка на регистрацию или эфир</w:t>
            </w:r>
          </w:p>
        </w:tc>
        <w:tc>
          <w:tcPr>
            <w:tcW w:w="2978" w:type="dxa"/>
          </w:tcPr>
          <w:p w14:paraId="0C3A8A70" w14:textId="77777777" w:rsidR="004803F2" w:rsidRPr="00AE6171" w:rsidRDefault="004803F2" w:rsidP="00042555">
            <w:pPr>
              <w:ind w:left="-248" w:right="-109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AE6171">
              <w:rPr>
                <w:rFonts w:ascii="Liberation Serif" w:hAnsi="Liberation Serif" w:cs="Times New Roman"/>
                <w:sz w:val="28"/>
                <w:szCs w:val="28"/>
              </w:rPr>
              <w:t>Форма проведения, ссылка на регистрацию или эфир</w:t>
            </w:r>
          </w:p>
        </w:tc>
      </w:tr>
      <w:tr w:rsidR="004803F2" w:rsidRPr="00042555" w14:paraId="606571D5" w14:textId="77777777" w:rsidTr="00477773">
        <w:trPr>
          <w:trHeight w:val="4625"/>
        </w:trPr>
        <w:tc>
          <w:tcPr>
            <w:tcW w:w="1701" w:type="dxa"/>
            <w:vAlign w:val="center"/>
          </w:tcPr>
          <w:p w14:paraId="3C2AA6BA" w14:textId="77777777" w:rsidR="00042555" w:rsidRPr="00F5211F" w:rsidRDefault="004803F2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12 декабря</w:t>
            </w:r>
          </w:p>
          <w:p w14:paraId="1F960593" w14:textId="5B4AEFAE" w:rsidR="00DB1660" w:rsidRPr="00F5211F" w:rsidRDefault="00042555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2020 года</w:t>
            </w:r>
          </w:p>
          <w:p w14:paraId="5960A308" w14:textId="77777777" w:rsidR="00DB1660" w:rsidRPr="00F5211F" w:rsidRDefault="00DB1660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6B5B4072" w14:textId="14B735B6" w:rsidR="004803F2" w:rsidRPr="00F5211F" w:rsidRDefault="004803F2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3969" w:type="dxa"/>
            <w:vAlign w:val="center"/>
          </w:tcPr>
          <w:p w14:paraId="26C44DC0" w14:textId="22FB09E3" w:rsidR="004803F2" w:rsidRPr="00042555" w:rsidRDefault="004803F2" w:rsidP="004803F2">
            <w:pPr>
              <w:pStyle w:val="msonormalmrcssattr"/>
              <w:shd w:val="clear" w:color="auto" w:fill="FFFFFF"/>
              <w:spacing w:before="0" w:beforeAutospacing="0" w:after="200" w:afterAutospacing="0" w:line="253" w:lineRule="atLeast"/>
              <w:rPr>
                <w:rFonts w:ascii="Liberation Serif" w:hAnsi="Liberation Serif"/>
                <w:color w:val="333333"/>
                <w:sz w:val="28"/>
                <w:szCs w:val="28"/>
              </w:rPr>
            </w:pPr>
            <w:r w:rsidRPr="00042555">
              <w:rPr>
                <w:rFonts w:ascii="Liberation Serif" w:hAnsi="Liberation Serif"/>
                <w:color w:val="333333"/>
                <w:sz w:val="28"/>
                <w:szCs w:val="28"/>
              </w:rPr>
              <w:t>Для руководителей, которые принимают на себя обязанности по ведению бухгалтерского учета в НКО</w:t>
            </w:r>
          </w:p>
          <w:p w14:paraId="53E78DCC" w14:textId="389CE9A5" w:rsidR="004803F2" w:rsidRPr="00042555" w:rsidRDefault="004803F2" w:rsidP="004803F2">
            <w:pPr>
              <w:pStyle w:val="msonormalmrcssattr"/>
              <w:shd w:val="clear" w:color="auto" w:fill="FFFFFF"/>
              <w:spacing w:before="0" w:beforeAutospacing="0" w:after="200" w:afterAutospacing="0" w:line="253" w:lineRule="atLeast"/>
              <w:rPr>
                <w:rFonts w:ascii="Liberation Serif" w:hAnsi="Liberation Serif"/>
                <w:color w:val="333333"/>
                <w:sz w:val="28"/>
                <w:szCs w:val="28"/>
              </w:rPr>
            </w:pPr>
            <w:r w:rsidRPr="00042555">
              <w:rPr>
                <w:rFonts w:ascii="Liberation Serif" w:hAnsi="Liberation Serif"/>
                <w:color w:val="333333"/>
                <w:sz w:val="28"/>
                <w:szCs w:val="28"/>
              </w:rPr>
              <w:t xml:space="preserve">Для руководителей НКО, </w:t>
            </w:r>
            <w:r w:rsidR="00042555">
              <w:rPr>
                <w:rFonts w:ascii="Liberation Serif" w:hAnsi="Liberation Serif"/>
                <w:color w:val="333333"/>
                <w:sz w:val="28"/>
                <w:szCs w:val="28"/>
              </w:rPr>
              <w:br/>
            </w:r>
            <w:r w:rsidRPr="00042555">
              <w:rPr>
                <w:rFonts w:ascii="Liberation Serif" w:hAnsi="Liberation Serif"/>
                <w:color w:val="333333"/>
                <w:sz w:val="28"/>
                <w:szCs w:val="28"/>
              </w:rPr>
              <w:t>в штате которых нет постоянного бухгалтера</w:t>
            </w:r>
          </w:p>
          <w:p w14:paraId="7660462D" w14:textId="5864169F" w:rsidR="004803F2" w:rsidRPr="00042555" w:rsidRDefault="004803F2" w:rsidP="00042555">
            <w:pPr>
              <w:pStyle w:val="msonormalmrcssattr"/>
              <w:shd w:val="clear" w:color="auto" w:fill="FFFFFF"/>
              <w:spacing w:before="0" w:beforeAutospacing="0" w:after="200" w:afterAutospacing="0" w:line="253" w:lineRule="atLeast"/>
              <w:rPr>
                <w:rFonts w:ascii="Liberation Serif" w:hAnsi="Liberation Serif"/>
                <w:color w:val="333333"/>
                <w:sz w:val="28"/>
                <w:szCs w:val="28"/>
              </w:rPr>
            </w:pPr>
            <w:r w:rsidRPr="00042555">
              <w:rPr>
                <w:rFonts w:ascii="Liberation Serif" w:hAnsi="Liberation Serif"/>
                <w:color w:val="333333"/>
                <w:sz w:val="28"/>
                <w:szCs w:val="28"/>
              </w:rPr>
              <w:t>Для инициативных групп, которые пока не зарегистрировали некоммерческую организацию</w:t>
            </w:r>
          </w:p>
        </w:tc>
        <w:tc>
          <w:tcPr>
            <w:tcW w:w="3828" w:type="dxa"/>
            <w:vAlign w:val="center"/>
          </w:tcPr>
          <w:p w14:paraId="6671116D" w14:textId="0FDF5B77" w:rsidR="004803F2" w:rsidRPr="00042555" w:rsidRDefault="004803F2" w:rsidP="00042555">
            <w:pPr>
              <w:jc w:val="center"/>
              <w:rPr>
                <w:rFonts w:ascii="Liberation Serif" w:hAnsi="Liberation Serif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  <w:t>«Прямой эфир»</w:t>
            </w:r>
          </w:p>
          <w:p w14:paraId="1AB65DCA" w14:textId="3EEC3FD4" w:rsidR="004803F2" w:rsidRPr="00042555" w:rsidRDefault="004803F2" w:rsidP="0004255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нужно знать </w:t>
            </w:r>
            <w:r w:rsidR="007E64D0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о бухгалтерском учёте?</w:t>
            </w:r>
          </w:p>
        </w:tc>
        <w:tc>
          <w:tcPr>
            <w:tcW w:w="3400" w:type="dxa"/>
            <w:vAlign w:val="center"/>
          </w:tcPr>
          <w:p w14:paraId="6138C408" w14:textId="77777777" w:rsidR="00C41812" w:rsidRPr="00042555" w:rsidRDefault="00565DB9" w:rsidP="00042555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НАТАЛЬЯ СЕРГЕЕВНА ЛЫЧАГИНА</w:t>
            </w:r>
            <w:r w:rsidR="004C7A62"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,</w:t>
            </w:r>
          </w:p>
          <w:p w14:paraId="59C542D8" w14:textId="77777777" w:rsidR="004803F2" w:rsidRPr="00042555" w:rsidRDefault="00C41812" w:rsidP="0004255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эксперт Общественной палаты Свердловской области, координатор программы «Клубов бухгалтеров НКО»</w:t>
            </w:r>
          </w:p>
        </w:tc>
        <w:tc>
          <w:tcPr>
            <w:tcW w:w="2978" w:type="dxa"/>
            <w:vAlign w:val="center"/>
          </w:tcPr>
          <w:p w14:paraId="0BB5FAC8" w14:textId="2CAD4FE9" w:rsidR="004803F2" w:rsidRPr="00042555" w:rsidRDefault="007C28CA" w:rsidP="0004255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Ссылка на </w:t>
            </w:r>
            <w:r w:rsidR="00042555"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просмотр </w:t>
            </w:r>
            <w:hyperlink r:id="rId11" w:history="1">
              <w:r w:rsidR="009817A9" w:rsidRPr="00042555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https://youtu.be/P-nSTflXezo</w:t>
              </w:r>
            </w:hyperlink>
          </w:p>
          <w:p w14:paraId="5F627D15" w14:textId="77777777" w:rsidR="00C41812" w:rsidRPr="00042555" w:rsidRDefault="00C41812" w:rsidP="00042555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D807D3" w:rsidRPr="00042555" w14:paraId="0E04BE5D" w14:textId="77777777" w:rsidTr="00477773">
        <w:trPr>
          <w:trHeight w:val="2253"/>
        </w:trPr>
        <w:tc>
          <w:tcPr>
            <w:tcW w:w="1701" w:type="dxa"/>
            <w:vMerge w:val="restart"/>
            <w:vAlign w:val="center"/>
          </w:tcPr>
          <w:p w14:paraId="6D96402A" w14:textId="77777777" w:rsidR="00D807D3" w:rsidRPr="00F5211F" w:rsidRDefault="00D807D3" w:rsidP="004C7A6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>15 декабря</w:t>
            </w:r>
          </w:p>
          <w:p w14:paraId="3EA8424B" w14:textId="77777777" w:rsidR="00D807D3" w:rsidRPr="00F5211F" w:rsidRDefault="00D807D3" w:rsidP="00F5211F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2020 год</w:t>
            </w:r>
          </w:p>
          <w:p w14:paraId="38288B89" w14:textId="77777777" w:rsidR="00D807D3" w:rsidRPr="00F5211F" w:rsidRDefault="00D807D3" w:rsidP="004C7A6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067DDF6A" w14:textId="6FFBFA25" w:rsidR="00D807D3" w:rsidRPr="00F5211F" w:rsidRDefault="00D807D3" w:rsidP="004C7A6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12.30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 </w:t>
            </w: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-14.30</w:t>
            </w:r>
          </w:p>
          <w:p w14:paraId="25F0946A" w14:textId="77777777" w:rsidR="00D807D3" w:rsidRPr="00F5211F" w:rsidRDefault="00D807D3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Merge w:val="restart"/>
            <w:vAlign w:val="center"/>
          </w:tcPr>
          <w:p w14:paraId="09EB7B68" w14:textId="77777777" w:rsidR="00D807D3" w:rsidRPr="00042555" w:rsidRDefault="00D807D3" w:rsidP="00AE202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НКО,</w:t>
            </w:r>
          </w:p>
          <w:p w14:paraId="29E9FC28" w14:textId="77777777" w:rsidR="00D807D3" w:rsidRPr="00042555" w:rsidRDefault="00D807D3" w:rsidP="00AE2026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107B46ED" w14:textId="77777777" w:rsidR="00D807D3" w:rsidRPr="00042555" w:rsidRDefault="00D807D3" w:rsidP="00AE202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Для представителей государственной и муниципальной власти </w:t>
            </w:r>
          </w:p>
          <w:p w14:paraId="645CB502" w14:textId="77777777" w:rsidR="00D807D3" w:rsidRPr="00042555" w:rsidRDefault="00D807D3" w:rsidP="00AE2026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398EF6F" w14:textId="77777777" w:rsidR="00D807D3" w:rsidRPr="00042555" w:rsidRDefault="00D807D3" w:rsidP="00AE202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Для гражданских активистов </w:t>
            </w:r>
          </w:p>
          <w:p w14:paraId="2D2649C5" w14:textId="77777777" w:rsidR="00D807D3" w:rsidRPr="00042555" w:rsidRDefault="00D807D3" w:rsidP="00AE2026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0E8D93E" w14:textId="77777777" w:rsidR="00D807D3" w:rsidRPr="00042555" w:rsidRDefault="00D807D3" w:rsidP="00AE2026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заинтересованных лиц</w:t>
            </w:r>
          </w:p>
        </w:tc>
        <w:tc>
          <w:tcPr>
            <w:tcW w:w="3828" w:type="dxa"/>
            <w:vAlign w:val="center"/>
          </w:tcPr>
          <w:p w14:paraId="6FE2EEB8" w14:textId="77777777" w:rsidR="00D807D3" w:rsidRPr="00042555" w:rsidRDefault="00D807D3" w:rsidP="004C7A6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О деятельности НКО Свердловской области в период пандемии</w:t>
            </w:r>
          </w:p>
          <w:p w14:paraId="2FE1B82C" w14:textId="10E6FB6A" w:rsidR="00D807D3" w:rsidRPr="00042555" w:rsidRDefault="00D807D3" w:rsidP="004C7A6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Итоги опроса, проведенного Общественной палаты Свердловской области</w:t>
            </w:r>
          </w:p>
        </w:tc>
        <w:tc>
          <w:tcPr>
            <w:tcW w:w="3400" w:type="dxa"/>
            <w:vAlign w:val="center"/>
          </w:tcPr>
          <w:p w14:paraId="01634927" w14:textId="77777777" w:rsidR="00D807D3" w:rsidRPr="00042555" w:rsidRDefault="00D807D3" w:rsidP="004C7A6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ЕЛЕНА ЗВЕРЕВА, </w:t>
            </w:r>
          </w:p>
          <w:p w14:paraId="58FA167D" w14:textId="77777777" w:rsidR="00D807D3" w:rsidRPr="00042555" w:rsidRDefault="00D807D3" w:rsidP="004C7A6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заместитель председателя Общественной палаты Свердловской области, председатель СОО РСМ</w:t>
            </w:r>
          </w:p>
        </w:tc>
        <w:tc>
          <w:tcPr>
            <w:tcW w:w="2978" w:type="dxa"/>
            <w:vMerge w:val="restart"/>
            <w:vAlign w:val="center"/>
          </w:tcPr>
          <w:p w14:paraId="41CFAA52" w14:textId="3045B0FA" w:rsidR="00D807D3" w:rsidRPr="00042555" w:rsidRDefault="00D807D3" w:rsidP="004C7A62">
            <w:pPr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  <w:r w:rsidRPr="009A4383">
              <w:rPr>
                <w:rFonts w:ascii="Liberation Serif" w:hAnsi="Liberation Serif" w:cs="Times New Roman"/>
                <w:sz w:val="28"/>
                <w:szCs w:val="28"/>
              </w:rPr>
              <w:t xml:space="preserve">Регистрация: </w:t>
            </w:r>
            <w:r w:rsidR="009A4383"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  <w:br/>
            </w:r>
            <w:hyperlink r:id="rId12" w:history="1">
              <w:r w:rsidR="009A4383" w:rsidRPr="00DA2532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https://forms.gle/YQ3to2aZwMUkyQFY8</w:t>
              </w:r>
            </w:hyperlink>
            <w:r w:rsidR="009A4383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271271C7" w14:textId="77777777" w:rsidR="00D807D3" w:rsidRDefault="00D807D3" w:rsidP="00D807D3">
            <w:pPr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</w:p>
          <w:p w14:paraId="09A3ACFF" w14:textId="0859805C" w:rsidR="009A4383" w:rsidRPr="00042555" w:rsidRDefault="009A4383" w:rsidP="009A4383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>Ссылка для участия высылается зарегистрированным участниками вечером накануне вебинара</w:t>
            </w:r>
          </w:p>
          <w:p w14:paraId="0D3D9188" w14:textId="67C5B736" w:rsidR="009A4383" w:rsidRPr="00042555" w:rsidRDefault="009A4383" w:rsidP="00D807D3">
            <w:pPr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D807D3" w:rsidRPr="00042555" w14:paraId="5348138F" w14:textId="77777777" w:rsidTr="00B65F70">
        <w:trPr>
          <w:trHeight w:val="1830"/>
        </w:trPr>
        <w:tc>
          <w:tcPr>
            <w:tcW w:w="1701" w:type="dxa"/>
            <w:vMerge/>
            <w:vAlign w:val="center"/>
          </w:tcPr>
          <w:p w14:paraId="6707B2DA" w14:textId="77777777" w:rsidR="00D807D3" w:rsidRPr="00F5211F" w:rsidRDefault="00D807D3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  <w:vMerge/>
            <w:vAlign w:val="center"/>
          </w:tcPr>
          <w:p w14:paraId="2D653076" w14:textId="77777777" w:rsidR="00D807D3" w:rsidRPr="00042555" w:rsidRDefault="00D807D3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1E00DB7D" w14:textId="5CA8A73D" w:rsidR="00D807D3" w:rsidRPr="00042555" w:rsidRDefault="00D807D3" w:rsidP="004C7A6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Аналитический обзор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«Участие НКО Свердловской области в конкурсах Фонда Президентских грантов 2020»</w:t>
            </w:r>
          </w:p>
        </w:tc>
        <w:tc>
          <w:tcPr>
            <w:tcW w:w="3400" w:type="dxa"/>
            <w:vAlign w:val="center"/>
          </w:tcPr>
          <w:p w14:paraId="21F0FBDD" w14:textId="7B70D3BE" w:rsidR="00D807D3" w:rsidRPr="00042555" w:rsidRDefault="00D807D3" w:rsidP="004C7A6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НИКОЛАЙ ЗЫК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ИН</w:t>
            </w: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, </w:t>
            </w:r>
          </w:p>
          <w:p w14:paraId="34FB22A1" w14:textId="14F2FDE4" w:rsidR="00D807D3" w:rsidRPr="00042555" w:rsidRDefault="00D807D3" w:rsidP="004C7A6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65F70">
              <w:rPr>
                <w:rFonts w:ascii="Liberation Serif" w:hAnsi="Liberation Serif" w:cs="Times New Roman"/>
                <w:sz w:val="28"/>
                <w:szCs w:val="28"/>
              </w:rPr>
              <w:t>Директор АНО «Центр медицинских и социальных исследований»</w:t>
            </w:r>
          </w:p>
        </w:tc>
        <w:tc>
          <w:tcPr>
            <w:tcW w:w="2978" w:type="dxa"/>
            <w:vMerge/>
            <w:vAlign w:val="center"/>
          </w:tcPr>
          <w:p w14:paraId="216C500F" w14:textId="3F220622" w:rsidR="00D807D3" w:rsidRPr="00042555" w:rsidRDefault="00D807D3" w:rsidP="00D807D3">
            <w:pPr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</w:p>
        </w:tc>
      </w:tr>
      <w:tr w:rsidR="00D807D3" w:rsidRPr="00042555" w14:paraId="17F71813" w14:textId="77777777" w:rsidTr="00F22650">
        <w:trPr>
          <w:trHeight w:val="6232"/>
        </w:trPr>
        <w:tc>
          <w:tcPr>
            <w:tcW w:w="1701" w:type="dxa"/>
            <w:vMerge/>
            <w:vAlign w:val="center"/>
          </w:tcPr>
          <w:p w14:paraId="0F233310" w14:textId="77777777" w:rsidR="00D807D3" w:rsidRPr="00F5211F" w:rsidRDefault="00D807D3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bookmarkStart w:id="0" w:name="_Hlk58392125"/>
          </w:p>
        </w:tc>
        <w:tc>
          <w:tcPr>
            <w:tcW w:w="3969" w:type="dxa"/>
            <w:vMerge/>
            <w:vAlign w:val="center"/>
          </w:tcPr>
          <w:p w14:paraId="546AA5AF" w14:textId="77777777" w:rsidR="00D807D3" w:rsidRPr="00042555" w:rsidRDefault="00D807D3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1A62FF3F" w14:textId="77777777" w:rsidR="00D807D3" w:rsidRPr="00042555" w:rsidRDefault="00D807D3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Обзор инклюзивных проектов НКО Свердловской области– победителей конкурса Фонда президентских грантов.</w:t>
            </w:r>
          </w:p>
          <w:p w14:paraId="62E6D11A" w14:textId="77777777" w:rsidR="00D807D3" w:rsidRPr="00042555" w:rsidRDefault="00D807D3" w:rsidP="004C7A6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Какие проблемы людей с инвалидностью будут решены в регионе благодаря поддержке Фонда президентских грантов?</w:t>
            </w:r>
          </w:p>
          <w:p w14:paraId="4BF0BBA5" w14:textId="4CF7BE64" w:rsidR="00D807D3" w:rsidRPr="00042555" w:rsidRDefault="00D807D3" w:rsidP="004C7A6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Какие инклюзивные проекты и какими НКО будут реализованы на территории области? </w:t>
            </w:r>
          </w:p>
          <w:p w14:paraId="6D5B83AD" w14:textId="77777777" w:rsidR="00D807D3" w:rsidRPr="00042555" w:rsidRDefault="00D807D3" w:rsidP="004C7A6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Как стать ресурсом друг для друга? </w:t>
            </w:r>
          </w:p>
          <w:p w14:paraId="68C0DABE" w14:textId="56572388" w:rsidR="00D807D3" w:rsidRPr="00042555" w:rsidRDefault="00D807D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Какие возможности существуют для объединения ресурсов и усилий?</w:t>
            </w:r>
          </w:p>
        </w:tc>
        <w:tc>
          <w:tcPr>
            <w:tcW w:w="3400" w:type="dxa"/>
            <w:vAlign w:val="center"/>
          </w:tcPr>
          <w:p w14:paraId="49948BC1" w14:textId="77777777" w:rsidR="00D807D3" w:rsidRPr="00042555" w:rsidRDefault="00D807D3" w:rsidP="004C7A62">
            <w:pPr>
              <w:shd w:val="clear" w:color="auto" w:fill="FFFFFF"/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АННА КЛЕЩЕВА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</w:p>
          <w:p w14:paraId="54B91555" w14:textId="4A9EA3CF" w:rsidR="00D807D3" w:rsidRPr="00042555" w:rsidRDefault="00D807D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B65F70">
              <w:rPr>
                <w:rFonts w:ascii="Liberation Serif" w:eastAsia="Times New Roman" w:hAnsi="Liberation Serif" w:cs="Times New Roman"/>
                <w:color w:val="000000"/>
                <w:sz w:val="28"/>
                <w:szCs w:val="28"/>
                <w:lang w:eastAsia="ru-RU"/>
              </w:rPr>
              <w:t>директор АНО «Содействия внедрению модели инклюзии детей и подростков с нарушениями интеллектуального развития, в том числе с расстройствами аутистического спектра «Открытый город»</w:t>
            </w:r>
          </w:p>
        </w:tc>
        <w:tc>
          <w:tcPr>
            <w:tcW w:w="2978" w:type="dxa"/>
            <w:vMerge/>
            <w:vAlign w:val="center"/>
          </w:tcPr>
          <w:p w14:paraId="5B744E92" w14:textId="61D25D42" w:rsidR="00D807D3" w:rsidRPr="00042555" w:rsidRDefault="00D807D3">
            <w:pPr>
              <w:rPr>
                <w:rFonts w:ascii="Liberation Serif" w:hAnsi="Liberation Serif" w:cs="Times New Roman"/>
                <w:sz w:val="28"/>
                <w:szCs w:val="28"/>
                <w:highlight w:val="yellow"/>
              </w:rPr>
            </w:pPr>
          </w:p>
        </w:tc>
      </w:tr>
      <w:bookmarkEnd w:id="0"/>
      <w:tr w:rsidR="00CD3F21" w:rsidRPr="00042555" w14:paraId="262BB214" w14:textId="77777777" w:rsidTr="00477773">
        <w:tc>
          <w:tcPr>
            <w:tcW w:w="1701" w:type="dxa"/>
            <w:vAlign w:val="center"/>
          </w:tcPr>
          <w:p w14:paraId="7D634CFE" w14:textId="77777777" w:rsidR="004C7A62" w:rsidRPr="00F5211F" w:rsidRDefault="0075774C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>16 декабря</w:t>
            </w:r>
          </w:p>
          <w:p w14:paraId="643F4BED" w14:textId="77777777" w:rsidR="00F22650" w:rsidRPr="00F5211F" w:rsidRDefault="00F22650" w:rsidP="00F22650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2020 год</w:t>
            </w:r>
          </w:p>
          <w:p w14:paraId="658DA009" w14:textId="77777777" w:rsidR="0075774C" w:rsidRPr="00F5211F" w:rsidRDefault="0075774C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05416B8A" w14:textId="12DA443C" w:rsidR="0075774C" w:rsidRPr="00F5211F" w:rsidRDefault="0075774C" w:rsidP="004803F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11.00</w:t>
            </w:r>
          </w:p>
        </w:tc>
        <w:tc>
          <w:tcPr>
            <w:tcW w:w="3969" w:type="dxa"/>
            <w:vAlign w:val="center"/>
          </w:tcPr>
          <w:p w14:paraId="39C740AF" w14:textId="77777777" w:rsidR="0075774C" w:rsidRPr="00042555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НКО</w:t>
            </w:r>
          </w:p>
          <w:p w14:paraId="2C095237" w14:textId="77777777" w:rsidR="0075774C" w:rsidRPr="00042555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7CA3DD3F" w14:textId="77777777" w:rsidR="0075774C" w:rsidRPr="00042555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инициативных групп</w:t>
            </w:r>
          </w:p>
          <w:p w14:paraId="356BAEDA" w14:textId="77777777" w:rsidR="004C7A62" w:rsidRPr="00042555" w:rsidRDefault="004C7A6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7F1FA97F" w14:textId="77777777" w:rsidR="0075774C" w:rsidRPr="00042555" w:rsidRDefault="0075774C" w:rsidP="0075774C">
            <w:pPr>
              <w:suppressAutoHyphens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«Проведение собраний НКО: законодательство и практика в 2020 году и планируемые изменения в 2021 году»</w:t>
            </w:r>
          </w:p>
          <w:p w14:paraId="7F2E4186" w14:textId="1E4B815E" w:rsidR="004C7A62" w:rsidRPr="00F22650" w:rsidRDefault="00F22650" w:rsidP="00F22650">
            <w:pPr>
              <w:suppressAutoHyphens/>
              <w:ind w:right="-111"/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Ответы на в</w:t>
            </w:r>
            <w:r w:rsidR="0075774C"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опросы</w:t>
            </w: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5774C"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в</w:t>
            </w: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5774C"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сфере</w:t>
            </w:r>
            <w: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75774C"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регулирования деятельности НКО</w:t>
            </w:r>
          </w:p>
        </w:tc>
        <w:tc>
          <w:tcPr>
            <w:tcW w:w="3400" w:type="dxa"/>
            <w:vAlign w:val="center"/>
          </w:tcPr>
          <w:p w14:paraId="2C949B68" w14:textId="0E275C09" w:rsidR="0075774C" w:rsidRPr="00042555" w:rsidRDefault="00565DB9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ЕЛЕНА В</w:t>
            </w:r>
            <w:r w:rsidR="00F22650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А</w:t>
            </w: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ЛЕНТИНОВНА МАКЕЙ</w:t>
            </w:r>
            <w:r w:rsidR="0075774C"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,</w:t>
            </w:r>
            <w:r w:rsidR="0075774C"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C1AA3A5" w14:textId="10E1CFD2" w:rsidR="004C7A62" w:rsidRPr="00042555" w:rsidRDefault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юрист, член Ассоциации «Юристы за гражданское общество» (г. Москва), эксперт РРЦ для СОНКО Свердловской области</w:t>
            </w:r>
          </w:p>
        </w:tc>
        <w:tc>
          <w:tcPr>
            <w:tcW w:w="2978" w:type="dxa"/>
            <w:vAlign w:val="center"/>
          </w:tcPr>
          <w:p w14:paraId="0405677B" w14:textId="77777777" w:rsidR="00551C08" w:rsidRDefault="00D9161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Регистрация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hyperlink r:id="rId13" w:history="1">
              <w:r w:rsidRPr="00DA2532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https://forms.gle/BEBYbitamJgvAe9h9</w:t>
              </w:r>
            </w:hyperlink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116F7E50" w14:textId="77777777" w:rsidR="00D91610" w:rsidRDefault="00D91610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0504D9FF" w14:textId="6C9E02D1" w:rsidR="00D91610" w:rsidRPr="00D91610" w:rsidRDefault="00D91610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>Ссылка для участия высылается зарегистрированным участниками вечером накануне вебинара</w:t>
            </w:r>
          </w:p>
        </w:tc>
      </w:tr>
      <w:tr w:rsidR="0049596A" w:rsidRPr="00042555" w14:paraId="05D70358" w14:textId="77777777" w:rsidTr="00477773">
        <w:tc>
          <w:tcPr>
            <w:tcW w:w="1701" w:type="dxa"/>
            <w:vAlign w:val="center"/>
          </w:tcPr>
          <w:p w14:paraId="755B63B5" w14:textId="77777777" w:rsidR="0049596A" w:rsidRPr="00F5211F" w:rsidRDefault="0049596A" w:rsidP="004803F2">
            <w:pPr>
              <w:jc w:val="center"/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17 декабря</w:t>
            </w:r>
          </w:p>
          <w:p w14:paraId="6B50B91B" w14:textId="77777777" w:rsidR="00F22650" w:rsidRPr="00F5211F" w:rsidRDefault="00F22650" w:rsidP="00F22650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2020 год</w:t>
            </w:r>
          </w:p>
          <w:p w14:paraId="4E0D0AAB" w14:textId="77777777" w:rsidR="0049596A" w:rsidRPr="00F5211F" w:rsidRDefault="0049596A" w:rsidP="004803F2">
            <w:pPr>
              <w:jc w:val="center"/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655F1BF5" w14:textId="5A787C59" w:rsidR="0049596A" w:rsidRPr="00F5211F" w:rsidRDefault="0049596A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12.00</w:t>
            </w:r>
          </w:p>
        </w:tc>
        <w:tc>
          <w:tcPr>
            <w:tcW w:w="3969" w:type="dxa"/>
            <w:vAlign w:val="center"/>
          </w:tcPr>
          <w:p w14:paraId="0CC07E0B" w14:textId="77777777" w:rsidR="0049596A" w:rsidRPr="00042555" w:rsidRDefault="0049596A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и бухгалтеров НКО</w:t>
            </w:r>
          </w:p>
          <w:p w14:paraId="4FB01F06" w14:textId="77777777" w:rsidR="0049596A" w:rsidRPr="00042555" w:rsidRDefault="0049596A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активистов НКО</w:t>
            </w:r>
          </w:p>
        </w:tc>
        <w:tc>
          <w:tcPr>
            <w:tcW w:w="3828" w:type="dxa"/>
            <w:vAlign w:val="center"/>
          </w:tcPr>
          <w:p w14:paraId="32A2F768" w14:textId="77777777" w:rsidR="0049596A" w:rsidRPr="00042555" w:rsidRDefault="0049596A" w:rsidP="0075774C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Вебинар «Ответы на вопросы по бухгалтерскому учету и налогообложению» </w:t>
            </w:r>
          </w:p>
        </w:tc>
        <w:tc>
          <w:tcPr>
            <w:tcW w:w="3400" w:type="dxa"/>
            <w:vAlign w:val="center"/>
          </w:tcPr>
          <w:p w14:paraId="30FA1C89" w14:textId="77777777" w:rsidR="005E1FE2" w:rsidRPr="00042555" w:rsidRDefault="005E1FE2" w:rsidP="0075774C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Эксперты:  </w:t>
            </w:r>
          </w:p>
          <w:p w14:paraId="06257FC0" w14:textId="77777777" w:rsidR="00565DB9" w:rsidRPr="00042555" w:rsidRDefault="00565DB9" w:rsidP="0075774C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ПАВЕЛ ЮРЬЕВИЧ ГАМОЛЬСКИЙ</w:t>
            </w:r>
            <w:r w:rsidR="005E1FE2"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,</w:t>
            </w:r>
          </w:p>
          <w:p w14:paraId="0B3395FB" w14:textId="77777777" w:rsidR="00C1401C" w:rsidRDefault="005E1FE2" w:rsidP="0075774C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 Президент Ассоциации “Клуб бухгалтеров и аудиторов некоммерческих организаций”, </w:t>
            </w:r>
            <w:r w:rsidR="00F22650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br/>
            </w:r>
          </w:p>
          <w:p w14:paraId="7C60A8A7" w14:textId="550D624C" w:rsidR="00F22650" w:rsidRPr="00C1401C" w:rsidRDefault="005E1FE2" w:rsidP="0075774C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Григорий Николаевич Неверов,</w:t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директор </w:t>
            </w:r>
            <w:hyperlink r:id="rId14" w:tgtFrame="_blank" w:history="1">
              <w:r w:rsidRPr="00F22650">
                <w:rPr>
                  <w:rFonts w:ascii="Liberation Serif" w:hAnsi="Liberation Serif" w:cs="Times New Roman"/>
                  <w:sz w:val="28"/>
                  <w:szCs w:val="28"/>
                  <w:shd w:val="clear" w:color="auto" w:fill="FFFFFF"/>
                </w:rPr>
                <w:t>ООО «РТФ-аудит»</w:t>
              </w:r>
            </w:hyperlink>
            <w:r w:rsidRPr="00F22650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7807FBC1" w14:textId="7D80EC93" w:rsidR="00F22650" w:rsidRPr="00C1401C" w:rsidRDefault="005E1FE2" w:rsidP="0075774C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Людмила Николаевна </w:t>
            </w:r>
            <w:proofErr w:type="gram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Савкова ,</w:t>
            </w:r>
            <w:proofErr w:type="gramEnd"/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генеральный директор </w:t>
            </w:r>
            <w:hyperlink r:id="rId15" w:tgtFrame="_blank" w:history="1">
              <w:r w:rsidRPr="00F22650">
                <w:rPr>
                  <w:rFonts w:ascii="Liberation Serif" w:hAnsi="Liberation Serif" w:cs="Times New Roman"/>
                  <w:sz w:val="28"/>
                  <w:szCs w:val="28"/>
                  <w:shd w:val="clear" w:color="auto" w:fill="FFFFFF"/>
                </w:rPr>
                <w:t>ООО «Мета-консалтинг»</w:t>
              </w:r>
            </w:hyperlink>
            <w:r w:rsidRPr="00F22650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,</w:t>
            </w:r>
          </w:p>
          <w:p w14:paraId="425B738F" w14:textId="77777777" w:rsidR="00C1401C" w:rsidRDefault="005E1FE2" w:rsidP="0075774C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Маргарита Игоревна Шаронова,</w:t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генеральный директор ООО «Первая аудиторская компания»</w:t>
            </w:r>
          </w:p>
          <w:p w14:paraId="655E6295" w14:textId="209D01D1" w:rsidR="00C1401C" w:rsidRPr="00C1401C" w:rsidRDefault="00C1401C" w:rsidP="0075774C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8" w:type="dxa"/>
            <w:vAlign w:val="center"/>
          </w:tcPr>
          <w:p w14:paraId="70F8EA22" w14:textId="77777777" w:rsidR="0049596A" w:rsidRPr="00042555" w:rsidRDefault="0049596A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Регистрация обязательна:</w:t>
            </w:r>
          </w:p>
          <w:p w14:paraId="183B0BCC" w14:textId="77777777" w:rsidR="005E1FE2" w:rsidRPr="00042555" w:rsidRDefault="0049596A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6" w:tgtFrame="_blank" w:history="1">
              <w:r w:rsidRPr="00042555">
                <w:rPr>
                  <w:rFonts w:ascii="Liberation Serif" w:hAnsi="Liberation Serif" w:cs="Times New Roman"/>
                  <w:color w:val="0000FF"/>
                  <w:sz w:val="28"/>
                  <w:szCs w:val="28"/>
                  <w:u w:val="single"/>
                  <w:shd w:val="clear" w:color="auto" w:fill="FFFFFF"/>
                </w:rPr>
                <w:t>https://klub-buhgalterov-nko.timepad.ru/event/1474024</w:t>
              </w:r>
            </w:hyperlink>
          </w:p>
          <w:p w14:paraId="2C4044E3" w14:textId="77777777" w:rsidR="005E1FE2" w:rsidRPr="00042555" w:rsidRDefault="005E1FE2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F3E368C" w14:textId="5241BE6D" w:rsidR="00D91610" w:rsidRPr="00042555" w:rsidRDefault="00D91610" w:rsidP="00D91610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 xml:space="preserve">Ссылка для участия </w:t>
            </w:r>
            <w:r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br/>
            </w: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>высылается зарегистрированным участниками вечером накануне вебинара</w:t>
            </w:r>
          </w:p>
          <w:p w14:paraId="59F0CC35" w14:textId="77777777" w:rsidR="0049596A" w:rsidRPr="00042555" w:rsidRDefault="0049596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br/>
            </w:r>
          </w:p>
        </w:tc>
      </w:tr>
      <w:tr w:rsidR="0075774C" w:rsidRPr="00042555" w14:paraId="5AFAD961" w14:textId="77777777" w:rsidTr="00477773">
        <w:tc>
          <w:tcPr>
            <w:tcW w:w="1701" w:type="dxa"/>
            <w:vAlign w:val="center"/>
          </w:tcPr>
          <w:p w14:paraId="24A804A3" w14:textId="77777777" w:rsidR="0075774C" w:rsidRPr="00F5211F" w:rsidRDefault="0075774C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lastRenderedPageBreak/>
              <w:t xml:space="preserve">17 декабря </w:t>
            </w:r>
          </w:p>
          <w:p w14:paraId="5CC6A77F" w14:textId="77777777" w:rsidR="0075774C" w:rsidRPr="00F5211F" w:rsidRDefault="0075774C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</w:p>
          <w:p w14:paraId="4C149B83" w14:textId="5B475845" w:rsidR="0075774C" w:rsidRPr="00F5211F" w:rsidRDefault="0075774C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16.00</w:t>
            </w:r>
          </w:p>
        </w:tc>
        <w:tc>
          <w:tcPr>
            <w:tcW w:w="3969" w:type="dxa"/>
            <w:vAlign w:val="center"/>
          </w:tcPr>
          <w:p w14:paraId="4D9ECB67" w14:textId="77777777" w:rsidR="0075774C" w:rsidRPr="00042555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НКО,</w:t>
            </w:r>
          </w:p>
          <w:p w14:paraId="5FEE0DF3" w14:textId="77777777" w:rsidR="0075774C" w:rsidRPr="00042555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4A9A13D2" w14:textId="77777777" w:rsidR="0075774C" w:rsidRPr="00042555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Для представителей государственной и муниципальной власти </w:t>
            </w:r>
          </w:p>
          <w:p w14:paraId="13F73263" w14:textId="77777777" w:rsidR="0075774C" w:rsidRPr="00042555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0D54C44E" w14:textId="77777777" w:rsidR="0075774C" w:rsidRPr="00042555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Для гражданских активистов</w:t>
            </w:r>
          </w:p>
        </w:tc>
        <w:tc>
          <w:tcPr>
            <w:tcW w:w="3828" w:type="dxa"/>
            <w:vAlign w:val="center"/>
          </w:tcPr>
          <w:p w14:paraId="07FB8AA1" w14:textId="3C222441" w:rsidR="0075774C" w:rsidRPr="00042555" w:rsidRDefault="0075774C" w:rsidP="0075774C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sz w:val="28"/>
                <w:szCs w:val="28"/>
              </w:rPr>
              <w:t>Панельная дискуссия «Солидарность НКО перед лицом новых вызовов»</w:t>
            </w:r>
          </w:p>
          <w:p w14:paraId="5801EEFF" w14:textId="77777777" w:rsidR="0075774C" w:rsidRPr="00042555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Как строить взаимодействие в регионе между НКО и государственными органами?</w:t>
            </w:r>
          </w:p>
          <w:p w14:paraId="5D3A826E" w14:textId="77777777" w:rsidR="0075774C" w:rsidRPr="00042555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Какая поддержка нужна сектору?</w:t>
            </w:r>
          </w:p>
          <w:p w14:paraId="3DD64109" w14:textId="135CF76F" w:rsidR="0075774C" w:rsidRPr="00F22650" w:rsidRDefault="0075774C" w:rsidP="00F2265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Может ли гражданское общество быть надежным партнером в чрезвычайных ситуациях?</w:t>
            </w:r>
          </w:p>
        </w:tc>
        <w:tc>
          <w:tcPr>
            <w:tcW w:w="3400" w:type="dxa"/>
            <w:vAlign w:val="center"/>
          </w:tcPr>
          <w:p w14:paraId="5F89C05F" w14:textId="1892F3E6" w:rsidR="005E1FE2" w:rsidRPr="00042555" w:rsidRDefault="00F22650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Ведущий:</w:t>
            </w:r>
            <w:r w:rsidR="005E1FE2"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42A5EF01" w14:textId="6E41B4A4" w:rsidR="005E1FE2" w:rsidRPr="00042555" w:rsidRDefault="00D91610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D9161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Алексея Глазырин,</w:t>
            </w:r>
            <w:r w:rsidRPr="00D91610">
              <w:rPr>
                <w:rFonts w:ascii="Liberation Serif" w:hAnsi="Liberation Serif" w:cs="Times New Roman"/>
                <w:sz w:val="28"/>
                <w:szCs w:val="28"/>
              </w:rPr>
              <w:t xml:space="preserve"> ведущий дискуссионного клуба «Умная среда»</w:t>
            </w:r>
          </w:p>
          <w:p w14:paraId="72CEC1D1" w14:textId="77777777" w:rsidR="005E1FE2" w:rsidRPr="00042555" w:rsidRDefault="005E1FE2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421CE38" w14:textId="58A37F71" w:rsidR="0075774C" w:rsidRPr="00F22650" w:rsidRDefault="0075774C" w:rsidP="0075774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В числе спикеров – руководители НКО Екатеринбурга, Нижнего Тагила и Москвы, члены Общественной палаты Свердловской области, представители государственной и муниципальной власти.</w:t>
            </w:r>
          </w:p>
        </w:tc>
        <w:tc>
          <w:tcPr>
            <w:tcW w:w="2978" w:type="dxa"/>
            <w:vAlign w:val="center"/>
          </w:tcPr>
          <w:p w14:paraId="2FF10C51" w14:textId="77777777" w:rsidR="0075774C" w:rsidRPr="00042555" w:rsidRDefault="009817A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Регистрация: </w:t>
            </w:r>
          </w:p>
          <w:p w14:paraId="6D6F0D42" w14:textId="767ADCE8" w:rsidR="00D91610" w:rsidRDefault="007E64D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17" w:history="1">
              <w:r w:rsidRPr="00DA2532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https://forms.gle/CKWastjaS5btmTLn8</w:t>
              </w:r>
            </w:hyperlink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6279A970" w14:textId="77777777" w:rsidR="007E64D0" w:rsidRPr="00042555" w:rsidRDefault="007E64D0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74CA744B" w14:textId="77777777" w:rsidR="00CC73DA" w:rsidRPr="00F22650" w:rsidRDefault="00CC73DA" w:rsidP="00CC73DA">
            <w:pPr>
              <w:rPr>
                <w:rFonts w:ascii="Liberation Serif" w:hAnsi="Liberation Serif" w:cs="Times New Roman"/>
                <w:sz w:val="28"/>
                <w:szCs w:val="28"/>
                <w:u w:val="single"/>
              </w:rPr>
            </w:pPr>
            <w:r w:rsidRPr="00F22650">
              <w:rPr>
                <w:rFonts w:ascii="Liberation Serif" w:hAnsi="Liberation Serif" w:cs="Times New Roman"/>
                <w:sz w:val="28"/>
                <w:szCs w:val="28"/>
                <w:u w:val="single"/>
              </w:rPr>
              <w:t xml:space="preserve">Место проведения: </w:t>
            </w:r>
          </w:p>
          <w:p w14:paraId="15DC5D41" w14:textId="77777777" w:rsidR="00CC73DA" w:rsidRPr="00042555" w:rsidRDefault="00CC73DA" w:rsidP="00CC73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Джаз-клуб </w:t>
            </w:r>
            <w:proofErr w:type="spellStart"/>
            <w:r w:rsidRPr="00042555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EverJazz</w:t>
            </w:r>
            <w:proofErr w:type="spellEnd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41F251C4" w14:textId="77777777" w:rsidR="00CC73DA" w:rsidRPr="00042555" w:rsidRDefault="00CC73DA" w:rsidP="00CC73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ул. Тургенева, 22.</w:t>
            </w:r>
          </w:p>
          <w:p w14:paraId="3E40C1D1" w14:textId="77777777" w:rsidR="00CC73DA" w:rsidRDefault="00CC73DA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55842D8" w14:textId="3A55A0FD" w:rsidR="00D91610" w:rsidRPr="00042555" w:rsidRDefault="00D91610" w:rsidP="00D91610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 xml:space="preserve">Ссылка для участия </w:t>
            </w:r>
            <w:r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br/>
            </w:r>
            <w:r w:rsidR="00FE2132"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>высылается</w:t>
            </w: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 xml:space="preserve"> зарегистрированным участниками вечером накануне вебинара</w:t>
            </w:r>
          </w:p>
          <w:p w14:paraId="0837AD2A" w14:textId="0F941044" w:rsidR="00D91610" w:rsidRPr="00042555" w:rsidRDefault="00D91610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4803F2" w:rsidRPr="00042555" w14:paraId="06FC8552" w14:textId="77777777" w:rsidTr="00477773">
        <w:tc>
          <w:tcPr>
            <w:tcW w:w="1701" w:type="dxa"/>
            <w:vAlign w:val="center"/>
          </w:tcPr>
          <w:p w14:paraId="6472561F" w14:textId="77777777" w:rsidR="00C41812" w:rsidRPr="00F5211F" w:rsidRDefault="00C41812" w:rsidP="004803F2">
            <w:pPr>
              <w:jc w:val="center"/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17 и 18 декабря</w:t>
            </w:r>
          </w:p>
          <w:p w14:paraId="42A1447F" w14:textId="77777777" w:rsidR="00F22650" w:rsidRPr="00F5211F" w:rsidRDefault="00F22650" w:rsidP="00F22650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2020 год</w:t>
            </w:r>
          </w:p>
          <w:p w14:paraId="115ED515" w14:textId="77777777" w:rsidR="00DB1660" w:rsidRPr="00F5211F" w:rsidRDefault="00C41812" w:rsidP="004803F2">
            <w:pPr>
              <w:jc w:val="center"/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E2136BB" w14:textId="6228646B" w:rsidR="004803F2" w:rsidRPr="00F5211F" w:rsidRDefault="00C41812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17.30</w:t>
            </w:r>
            <w:r w:rsidRPr="00F5211F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</w:rPr>
              <w:br/>
            </w:r>
          </w:p>
        </w:tc>
        <w:tc>
          <w:tcPr>
            <w:tcW w:w="3969" w:type="dxa"/>
            <w:vAlign w:val="center"/>
          </w:tcPr>
          <w:p w14:paraId="5B3D954C" w14:textId="77777777" w:rsidR="00DB1660" w:rsidRPr="00042555" w:rsidRDefault="00DB166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Для активистов и руководителей НКО, </w:t>
            </w:r>
          </w:p>
          <w:p w14:paraId="64957E11" w14:textId="77777777" w:rsidR="004803F2" w:rsidRPr="00042555" w:rsidRDefault="00DB166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проектных команд</w:t>
            </w:r>
          </w:p>
        </w:tc>
        <w:tc>
          <w:tcPr>
            <w:tcW w:w="3828" w:type="dxa"/>
            <w:vAlign w:val="center"/>
          </w:tcPr>
          <w:p w14:paraId="56123CDF" w14:textId="77777777" w:rsidR="004803F2" w:rsidRPr="00042555" w:rsidRDefault="00C41812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Тренинг по социальному проектированию.</w:t>
            </w:r>
          </w:p>
          <w:p w14:paraId="14B62A08" w14:textId="77777777" w:rsidR="00C41812" w:rsidRPr="00042555" w:rsidRDefault="00C41812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B77216A" w14:textId="77777777" w:rsidR="00C41812" w:rsidRPr="00042555" w:rsidRDefault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-как опознать и обозначить проблему, </w:t>
            </w:r>
          </w:p>
          <w:p w14:paraId="1449B54E" w14:textId="77777777" w:rsidR="00C41812" w:rsidRPr="00042555" w:rsidRDefault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-как связать цель, задачи и результаты, </w:t>
            </w:r>
          </w:p>
          <w:p w14:paraId="6ABD23FC" w14:textId="77777777" w:rsidR="00DB1660" w:rsidRPr="00042555" w:rsidRDefault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-как найти «свой» </w:t>
            </w:r>
            <w:r w:rsidR="00DB1660" w:rsidRPr="00042555">
              <w:rPr>
                <w:rFonts w:ascii="Liberation Serif" w:hAnsi="Liberation Serif" w:cs="Times New Roman"/>
                <w:sz w:val="28"/>
                <w:szCs w:val="28"/>
              </w:rPr>
              <w:t>метод,</w:t>
            </w:r>
          </w:p>
          <w:p w14:paraId="751A72A7" w14:textId="77777777" w:rsidR="00C41812" w:rsidRPr="00042555" w:rsidRDefault="00DB166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- </w:t>
            </w:r>
            <w:r w:rsidR="00C41812"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как «увидеть» проект глазами эксперта.</w:t>
            </w:r>
          </w:p>
        </w:tc>
        <w:tc>
          <w:tcPr>
            <w:tcW w:w="3400" w:type="dxa"/>
            <w:vAlign w:val="center"/>
          </w:tcPr>
          <w:p w14:paraId="12AD7764" w14:textId="77777777" w:rsidR="004C7A62" w:rsidRPr="00042555" w:rsidRDefault="00565DB9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АЛЕКСЕЙ НОВОЖИЛОВ</w:t>
            </w:r>
            <w:r w:rsidR="004C7A62" w:rsidRPr="00042555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23CA0196" w14:textId="77777777" w:rsidR="004803F2" w:rsidRPr="00042555" w:rsidRDefault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эксперт Общественной палаты Свердловской области, руководитель Ресурсного Центра СОНКО Свердловской области, член Координационного Совета по вопросам развития социально ориентированных некоммерческих организаций в Свердловской области, научный эксперт «Центр медицинских и </w:t>
            </w: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социальных исследований».</w:t>
            </w:r>
          </w:p>
        </w:tc>
        <w:tc>
          <w:tcPr>
            <w:tcW w:w="2978" w:type="dxa"/>
            <w:vAlign w:val="center"/>
          </w:tcPr>
          <w:p w14:paraId="17AB8B32" w14:textId="77777777" w:rsidR="00C41812" w:rsidRPr="00042555" w:rsidRDefault="00C41812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Регистрация обязательна:</w:t>
            </w:r>
          </w:p>
          <w:p w14:paraId="2B07BD61" w14:textId="77777777" w:rsidR="00C41812" w:rsidRPr="00042555" w:rsidRDefault="00D807D3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8" w:history="1">
              <w:r w:rsidR="00C41812" w:rsidRPr="00042555">
                <w:rPr>
                  <w:rStyle w:val="a4"/>
                  <w:rFonts w:ascii="Liberation Serif" w:hAnsi="Liberation Serif" w:cs="Times New Roman"/>
                  <w:sz w:val="28"/>
                  <w:szCs w:val="28"/>
                  <w:shd w:val="clear" w:color="auto" w:fill="FFFFFF"/>
                </w:rPr>
                <w:t>https://resursnyy-tsentr-so-event.timepad.ru/event/1490926/?fbclid=IwAR027v7zfhlFJawJRp6aDUdBw7Z7XTqOaWEWH2DTIFK95rlG-cL6knAlFyk</w:t>
              </w:r>
            </w:hyperlink>
          </w:p>
          <w:p w14:paraId="0565A30E" w14:textId="77777777" w:rsidR="00C41812" w:rsidRPr="00042555" w:rsidRDefault="00C41812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4E3FA6A" w14:textId="77777777" w:rsidR="00477773" w:rsidRDefault="00C41812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77773">
              <w:rPr>
                <w:rFonts w:ascii="Liberation Serif" w:hAnsi="Liberation Serif" w:cs="Times New Roman"/>
                <w:color w:val="000000"/>
                <w:sz w:val="28"/>
                <w:szCs w:val="28"/>
                <w:u w:val="single"/>
                <w:shd w:val="clear" w:color="auto" w:fill="FFFFFF"/>
              </w:rPr>
              <w:t>Место проведения:</w:t>
            </w: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Екатеринбург</w:t>
            </w:r>
            <w:r w:rsidR="00477773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  <w:p w14:paraId="404DB8D1" w14:textId="2FD1183A" w:rsidR="004803F2" w:rsidRDefault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улица Бебеля, дом 120</w:t>
            </w:r>
            <w:r w:rsidR="0075774C"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</w:rPr>
              <w:br/>
            </w:r>
          </w:p>
          <w:p w14:paraId="039B428A" w14:textId="76546276" w:rsidR="007E64D0" w:rsidRDefault="007E64D0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1E524583" w14:textId="77777777" w:rsidR="007E64D0" w:rsidRDefault="007E64D0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72D1147" w14:textId="381094EB" w:rsidR="007E64D0" w:rsidRPr="007E64D0" w:rsidRDefault="007E64D0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4803F2" w:rsidRPr="00042555" w14:paraId="67CF151A" w14:textId="77777777" w:rsidTr="00C1401C">
        <w:trPr>
          <w:trHeight w:val="7562"/>
        </w:trPr>
        <w:tc>
          <w:tcPr>
            <w:tcW w:w="1701" w:type="dxa"/>
            <w:vAlign w:val="center"/>
          </w:tcPr>
          <w:p w14:paraId="4E32FBA7" w14:textId="77777777" w:rsidR="00F22650" w:rsidRDefault="00CC73DA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18 декабря</w:t>
            </w:r>
          </w:p>
          <w:p w14:paraId="14ED2278" w14:textId="77777777" w:rsidR="00F22650" w:rsidRPr="00F5211F" w:rsidRDefault="00F22650" w:rsidP="00F22650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2020 год</w:t>
            </w:r>
          </w:p>
          <w:p w14:paraId="20935AEE" w14:textId="3FCD9DFE" w:rsidR="004803F2" w:rsidRPr="00F5211F" w:rsidRDefault="00CC73DA" w:rsidP="004803F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50142285" w14:textId="684FFF2D" w:rsidR="00CC73DA" w:rsidRPr="00F5211F" w:rsidRDefault="00CC73DA" w:rsidP="004803F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11.00</w:t>
            </w:r>
          </w:p>
        </w:tc>
        <w:tc>
          <w:tcPr>
            <w:tcW w:w="3969" w:type="dxa"/>
            <w:vAlign w:val="center"/>
          </w:tcPr>
          <w:p w14:paraId="2F7D1BCA" w14:textId="77777777" w:rsidR="00565DB9" w:rsidRPr="00042555" w:rsidRDefault="00565DB9" w:rsidP="00565DB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активистов и руководителей НКО</w:t>
            </w:r>
          </w:p>
          <w:p w14:paraId="6D9FD531" w14:textId="77777777" w:rsidR="00565DB9" w:rsidRPr="00042555" w:rsidRDefault="00565DB9" w:rsidP="00565D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7C2BD93" w14:textId="77777777" w:rsidR="004803F2" w:rsidRPr="00042555" w:rsidRDefault="00565DB9" w:rsidP="00565DB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проектных команд</w:t>
            </w:r>
          </w:p>
        </w:tc>
        <w:tc>
          <w:tcPr>
            <w:tcW w:w="3828" w:type="dxa"/>
            <w:vAlign w:val="center"/>
          </w:tcPr>
          <w:p w14:paraId="74EF8525" w14:textId="77777777" w:rsidR="00565DB9" w:rsidRPr="00042555" w:rsidRDefault="00565DB9" w:rsidP="00565DB9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Вебинар </w:t>
            </w:r>
          </w:p>
          <w:p w14:paraId="23D3C6FE" w14:textId="77777777" w:rsidR="00565DB9" w:rsidRPr="00042555" w:rsidRDefault="00565DB9" w:rsidP="00565DB9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"Азбука фандрайзинга"</w:t>
            </w:r>
          </w:p>
          <w:p w14:paraId="0E85BD24" w14:textId="77777777" w:rsidR="00565DB9" w:rsidRPr="00042555" w:rsidRDefault="00565DB9" w:rsidP="00565DB9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BB5D0C4" w14:textId="77777777" w:rsidR="00565DB9" w:rsidRPr="00042555" w:rsidRDefault="00565DB9" w:rsidP="00565DB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Как построить работу с нуля с частными донорами? </w:t>
            </w:r>
          </w:p>
          <w:p w14:paraId="4916BC01" w14:textId="77777777" w:rsidR="00565DB9" w:rsidRPr="00042555" w:rsidRDefault="00565DB9" w:rsidP="00565DB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Как определить свою целевую аудиторию доноров? </w:t>
            </w:r>
          </w:p>
          <w:p w14:paraId="0837532D" w14:textId="77777777" w:rsidR="00565DB9" w:rsidRPr="00042555" w:rsidRDefault="00565DB9" w:rsidP="00565DB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Какие основные инструменты нужны для работы с частными донорами? </w:t>
            </w:r>
          </w:p>
          <w:p w14:paraId="4D7E8C89" w14:textId="77777777" w:rsidR="004803F2" w:rsidRPr="00042555" w:rsidRDefault="00565DB9" w:rsidP="00565DB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Как выбрать правильно площадку для продвижения социальных проектов с целью привлечения сторонников, которые перейдут в будущем в доноры?</w:t>
            </w:r>
          </w:p>
        </w:tc>
        <w:tc>
          <w:tcPr>
            <w:tcW w:w="3400" w:type="dxa"/>
            <w:vAlign w:val="center"/>
          </w:tcPr>
          <w:p w14:paraId="0AE23D8A" w14:textId="77777777" w:rsidR="00CC73DA" w:rsidRPr="00042555" w:rsidRDefault="00CC73DA" w:rsidP="00CC73DA">
            <w:pPr>
              <w:rPr>
                <w:rFonts w:ascii="Liberation Serif" w:hAnsi="Liberation Serif" w:cs="Times New Roman"/>
                <w:b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sz w:val="28"/>
                <w:szCs w:val="28"/>
              </w:rPr>
              <w:t>ДЖАМИЛЯ СЕМЕНЕНКО</w:t>
            </w:r>
          </w:p>
          <w:p w14:paraId="245F7B7A" w14:textId="77777777" w:rsidR="00CC73DA" w:rsidRPr="00042555" w:rsidRDefault="00CC73DA" w:rsidP="00CC73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Основатель благотворительного фонда </w:t>
            </w:r>
            <w:r w:rsidRPr="00042555">
              <w:rPr>
                <w:rFonts w:ascii="Liberation Serif" w:hAnsi="Liberation Serif" w:cs="Times New Roman"/>
                <w:b/>
                <w:sz w:val="28"/>
                <w:szCs w:val="28"/>
              </w:rPr>
              <w:t>«Облака»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, 2014 г. Алтайский край, Барнаул; </w:t>
            </w:r>
          </w:p>
          <w:p w14:paraId="7E10AE77" w14:textId="77777777" w:rsidR="00CC73DA" w:rsidRPr="00042555" w:rsidRDefault="00CC73DA" w:rsidP="00CC73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Генеральный директор сети благотворительных магазинов по продаже одежды сэконд-</w:t>
            </w:r>
            <w:proofErr w:type="spellStart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хэнд</w:t>
            </w:r>
            <w:proofErr w:type="spellEnd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 w:rsidRPr="00042555"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  <w:t>Charity</w:t>
            </w:r>
            <w:r w:rsidRPr="00042555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</w:t>
            </w:r>
            <w:r w:rsidRPr="00042555"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  <w:t>Market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с 2018 г.,</w:t>
            </w:r>
          </w:p>
          <w:p w14:paraId="6101FF71" w14:textId="77777777" w:rsidR="00CC73DA" w:rsidRPr="00042555" w:rsidRDefault="00CC73DA" w:rsidP="00CC73DA">
            <w:pPr>
              <w:rPr>
                <w:rFonts w:ascii="Liberation Serif" w:hAnsi="Liberation Serif" w:cs="Times New Roman"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Автор эко-сумок со смыслом </w:t>
            </w:r>
            <w:r w:rsidRPr="00042555"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  <w:t>Charity</w:t>
            </w:r>
            <w:r w:rsidRPr="00042555">
              <w:rPr>
                <w:rFonts w:ascii="Liberation Serif" w:hAnsi="Liberation Serif" w:cs="Times New Roman"/>
                <w:bCs/>
                <w:sz w:val="28"/>
                <w:szCs w:val="28"/>
              </w:rPr>
              <w:t xml:space="preserve"> </w:t>
            </w:r>
            <w:r w:rsidRPr="00042555">
              <w:rPr>
                <w:rFonts w:ascii="Liberation Serif" w:hAnsi="Liberation Serif" w:cs="Times New Roman"/>
                <w:bCs/>
                <w:sz w:val="28"/>
                <w:szCs w:val="28"/>
                <w:lang w:val="en-US"/>
              </w:rPr>
              <w:t>Bag</w:t>
            </w:r>
            <w:r w:rsidRPr="00042555">
              <w:rPr>
                <w:rFonts w:ascii="Liberation Serif" w:hAnsi="Liberation Serif" w:cs="Times New Roman"/>
                <w:bCs/>
                <w:sz w:val="28"/>
                <w:szCs w:val="28"/>
              </w:rPr>
              <w:t>, 2019 г.,</w:t>
            </w:r>
          </w:p>
          <w:p w14:paraId="24B187C4" w14:textId="77777777" w:rsidR="00CC73DA" w:rsidRPr="00042555" w:rsidRDefault="00CC73DA" w:rsidP="00CC73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Автор первой книги по организации социальных пунктов приема и выдачи ненужных вещей, а также организации благотворительных магазинов одежды </w:t>
            </w:r>
          </w:p>
          <w:p w14:paraId="53377637" w14:textId="232F0C45" w:rsidR="004803F2" w:rsidRPr="00042555" w:rsidRDefault="00CC73DA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sz w:val="28"/>
                <w:szCs w:val="28"/>
              </w:rPr>
              <w:t>«Бизнес на ненужных вещах»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, 2020 г. </w:t>
            </w:r>
          </w:p>
        </w:tc>
        <w:tc>
          <w:tcPr>
            <w:tcW w:w="2978" w:type="dxa"/>
            <w:vAlign w:val="center"/>
          </w:tcPr>
          <w:p w14:paraId="26178FB5" w14:textId="60A1F315" w:rsidR="006878D8" w:rsidRDefault="006878D8" w:rsidP="006878D8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Регистрация </w:t>
            </w:r>
          </w:p>
          <w:p w14:paraId="3FF75CF2" w14:textId="3C284ECB" w:rsidR="006878D8" w:rsidRPr="00042555" w:rsidRDefault="006878D8" w:rsidP="006878D8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19" w:history="1">
              <w:r w:rsidRPr="00DA2532">
                <w:rPr>
                  <w:rStyle w:val="a4"/>
                  <w:rFonts w:ascii="Liberation Serif" w:hAnsi="Liberation Serif" w:cs="Times New Roman"/>
                  <w:sz w:val="28"/>
                  <w:szCs w:val="28"/>
                  <w:shd w:val="clear" w:color="auto" w:fill="FFFFFF"/>
                </w:rPr>
                <w:t>https://forms.gle/6NgZtZckizeLjwfGA</w:t>
              </w:r>
            </w:hyperlink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0F0D823" w14:textId="77777777" w:rsidR="006878D8" w:rsidRPr="00042555" w:rsidRDefault="006878D8" w:rsidP="006878D8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2A09832" w14:textId="5FD28B0C" w:rsidR="006878D8" w:rsidRPr="00042555" w:rsidRDefault="006878D8" w:rsidP="006878D8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 xml:space="preserve">Ссылка для участия </w:t>
            </w:r>
            <w:r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br/>
            </w: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>высылается</w:t>
            </w: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 xml:space="preserve"> зарегистрированным участниками вечером накануне вебинара</w:t>
            </w:r>
          </w:p>
          <w:p w14:paraId="11BF027C" w14:textId="63DFBFE6" w:rsidR="00551C08" w:rsidRPr="00042555" w:rsidRDefault="00F2265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="00551C08"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 </w:t>
            </w:r>
          </w:p>
        </w:tc>
      </w:tr>
      <w:tr w:rsidR="00C41812" w:rsidRPr="00042555" w14:paraId="12AD310D" w14:textId="77777777" w:rsidTr="00477773">
        <w:tc>
          <w:tcPr>
            <w:tcW w:w="1701" w:type="dxa"/>
            <w:vAlign w:val="center"/>
          </w:tcPr>
          <w:p w14:paraId="157D5C71" w14:textId="77777777" w:rsidR="00C41812" w:rsidRDefault="00C41812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19 декабря</w:t>
            </w:r>
          </w:p>
          <w:p w14:paraId="05501E31" w14:textId="77777777" w:rsidR="00F22650" w:rsidRPr="00F5211F" w:rsidRDefault="00F22650" w:rsidP="00F22650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2020 год</w:t>
            </w:r>
          </w:p>
          <w:p w14:paraId="1D9F1305" w14:textId="77777777" w:rsidR="00F22650" w:rsidRDefault="00F22650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0E698048" w14:textId="16BCB714" w:rsidR="00F22650" w:rsidRPr="00F5211F" w:rsidRDefault="006F5013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12.00</w:t>
            </w:r>
            <w:r w:rsidR="00F2265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14:paraId="006B0AF9" w14:textId="77777777" w:rsidR="00C41812" w:rsidRPr="00042555" w:rsidRDefault="00C41812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и бухгалтеров НКО</w:t>
            </w:r>
          </w:p>
        </w:tc>
        <w:tc>
          <w:tcPr>
            <w:tcW w:w="3828" w:type="dxa"/>
            <w:vAlign w:val="center"/>
          </w:tcPr>
          <w:p w14:paraId="2590AA81" w14:textId="5FABF31D" w:rsidR="00C41812" w:rsidRPr="00042555" w:rsidRDefault="00C41812" w:rsidP="00C41812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«Прямой эфир</w:t>
            </w:r>
            <w:r w:rsidR="00F22650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14:paraId="39E9EB9C" w14:textId="77777777" w:rsidR="00C41812" w:rsidRPr="00042555" w:rsidRDefault="00C41812" w:rsidP="00C41812">
            <w:pPr>
              <w:pStyle w:val="msonormalmrcssattr"/>
              <w:shd w:val="clear" w:color="auto" w:fill="FFFFFF"/>
              <w:spacing w:before="0" w:beforeAutospacing="0" w:after="200" w:afterAutospacing="0" w:line="253" w:lineRule="atLeast"/>
              <w:rPr>
                <w:rFonts w:ascii="Liberation Serif" w:hAnsi="Liberation Serif"/>
                <w:color w:val="333333"/>
                <w:sz w:val="28"/>
                <w:szCs w:val="28"/>
              </w:rPr>
            </w:pPr>
            <w:r w:rsidRPr="00042555">
              <w:rPr>
                <w:rFonts w:ascii="Liberation Serif" w:hAnsi="Liberation Serif"/>
                <w:color w:val="333333"/>
                <w:sz w:val="28"/>
                <w:szCs w:val="28"/>
              </w:rPr>
              <w:t xml:space="preserve"> «Ответы на вопросы»</w:t>
            </w:r>
          </w:p>
          <w:p w14:paraId="5E008F5B" w14:textId="77777777" w:rsidR="00C41812" w:rsidRPr="00042555" w:rsidRDefault="00C41812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14:paraId="568889BF" w14:textId="77777777" w:rsidR="00565DB9" w:rsidRPr="00042555" w:rsidRDefault="00565DB9" w:rsidP="00565DB9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НАТАЛЬЯ СЕРГЕЕВНА ЛЫЧАГИНА,</w:t>
            </w:r>
          </w:p>
          <w:p w14:paraId="4F194F9C" w14:textId="77777777" w:rsidR="00C41812" w:rsidRPr="00042555" w:rsidRDefault="00C41812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эксперт Общественной палаты Свердловской области, координатор программы «Клубов бухгалтеров НКО»</w:t>
            </w:r>
          </w:p>
        </w:tc>
        <w:tc>
          <w:tcPr>
            <w:tcW w:w="2978" w:type="dxa"/>
            <w:vAlign w:val="center"/>
          </w:tcPr>
          <w:p w14:paraId="19BD07C4" w14:textId="77777777" w:rsidR="00C41812" w:rsidRDefault="00F22650" w:rsidP="00C41812">
            <w:pPr>
              <w:rPr>
                <w:rFonts w:ascii="Liberation Serif" w:hAnsi="Liberation Serif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Ссылка на просмотр </w:t>
            </w:r>
          </w:p>
          <w:p w14:paraId="190FEABE" w14:textId="1B033F19" w:rsidR="006F5013" w:rsidRPr="00040BF0" w:rsidRDefault="00040BF0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20" w:tgtFrame="_blank" w:history="1">
              <w:r w:rsidRPr="00040BF0">
                <w:rPr>
                  <w:rStyle w:val="a4"/>
                  <w:rFonts w:ascii="Liberation Serif" w:hAnsi="Liberation Serif" w:cs="Arial"/>
                  <w:color w:val="005BD1"/>
                  <w:sz w:val="28"/>
                  <w:szCs w:val="28"/>
                  <w:shd w:val="clear" w:color="auto" w:fill="FFFFFF"/>
                </w:rPr>
                <w:t>https://youtu.be/6Au4gGb4Evc</w:t>
              </w:r>
            </w:hyperlink>
            <w:r w:rsidRPr="00040BF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CF3DE2" w:rsidRPr="00042555" w14:paraId="3CE4F934" w14:textId="77777777" w:rsidTr="00D807D3">
        <w:tc>
          <w:tcPr>
            <w:tcW w:w="1701" w:type="dxa"/>
          </w:tcPr>
          <w:p w14:paraId="293C549C" w14:textId="77777777" w:rsidR="00CF3DE2" w:rsidRPr="00CF3DE2" w:rsidRDefault="00CF3DE2" w:rsidP="00CF3DE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 xml:space="preserve">21 декабря </w:t>
            </w:r>
          </w:p>
          <w:p w14:paraId="0A86A1BE" w14:textId="02B88DCC" w:rsidR="00CF3DE2" w:rsidRDefault="006878D8" w:rsidP="00CF3DE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2020 года </w:t>
            </w:r>
          </w:p>
          <w:p w14:paraId="7D247ECE" w14:textId="77777777" w:rsidR="006878D8" w:rsidRPr="00CF3DE2" w:rsidRDefault="006878D8" w:rsidP="00CF3DE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4BB7F201" w14:textId="3D985321" w:rsidR="00CF3DE2" w:rsidRPr="00CF3DE2" w:rsidRDefault="00CF3DE2" w:rsidP="00CF3DE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14.00-16.00</w:t>
            </w:r>
          </w:p>
        </w:tc>
        <w:tc>
          <w:tcPr>
            <w:tcW w:w="3969" w:type="dxa"/>
          </w:tcPr>
          <w:p w14:paraId="5D6502B7" w14:textId="77777777" w:rsidR="00CF3DE2" w:rsidRPr="00CF3DE2" w:rsidRDefault="00CF3DE2" w:rsidP="00CF3DE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sz w:val="28"/>
                <w:szCs w:val="28"/>
              </w:rPr>
              <w:t xml:space="preserve">Для активистов и руководителей НКО, </w:t>
            </w:r>
          </w:p>
          <w:p w14:paraId="0725FE4D" w14:textId="77777777" w:rsidR="00CF3DE2" w:rsidRPr="00CF3DE2" w:rsidRDefault="00CF3DE2" w:rsidP="00CF3DE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6ACBE388" w14:textId="57997EF4" w:rsidR="00CF3DE2" w:rsidRPr="00CF3DE2" w:rsidRDefault="00CF3DE2" w:rsidP="00CF3DE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sz w:val="28"/>
                <w:szCs w:val="28"/>
              </w:rPr>
              <w:t>Для руководителей проектов и проектных команд</w:t>
            </w:r>
          </w:p>
        </w:tc>
        <w:tc>
          <w:tcPr>
            <w:tcW w:w="3828" w:type="dxa"/>
          </w:tcPr>
          <w:p w14:paraId="36A82C36" w14:textId="190461CE" w:rsidR="00CF3DE2" w:rsidRPr="00CF3DE2" w:rsidRDefault="00CF3DE2" w:rsidP="00CF3DE2">
            <w:pPr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</w:pPr>
            <w:r w:rsidRPr="00CF3DE2"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 xml:space="preserve">Круглый стол </w:t>
            </w:r>
            <w:r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br/>
            </w:r>
            <w:r w:rsidRPr="00CF3DE2"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>«Операция ГРАБЛИ»:</w:t>
            </w:r>
          </w:p>
          <w:p w14:paraId="70C4D8AD" w14:textId="0A31345B" w:rsidR="00CF3DE2" w:rsidRDefault="00CF3DE2" w:rsidP="00CF3DE2">
            <w:pPr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</w:pPr>
            <w:r w:rsidRPr="00CF3DE2"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CF6BFC" w:rsidRPr="00CF6BFC"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>умные учатся на чужих ошибках или где валяются "грабли" в проектной деятельности</w:t>
            </w:r>
            <w:r w:rsidR="00CF6BFC"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>»</w:t>
            </w:r>
          </w:p>
          <w:p w14:paraId="395CE801" w14:textId="77777777" w:rsidR="00CF6BFC" w:rsidRPr="00CF3DE2" w:rsidRDefault="00CF6BFC" w:rsidP="00CF3DE2">
            <w:pPr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</w:pPr>
          </w:p>
          <w:p w14:paraId="4AB96A72" w14:textId="77777777" w:rsidR="00CF3DE2" w:rsidRPr="00CF3DE2" w:rsidRDefault="00CF3DE2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CF3DE2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>- ошибки при заключении договора /соглашения на грант /субсидию,</w:t>
            </w:r>
          </w:p>
          <w:p w14:paraId="46356C28" w14:textId="77777777" w:rsidR="00CF3DE2" w:rsidRPr="00CF3DE2" w:rsidRDefault="00CF3DE2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CF3DE2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>- как идти верной дорогой в проекте «От цели до оценки»</w:t>
            </w:r>
          </w:p>
          <w:p w14:paraId="0A832515" w14:textId="77777777" w:rsidR="00CF3DE2" w:rsidRPr="00CF3DE2" w:rsidRDefault="00CF3DE2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CF3DE2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 xml:space="preserve">- как найти и не потерять партнеров проекта, </w:t>
            </w:r>
          </w:p>
          <w:p w14:paraId="64325558" w14:textId="77777777" w:rsidR="00CF3DE2" w:rsidRPr="00CF3DE2" w:rsidRDefault="00CF3DE2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CF3DE2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 xml:space="preserve">- как правильно работать с бюджетом проекта, </w:t>
            </w:r>
          </w:p>
          <w:p w14:paraId="7A00EC14" w14:textId="77777777" w:rsidR="00CF3DE2" w:rsidRPr="00CF3DE2" w:rsidRDefault="00CF3DE2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CF3DE2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 xml:space="preserve">- </w:t>
            </w:r>
            <w:proofErr w:type="gramStart"/>
            <w:r w:rsidRPr="00CF3DE2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>как  собрать</w:t>
            </w:r>
            <w:proofErr w:type="gramEnd"/>
            <w:r w:rsidRPr="00CF3DE2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 xml:space="preserve"> команду проекта, др.</w:t>
            </w:r>
          </w:p>
          <w:p w14:paraId="106DB6AD" w14:textId="77777777" w:rsidR="00CF3DE2" w:rsidRPr="00CF3DE2" w:rsidRDefault="00CF3DE2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14:paraId="5C05C49E" w14:textId="77777777" w:rsidR="00CF3DE2" w:rsidRPr="00CF3DE2" w:rsidRDefault="00CF3DE2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14:paraId="6454BCF5" w14:textId="77777777" w:rsidR="00CF3DE2" w:rsidRPr="00CF3DE2" w:rsidRDefault="00CF3DE2" w:rsidP="00CF3DE2">
            <w:pPr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</w:pPr>
          </w:p>
          <w:p w14:paraId="21E201DC" w14:textId="77777777" w:rsidR="00CF3DE2" w:rsidRPr="00CF3DE2" w:rsidRDefault="00CF3DE2" w:rsidP="00CF3DE2">
            <w:pPr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</w:pPr>
          </w:p>
          <w:p w14:paraId="2AE4CA13" w14:textId="77777777" w:rsidR="00CF3DE2" w:rsidRPr="00CF3DE2" w:rsidRDefault="00CF3DE2" w:rsidP="00CF3DE2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0" w:type="dxa"/>
          </w:tcPr>
          <w:p w14:paraId="793EC074" w14:textId="77777777" w:rsidR="00CF3DE2" w:rsidRPr="00CF3DE2" w:rsidRDefault="00CF3DE2" w:rsidP="00CF3DE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ЕЛЕНА ЗВЕРЕВА, </w:t>
            </w:r>
          </w:p>
          <w:p w14:paraId="776A100F" w14:textId="77777777" w:rsidR="00CF3DE2" w:rsidRPr="00CF3DE2" w:rsidRDefault="00CF3DE2" w:rsidP="00CF3DE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sz w:val="28"/>
                <w:szCs w:val="28"/>
              </w:rPr>
              <w:t>заместитель председателя Общественной палаты Свердловской области, председатель СОО РСМ</w:t>
            </w:r>
          </w:p>
          <w:p w14:paraId="30126E98" w14:textId="77777777" w:rsidR="00CF3DE2" w:rsidRPr="00CF3DE2" w:rsidRDefault="00CF3DE2" w:rsidP="00CF3DE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ЛАРИСА ВЛАДИМИРОВНА ЛАЗАРЕВА</w:t>
            </w:r>
            <w:r w:rsidRPr="00CF3DE2">
              <w:rPr>
                <w:rFonts w:ascii="Liberation Serif" w:hAnsi="Liberation Serif" w:cs="Times New Roman"/>
                <w:sz w:val="28"/>
                <w:szCs w:val="28"/>
              </w:rPr>
              <w:t xml:space="preserve">, </w:t>
            </w:r>
          </w:p>
          <w:p w14:paraId="2911349A" w14:textId="0E342DD7" w:rsidR="00CF3DE2" w:rsidRPr="00CF3DE2" w:rsidRDefault="00CF3DE2" w:rsidP="00CF3DE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3DE2">
              <w:rPr>
                <w:rFonts w:ascii="Liberation Serif" w:eastAsia="Times New Roman" w:hAnsi="Liberation Serif" w:cs="Times New Roman"/>
                <w:color w:val="020C22"/>
                <w:sz w:val="28"/>
                <w:szCs w:val="28"/>
              </w:rPr>
              <w:t>Президент Межрегиональной общественной организации по содействию семьям с детьми в трудной жизненной ситуации «Аистенок»</w:t>
            </w:r>
          </w:p>
          <w:p w14:paraId="141BC2E0" w14:textId="77777777" w:rsidR="00CF3DE2" w:rsidRPr="00CF3DE2" w:rsidRDefault="00CF3DE2" w:rsidP="00CF3DE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ОЛЬГА ЯКОВЛЕВНА БОЙКО,</w:t>
            </w:r>
            <w:r w:rsidRPr="00CF3DE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62C85872" w14:textId="25782BC7" w:rsidR="00CF3DE2" w:rsidRPr="00CF3DE2" w:rsidRDefault="00CF3DE2" w:rsidP="00CF3DE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sz w:val="28"/>
                <w:szCs w:val="28"/>
              </w:rPr>
              <w:t xml:space="preserve">генеральный директор СООБО </w:t>
            </w:r>
            <w:proofErr w:type="spellStart"/>
            <w:r w:rsidRPr="00CF3DE2">
              <w:rPr>
                <w:rFonts w:ascii="Liberation Serif" w:hAnsi="Liberation Serif" w:cs="Times New Roman"/>
                <w:sz w:val="28"/>
                <w:szCs w:val="28"/>
              </w:rPr>
              <w:t>ДИСпО</w:t>
            </w:r>
            <w:proofErr w:type="spellEnd"/>
            <w:r w:rsidRPr="00CF3DE2">
              <w:rPr>
                <w:rFonts w:ascii="Liberation Serif" w:hAnsi="Liberation Serif" w:cs="Times New Roman"/>
                <w:sz w:val="28"/>
                <w:szCs w:val="28"/>
              </w:rPr>
              <w:t>-центр, кандидат педагогических наук</w:t>
            </w:r>
          </w:p>
          <w:p w14:paraId="3AF6042D" w14:textId="77777777" w:rsidR="00CF3DE2" w:rsidRPr="00CF3DE2" w:rsidRDefault="00CF3DE2" w:rsidP="00CF3DE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НАТАЛЬЯ СЕРГЕЕВНА ЛЫЧАГИНА,</w:t>
            </w:r>
          </w:p>
          <w:p w14:paraId="26290382" w14:textId="0B0B085E" w:rsidR="00CF3DE2" w:rsidRPr="00CF3DE2" w:rsidRDefault="00CF3DE2" w:rsidP="00CF3DE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3DE2">
              <w:rPr>
                <w:rFonts w:ascii="Liberation Serif" w:hAnsi="Liberation Serif" w:cs="Times New Roman"/>
                <w:sz w:val="28"/>
                <w:szCs w:val="28"/>
              </w:rPr>
              <w:t>эксперт Общественной палаты Свердловской области, координатор программы «Клубов бухгалтеров НКО»</w:t>
            </w:r>
          </w:p>
        </w:tc>
        <w:tc>
          <w:tcPr>
            <w:tcW w:w="2978" w:type="dxa"/>
          </w:tcPr>
          <w:p w14:paraId="414CC5B5" w14:textId="77777777" w:rsidR="00CF3DE2" w:rsidRPr="00CF3DE2" w:rsidRDefault="00CF3DE2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14:paraId="66F096E5" w14:textId="77777777" w:rsidR="00CF3DE2" w:rsidRDefault="00CF3DE2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CF3DE2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 xml:space="preserve">Регистрация </w:t>
            </w:r>
          </w:p>
          <w:p w14:paraId="5BB9F596" w14:textId="3862392E" w:rsidR="00CF3DE2" w:rsidRDefault="006878D8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hyperlink r:id="rId21" w:history="1">
              <w:r w:rsidRPr="00DA2532">
                <w:rPr>
                  <w:rStyle w:val="a4"/>
                  <w:rFonts w:ascii="Liberation Serif" w:hAnsi="Liberation Serif" w:cs="Times New Roman"/>
                  <w:sz w:val="28"/>
                  <w:szCs w:val="28"/>
                  <w:shd w:val="clear" w:color="auto" w:fill="FFFFFF"/>
                </w:rPr>
                <w:t>https://forms.gle/SFmMZnVGuurXtjJ57</w:t>
              </w:r>
            </w:hyperlink>
            <w: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3E9BA45" w14:textId="77777777" w:rsidR="00CF3DE2" w:rsidRDefault="00CF3DE2" w:rsidP="00CF3DE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14:paraId="0E786C72" w14:textId="489BB891" w:rsidR="00CF3DE2" w:rsidRPr="00CF3DE2" w:rsidRDefault="00CF3DE2" w:rsidP="00CF3DE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>Ссылка для участия в вебинаре высылается зарегистрированным участниками вечером накануне вебинара</w:t>
            </w:r>
          </w:p>
        </w:tc>
      </w:tr>
      <w:tr w:rsidR="00FA21C9" w:rsidRPr="00042555" w14:paraId="647B58A3" w14:textId="77777777" w:rsidTr="00C1401C">
        <w:trPr>
          <w:trHeight w:val="3103"/>
        </w:trPr>
        <w:tc>
          <w:tcPr>
            <w:tcW w:w="1701" w:type="dxa"/>
            <w:vAlign w:val="center"/>
          </w:tcPr>
          <w:p w14:paraId="193F71C7" w14:textId="77777777" w:rsidR="00FA21C9" w:rsidRPr="00F5211F" w:rsidRDefault="00FA21C9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>22 декабря</w:t>
            </w:r>
          </w:p>
          <w:p w14:paraId="31FC9FA8" w14:textId="2AC47923" w:rsidR="007C28CA" w:rsidRDefault="00F22650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22650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2020 год</w:t>
            </w:r>
          </w:p>
          <w:p w14:paraId="4E67F700" w14:textId="77777777" w:rsidR="00F22650" w:rsidRPr="00F5211F" w:rsidRDefault="00F22650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4385CAFF" w14:textId="5A81BA08" w:rsidR="007C28CA" w:rsidRPr="00F5211F" w:rsidRDefault="007C28CA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11.00- 13.00</w:t>
            </w:r>
          </w:p>
        </w:tc>
        <w:tc>
          <w:tcPr>
            <w:tcW w:w="3969" w:type="dxa"/>
            <w:vAlign w:val="center"/>
          </w:tcPr>
          <w:p w14:paraId="7EC95FBD" w14:textId="77777777" w:rsidR="00FA21C9" w:rsidRPr="00042555" w:rsidRDefault="00FA21C9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и бухгалтеров НКО</w:t>
            </w:r>
          </w:p>
        </w:tc>
        <w:tc>
          <w:tcPr>
            <w:tcW w:w="3828" w:type="dxa"/>
            <w:vAlign w:val="center"/>
          </w:tcPr>
          <w:p w14:paraId="0E6AE454" w14:textId="6A380ABE" w:rsidR="00FA21C9" w:rsidRPr="00042555" w:rsidRDefault="007C28CA" w:rsidP="00C41812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color w:val="050505"/>
                <w:sz w:val="28"/>
                <w:szCs w:val="28"/>
                <w:shd w:val="clear" w:color="auto" w:fill="FFFFFF"/>
              </w:rPr>
              <w:t>Вебинар «Подготовка годовой отчетности за 2020 год СО НКО.</w:t>
            </w:r>
            <w:r w:rsidRPr="00042555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F22650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br/>
            </w:r>
            <w:r w:rsidRPr="00042555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>Новое в бухгалтерском и налоговом учете и отчетности в 2021 для СО НКО»</w:t>
            </w:r>
          </w:p>
        </w:tc>
        <w:tc>
          <w:tcPr>
            <w:tcW w:w="3400" w:type="dxa"/>
            <w:vAlign w:val="center"/>
          </w:tcPr>
          <w:p w14:paraId="35C61800" w14:textId="77777777" w:rsidR="00565DB9" w:rsidRPr="00042555" w:rsidRDefault="00565DB9" w:rsidP="00FA21C9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НАТАЛЬЯ СЕРГЕЕВНА ЛЫЧАГИНА,</w:t>
            </w:r>
          </w:p>
          <w:p w14:paraId="0B93754B" w14:textId="77777777" w:rsidR="00FA21C9" w:rsidRPr="00042555" w:rsidRDefault="00FA21C9" w:rsidP="00FA21C9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эксперт Общественной палаты Свердловской области, координатор программы «Клубов бухгалтеров НКО»</w:t>
            </w:r>
          </w:p>
        </w:tc>
        <w:tc>
          <w:tcPr>
            <w:tcW w:w="2978" w:type="dxa"/>
            <w:vAlign w:val="center"/>
          </w:tcPr>
          <w:p w14:paraId="077F5D9E" w14:textId="77777777" w:rsidR="00551C08" w:rsidRPr="00042555" w:rsidRDefault="007C28CA" w:rsidP="00C4181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 xml:space="preserve">Регистрация </w:t>
            </w:r>
          </w:p>
          <w:p w14:paraId="3307880D" w14:textId="704811AB" w:rsidR="00FA21C9" w:rsidRPr="00042555" w:rsidRDefault="00D807D3" w:rsidP="00C4181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hyperlink r:id="rId22" w:history="1">
              <w:r w:rsidR="00551C08" w:rsidRPr="00042555">
                <w:rPr>
                  <w:rStyle w:val="a4"/>
                  <w:rFonts w:ascii="Liberation Serif" w:hAnsi="Liberation Serif" w:cs="Times New Roman"/>
                  <w:sz w:val="28"/>
                  <w:szCs w:val="28"/>
                  <w:bdr w:val="none" w:sz="0" w:space="0" w:color="auto" w:frame="1"/>
                </w:rPr>
                <w:t>https://forms.gle/fYTYwVdmPzyG884u5</w:t>
              </w:r>
            </w:hyperlink>
          </w:p>
          <w:p w14:paraId="42FB3157" w14:textId="0DA49B8B" w:rsidR="00CC73DA" w:rsidRDefault="00CC73DA" w:rsidP="00C4181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</w:p>
          <w:p w14:paraId="39A0AF8C" w14:textId="7FFBCDF2" w:rsidR="00CC73DA" w:rsidRPr="006F5013" w:rsidRDefault="006F5013" w:rsidP="00C41812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>Ссылка для участия в вебинаре высылается зарегистрированным участниками вечером накануне вебинара</w:t>
            </w:r>
          </w:p>
        </w:tc>
      </w:tr>
      <w:tr w:rsidR="00C41812" w:rsidRPr="00042555" w14:paraId="25951F4C" w14:textId="77777777" w:rsidTr="00477773">
        <w:tc>
          <w:tcPr>
            <w:tcW w:w="1701" w:type="dxa"/>
            <w:vAlign w:val="center"/>
          </w:tcPr>
          <w:p w14:paraId="6B0449B1" w14:textId="77777777" w:rsidR="00C41812" w:rsidRPr="00F5211F" w:rsidRDefault="00D740DF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23 декабря </w:t>
            </w:r>
          </w:p>
          <w:p w14:paraId="057B9930" w14:textId="77777777" w:rsidR="00F22650" w:rsidRPr="00F5211F" w:rsidRDefault="00F22650" w:rsidP="00F22650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2020 год</w:t>
            </w:r>
          </w:p>
          <w:p w14:paraId="1E8BFB65" w14:textId="77777777" w:rsidR="00D740DF" w:rsidRPr="00F5211F" w:rsidRDefault="00D740DF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7B382156" w14:textId="3DCAB500" w:rsidR="00D740DF" w:rsidRPr="00F5211F" w:rsidRDefault="00D740DF" w:rsidP="00C4181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14.00</w:t>
            </w:r>
          </w:p>
        </w:tc>
        <w:tc>
          <w:tcPr>
            <w:tcW w:w="3969" w:type="dxa"/>
            <w:vAlign w:val="center"/>
          </w:tcPr>
          <w:p w14:paraId="3363E3AB" w14:textId="77777777" w:rsidR="00C41812" w:rsidRPr="00042555" w:rsidRDefault="00FA21C9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НКО</w:t>
            </w:r>
          </w:p>
          <w:p w14:paraId="1A21E1AD" w14:textId="77777777" w:rsidR="00FA21C9" w:rsidRPr="00042555" w:rsidRDefault="00FA21C9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добровольческих объединений</w:t>
            </w:r>
          </w:p>
          <w:p w14:paraId="20DB796C" w14:textId="77777777" w:rsidR="00FA21C9" w:rsidRPr="00042555" w:rsidRDefault="00FA21C9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Для волонтеров </w:t>
            </w:r>
          </w:p>
          <w:p w14:paraId="1ECDFA54" w14:textId="77777777" w:rsidR="00FA21C9" w:rsidRPr="00042555" w:rsidRDefault="00FA21C9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Для гражданских активистов </w:t>
            </w:r>
          </w:p>
          <w:p w14:paraId="5F09370A" w14:textId="77777777" w:rsidR="00FA21C9" w:rsidRPr="00042555" w:rsidRDefault="00FA21C9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7F916241" w14:textId="60E145E8" w:rsidR="00C41812" w:rsidRPr="00042555" w:rsidRDefault="00D740DF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Дискуссия для всех</w:t>
            </w:r>
          </w:p>
          <w:p w14:paraId="07735FD6" w14:textId="6BF6862E" w:rsidR="00D740DF" w:rsidRPr="00042555" w:rsidRDefault="00FA21C9" w:rsidP="00D740DF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«</w:t>
            </w:r>
            <w:r w:rsidR="00D740DF"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Волонтеры как ресурс НКО</w:t>
            </w: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»</w:t>
            </w:r>
          </w:p>
          <w:p w14:paraId="703050E8" w14:textId="77777777" w:rsidR="00FA21C9" w:rsidRPr="00042555" w:rsidRDefault="00FA21C9" w:rsidP="00FA21C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Как сделать эту работу с волонтерами системной? </w:t>
            </w:r>
          </w:p>
          <w:p w14:paraId="089CCF04" w14:textId="77777777" w:rsidR="00FA21C9" w:rsidRPr="00042555" w:rsidRDefault="00FA21C9" w:rsidP="00FA21C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Как находить волонтеров? Мотивировать их? </w:t>
            </w:r>
          </w:p>
          <w:p w14:paraId="02BE9450" w14:textId="77777777" w:rsidR="00FA21C9" w:rsidRPr="00042555" w:rsidRDefault="00FA21C9" w:rsidP="00FA21C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Эффективные практики. Технологии работы волонтеров с различными категориями населения: пожилыми, малоимущими, людьми с инвалидностью, детьми-отказниками.</w:t>
            </w:r>
          </w:p>
          <w:p w14:paraId="653C3700" w14:textId="702F7436" w:rsidR="00FA21C9" w:rsidRPr="00F22650" w:rsidRDefault="00FA21C9" w:rsidP="00FA21C9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Своим опытом поделятся свердловские НКО, которые давно и системно работают с волонтерами. </w:t>
            </w:r>
          </w:p>
        </w:tc>
        <w:tc>
          <w:tcPr>
            <w:tcW w:w="3400" w:type="dxa"/>
            <w:vAlign w:val="center"/>
          </w:tcPr>
          <w:p w14:paraId="3D313885" w14:textId="77777777" w:rsidR="00F22650" w:rsidRDefault="00D740DF" w:rsidP="00D740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Модератор дискуссии:</w:t>
            </w:r>
          </w:p>
          <w:p w14:paraId="5216F967" w14:textId="678A3C1E" w:rsidR="00D740DF" w:rsidRPr="00042555" w:rsidRDefault="00D740DF" w:rsidP="00D740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566ACEAA" w14:textId="77777777" w:rsidR="00D740DF" w:rsidRPr="00042555" w:rsidRDefault="00565DB9" w:rsidP="00D740DF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ИРИНА АРОНОВНА ГУТКИНА</w:t>
            </w:r>
            <w:r w:rsidR="00D740DF"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,</w:t>
            </w:r>
            <w:r w:rsidR="00D740DF"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директор Межрегионального благотворительного общественного фонда «Екатеринбургский еврейский культурный центр «</w:t>
            </w:r>
            <w:proofErr w:type="spellStart"/>
            <w:r w:rsidR="00D740DF" w:rsidRPr="00042555">
              <w:rPr>
                <w:rFonts w:ascii="Liberation Serif" w:hAnsi="Liberation Serif" w:cs="Times New Roman"/>
                <w:sz w:val="28"/>
                <w:szCs w:val="28"/>
              </w:rPr>
              <w:t>Менора</w:t>
            </w:r>
            <w:proofErr w:type="spellEnd"/>
            <w:r w:rsidR="00D740DF"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». </w:t>
            </w:r>
          </w:p>
          <w:p w14:paraId="5A873F53" w14:textId="77777777" w:rsidR="00C41812" w:rsidRPr="00042555" w:rsidRDefault="00C41812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6413760A" w14:textId="59A43825" w:rsidR="0082362D" w:rsidRDefault="0082362D" w:rsidP="0082362D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 xml:space="preserve">Регистрация </w:t>
            </w:r>
          </w:p>
          <w:p w14:paraId="0C0ACD78" w14:textId="18228D3E" w:rsidR="0082362D" w:rsidRPr="00042555" w:rsidRDefault="007E64D0" w:rsidP="0082362D">
            <w:pP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</w:pPr>
            <w:hyperlink r:id="rId23" w:history="1">
              <w:r w:rsidRPr="00DA2532">
                <w:rPr>
                  <w:rStyle w:val="a4"/>
                  <w:rFonts w:ascii="Liberation Serif" w:hAnsi="Liberation Serif" w:cs="Times New Roman"/>
                  <w:sz w:val="28"/>
                  <w:szCs w:val="28"/>
                  <w:shd w:val="clear" w:color="auto" w:fill="FFFFFF"/>
                </w:rPr>
                <w:t>https://forms.gle/7WPRRDzYTG4tkqtv6</w:t>
              </w:r>
            </w:hyperlink>
            <w:r>
              <w:rPr>
                <w:rFonts w:ascii="Liberation Serif" w:hAnsi="Liberation Serif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3C5CCE5A" w14:textId="77777777" w:rsidR="00CF6BFC" w:rsidRDefault="00CF6BFC" w:rsidP="00C41812">
            <w:pPr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14:paraId="11953EC1" w14:textId="434EAD58" w:rsidR="00551C08" w:rsidRPr="00042555" w:rsidRDefault="00CF6BFC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>Ссылка для участия в вебинаре высылается зарегистрированным участниками вечером накануне вебинара</w:t>
            </w:r>
          </w:p>
        </w:tc>
      </w:tr>
      <w:tr w:rsidR="00CF6BFC" w:rsidRPr="00042555" w14:paraId="0A024027" w14:textId="77777777" w:rsidTr="00CF6BFC">
        <w:trPr>
          <w:trHeight w:val="4662"/>
        </w:trPr>
        <w:tc>
          <w:tcPr>
            <w:tcW w:w="1701" w:type="dxa"/>
            <w:vAlign w:val="center"/>
          </w:tcPr>
          <w:p w14:paraId="5EBE820A" w14:textId="77777777" w:rsidR="00CF6BFC" w:rsidRPr="00CF6BFC" w:rsidRDefault="00CF6BFC" w:rsidP="00CF6BFC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 xml:space="preserve">24 декабря </w:t>
            </w:r>
          </w:p>
          <w:p w14:paraId="4D8FABE6" w14:textId="01F988F3" w:rsidR="00CF6BFC" w:rsidRDefault="00CF6BFC" w:rsidP="00CF6BFC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2020 года</w:t>
            </w:r>
          </w:p>
          <w:p w14:paraId="7E379D7E" w14:textId="77777777" w:rsidR="00CF6BFC" w:rsidRPr="00CF6BFC" w:rsidRDefault="00CF6BFC" w:rsidP="00CF6BFC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11DF9E85" w14:textId="2ED01471" w:rsidR="00CF6BFC" w:rsidRPr="00CF6BFC" w:rsidRDefault="00CF6BFC" w:rsidP="00CF6BF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3969" w:type="dxa"/>
            <w:vAlign w:val="center"/>
          </w:tcPr>
          <w:p w14:paraId="0D61843D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Для руководителей НКО</w:t>
            </w:r>
          </w:p>
          <w:p w14:paraId="711AC710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B53A5C7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Для руководителей добровольческих объединений</w:t>
            </w:r>
          </w:p>
          <w:p w14:paraId="430B8B99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CF7514A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Для руководителей проектных команд</w:t>
            </w:r>
          </w:p>
          <w:p w14:paraId="3FE13F79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4F6E8DD1" w14:textId="15A532F9" w:rsidR="00CF6BFC" w:rsidRPr="00CF6BFC" w:rsidRDefault="00CF6BFC" w:rsidP="00CF6BFC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"Как перевести проект из </w:t>
            </w:r>
            <w:proofErr w:type="spellStart"/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оффлайна</w:t>
            </w:r>
            <w:proofErr w:type="spellEnd"/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 в онлайн.</w:t>
            </w: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br/>
            </w:r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+ 5 </w:t>
            </w:r>
            <w:proofErr w:type="spellStart"/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лайфхаков</w:t>
            </w:r>
            <w:proofErr w:type="spellEnd"/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 по командной работе "на удаленке"</w:t>
            </w:r>
          </w:p>
          <w:p w14:paraId="5F43691C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AE53E78" w14:textId="5D077C50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 - Что именно мы "переносим" в онлайн? Смысл и драматургия мероприятий. Моделирование деятельности в </w:t>
            </w:r>
            <w:proofErr w:type="spellStart"/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онлайне</w:t>
            </w:r>
            <w:proofErr w:type="spellEnd"/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. Шаги по настройке командной работы и доступные всем технологии. </w:t>
            </w:r>
          </w:p>
        </w:tc>
        <w:tc>
          <w:tcPr>
            <w:tcW w:w="3400" w:type="dxa"/>
            <w:vAlign w:val="center"/>
          </w:tcPr>
          <w:p w14:paraId="61535C6C" w14:textId="77777777" w:rsidR="00CF6BFC" w:rsidRPr="00CF6BFC" w:rsidRDefault="00CF6BFC" w:rsidP="00CF6BFC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ЕВГЕНИЯ НЕСТЕРОВА,</w:t>
            </w:r>
          </w:p>
          <w:p w14:paraId="560D7F30" w14:textId="77777777" w:rsidR="00CF6BFC" w:rsidRPr="00CF6BFC" w:rsidRDefault="00CF6BFC" w:rsidP="00CF6BFC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ОКСАНА КОТЕЛЬНИКОВА, </w:t>
            </w:r>
          </w:p>
          <w:p w14:paraId="5ED53A1D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соучредители Фонда городских инициатив (АНО "Городские инициативы") </w:t>
            </w:r>
          </w:p>
          <w:p w14:paraId="5D88954E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27CEA859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Заранее зарегистрируйтесь для участия в конференции:</w:t>
            </w:r>
          </w:p>
          <w:p w14:paraId="12E4296B" w14:textId="77777777" w:rsidR="00CF6BFC" w:rsidRPr="00CF6BFC" w:rsidRDefault="00D807D3" w:rsidP="00CF6BFC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hyperlink r:id="rId24" w:history="1">
              <w:r w:rsidR="00CF6BFC" w:rsidRPr="00CF6BFC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https://us02web.zoom.us/meeting/register/tZcrdeioqDMrG9LDPH6lzzFAWUOQ3c8uizZb</w:t>
              </w:r>
            </w:hyperlink>
          </w:p>
          <w:p w14:paraId="61133BF3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BD4B3CA" w14:textId="0EB00362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color w:val="FF0000"/>
                <w:sz w:val="28"/>
                <w:szCs w:val="28"/>
              </w:rPr>
              <w:t xml:space="preserve">После регистрации вы получите электронное письмо с подтверждением, содержащее информацию о входе </w:t>
            </w:r>
            <w:r w:rsidRPr="00CF6BFC">
              <w:rPr>
                <w:rFonts w:ascii="Liberation Serif" w:hAnsi="Liberation Serif" w:cs="Times New Roman"/>
                <w:color w:val="FF0000"/>
                <w:sz w:val="28"/>
                <w:szCs w:val="28"/>
              </w:rPr>
              <w:br/>
              <w:t>в конференцию.</w:t>
            </w:r>
          </w:p>
        </w:tc>
      </w:tr>
      <w:tr w:rsidR="00CF6BFC" w:rsidRPr="00042555" w14:paraId="4277E614" w14:textId="77777777" w:rsidTr="00CF6BFC">
        <w:trPr>
          <w:trHeight w:val="4669"/>
        </w:trPr>
        <w:tc>
          <w:tcPr>
            <w:tcW w:w="1701" w:type="dxa"/>
            <w:vAlign w:val="center"/>
          </w:tcPr>
          <w:p w14:paraId="1363BDA3" w14:textId="77777777" w:rsidR="00CF6BFC" w:rsidRPr="00F5211F" w:rsidRDefault="00CF6BFC" w:rsidP="00CF6BFC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25 декабря </w:t>
            </w:r>
          </w:p>
          <w:p w14:paraId="746EC2CB" w14:textId="04187E40" w:rsidR="00CF6BFC" w:rsidRDefault="00CF6BFC" w:rsidP="00CF6BFC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4F5F38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2020 год</w:t>
            </w:r>
          </w:p>
          <w:p w14:paraId="3AB0015E" w14:textId="77777777" w:rsidR="00CF6BFC" w:rsidRPr="00F5211F" w:rsidRDefault="00CF6BFC" w:rsidP="00CF6BFC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5833E8DF" w14:textId="449D9759" w:rsidR="00CF6BFC" w:rsidRPr="00CF6BFC" w:rsidRDefault="00CF6BFC" w:rsidP="00CF6BFC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12.30</w:t>
            </w:r>
          </w:p>
          <w:p w14:paraId="5A79880E" w14:textId="77777777" w:rsidR="00CF6BFC" w:rsidRPr="00F5211F" w:rsidRDefault="00CF6BFC" w:rsidP="00CF6BFC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03656126" w14:textId="77777777" w:rsidR="00CF6BFC" w:rsidRPr="00F5211F" w:rsidRDefault="00CF6BFC" w:rsidP="00CF6BF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1F974D2A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Для руководителей НКО</w:t>
            </w:r>
          </w:p>
          <w:p w14:paraId="0A77FE7B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86A6D55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Для руководителей добровольческих объединений</w:t>
            </w:r>
          </w:p>
          <w:p w14:paraId="65F115A4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6CD82485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Для руководителей проектных команд</w:t>
            </w:r>
          </w:p>
          <w:p w14:paraId="5B74C635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3A15E3B5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"Организация мероприятий в </w:t>
            </w:r>
            <w:proofErr w:type="spellStart"/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Zoom</w:t>
            </w:r>
            <w:proofErr w:type="spellEnd"/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: эффективность, безопасность, вовлеченность"</w:t>
            </w: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  </w:t>
            </w:r>
          </w:p>
          <w:p w14:paraId="74CD6760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Мероприятие онлайн - проще или сложнее, чем "в реальности"? </w:t>
            </w:r>
          </w:p>
          <w:p w14:paraId="0703B8CD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Состав команды, опорные точки организации, безопасность.  </w:t>
            </w:r>
          </w:p>
          <w:p w14:paraId="34D54BBE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Чек-листы по подготовке онлайн-мероприятия. </w:t>
            </w:r>
          </w:p>
          <w:p w14:paraId="75C7857F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Не только </w:t>
            </w:r>
            <w:proofErr w:type="spellStart"/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Zoom</w:t>
            </w:r>
            <w:proofErr w:type="spellEnd"/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: что еще нужно в подготовке события.</w:t>
            </w:r>
          </w:p>
          <w:p w14:paraId="60EF638C" w14:textId="3AFDEA64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400" w:type="dxa"/>
            <w:vAlign w:val="center"/>
          </w:tcPr>
          <w:p w14:paraId="0259524D" w14:textId="77777777" w:rsidR="00CF6BFC" w:rsidRPr="00CF6BFC" w:rsidRDefault="00CF6BFC" w:rsidP="00CF6BFC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ОКСАНА КОТЕЛЬНИКОВА, </w:t>
            </w:r>
          </w:p>
          <w:p w14:paraId="37B6FC82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соучредитель Фонда городских инициатив (АНО "Городские инициативы") </w:t>
            </w:r>
          </w:p>
          <w:p w14:paraId="0201EB56" w14:textId="77777777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7DE4B028" w14:textId="1EAE0023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b/>
                <w:sz w:val="28"/>
                <w:szCs w:val="28"/>
              </w:rPr>
              <w:t>АЛЕКСАНДРА МЕЛЬНИКОВА,</w:t>
            </w: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 администратор мероприятий и менеджер проектов Фонда городских инициатив </w:t>
            </w:r>
          </w:p>
        </w:tc>
        <w:tc>
          <w:tcPr>
            <w:tcW w:w="2978" w:type="dxa"/>
            <w:vAlign w:val="center"/>
          </w:tcPr>
          <w:p w14:paraId="3455703E" w14:textId="77777777" w:rsid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Заранее зарегистрируйтесь </w:t>
            </w:r>
          </w:p>
          <w:p w14:paraId="2756E826" w14:textId="2FF064BD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>для участия в конференции:</w:t>
            </w:r>
          </w:p>
          <w:p w14:paraId="7FC682F6" w14:textId="77777777" w:rsidR="00CF6BFC" w:rsidRPr="00CF6BFC" w:rsidRDefault="00D807D3" w:rsidP="00CF6BFC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hyperlink r:id="rId25" w:history="1">
              <w:r w:rsidR="00CF6BFC" w:rsidRPr="00CF6BFC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https://us02web.zoom.us/meeting/register/tZIsfuihpz8tGtb503pl-y_NmQft_v7QcoRs</w:t>
              </w:r>
            </w:hyperlink>
          </w:p>
          <w:p w14:paraId="54FCDEA4" w14:textId="7D9B05E2" w:rsidR="00CF6BFC" w:rsidRPr="00CF6BFC" w:rsidRDefault="00CF6BFC" w:rsidP="00CF6BFC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  <w:p w14:paraId="4946F6D3" w14:textId="4D3139BD" w:rsidR="00CF6BFC" w:rsidRPr="00CF6BFC" w:rsidRDefault="00CF6BFC" w:rsidP="00CF6BFC">
            <w:pPr>
              <w:rPr>
                <w:rFonts w:ascii="Liberation Serif" w:hAnsi="Liberation Serif" w:cs="Times New Roman"/>
                <w:color w:val="FF0000"/>
                <w:sz w:val="28"/>
                <w:szCs w:val="28"/>
              </w:rPr>
            </w:pPr>
            <w:r w:rsidRPr="00CF6BFC">
              <w:rPr>
                <w:rFonts w:ascii="Liberation Serif" w:hAnsi="Liberation Serif" w:cs="Times New Roman"/>
                <w:color w:val="FF0000"/>
                <w:sz w:val="28"/>
                <w:szCs w:val="28"/>
              </w:rPr>
              <w:t xml:space="preserve">После регистрации вы получите электронное письмо с подтверждением, содержащее информацию о входе </w:t>
            </w:r>
            <w:r>
              <w:rPr>
                <w:rFonts w:ascii="Liberation Serif" w:hAnsi="Liberation Serif" w:cs="Times New Roman"/>
                <w:color w:val="FF0000"/>
                <w:sz w:val="28"/>
                <w:szCs w:val="28"/>
              </w:rPr>
              <w:br/>
            </w:r>
            <w:r w:rsidRPr="00CF6BFC">
              <w:rPr>
                <w:rFonts w:ascii="Liberation Serif" w:hAnsi="Liberation Serif" w:cs="Times New Roman"/>
                <w:color w:val="FF0000"/>
                <w:sz w:val="28"/>
                <w:szCs w:val="28"/>
              </w:rPr>
              <w:t>в конференцию.</w:t>
            </w:r>
          </w:p>
        </w:tc>
      </w:tr>
      <w:tr w:rsidR="00C41812" w:rsidRPr="00042555" w14:paraId="13EF7B62" w14:textId="77777777" w:rsidTr="004F5F38">
        <w:trPr>
          <w:trHeight w:val="2111"/>
        </w:trPr>
        <w:tc>
          <w:tcPr>
            <w:tcW w:w="1701" w:type="dxa"/>
            <w:vAlign w:val="center"/>
          </w:tcPr>
          <w:p w14:paraId="0CC2568D" w14:textId="0D313BC2" w:rsidR="00C41812" w:rsidRDefault="00C41812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6B426F"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6</w:t>
            </w: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 декабря </w:t>
            </w:r>
          </w:p>
          <w:p w14:paraId="65E0A5AA" w14:textId="77777777" w:rsidR="004F5F38" w:rsidRPr="00F5211F" w:rsidRDefault="004F5F38" w:rsidP="004F5F38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2020 год</w:t>
            </w:r>
          </w:p>
          <w:p w14:paraId="34CE3554" w14:textId="6FA6DECE" w:rsidR="004F5F38" w:rsidRDefault="004F5F38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6FBE753A" w14:textId="3D08383B" w:rsidR="004F5F38" w:rsidRPr="00F5211F" w:rsidRDefault="00CF3DE2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12.00</w:t>
            </w:r>
          </w:p>
          <w:p w14:paraId="167F0510" w14:textId="77777777" w:rsidR="00C41812" w:rsidRPr="00F5211F" w:rsidRDefault="00C41812" w:rsidP="00C4181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21F2063D" w14:textId="77777777" w:rsidR="00C41812" w:rsidRPr="00042555" w:rsidRDefault="00FA21C9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и бухгалтеров НКО</w:t>
            </w:r>
          </w:p>
        </w:tc>
        <w:tc>
          <w:tcPr>
            <w:tcW w:w="3828" w:type="dxa"/>
            <w:vAlign w:val="center"/>
          </w:tcPr>
          <w:p w14:paraId="5CE61A51" w14:textId="77777777" w:rsidR="00C41812" w:rsidRPr="00042555" w:rsidRDefault="00C41812" w:rsidP="00C41812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«Прямой эфир».</w:t>
            </w:r>
          </w:p>
          <w:p w14:paraId="028C6C32" w14:textId="77777777" w:rsidR="00C41812" w:rsidRPr="00042555" w:rsidRDefault="00C41812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333333"/>
                <w:sz w:val="28"/>
                <w:szCs w:val="28"/>
              </w:rPr>
              <w:t xml:space="preserve"> «Как нам сдать годовой отчет»</w:t>
            </w:r>
          </w:p>
        </w:tc>
        <w:tc>
          <w:tcPr>
            <w:tcW w:w="3400" w:type="dxa"/>
            <w:vAlign w:val="center"/>
          </w:tcPr>
          <w:p w14:paraId="601F7AAD" w14:textId="77777777" w:rsidR="004C7A62" w:rsidRPr="00042555" w:rsidRDefault="004C7A62" w:rsidP="004C7A6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Наталья Лычагина,</w:t>
            </w:r>
          </w:p>
          <w:p w14:paraId="32B227C0" w14:textId="77777777" w:rsidR="00C41812" w:rsidRPr="00042555" w:rsidRDefault="00EC6C5E" w:rsidP="00EC6C5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э</w:t>
            </w:r>
            <w:r w:rsidR="00C41812" w:rsidRPr="00042555">
              <w:rPr>
                <w:rFonts w:ascii="Liberation Serif" w:hAnsi="Liberation Serif" w:cs="Times New Roman"/>
                <w:sz w:val="28"/>
                <w:szCs w:val="28"/>
              </w:rPr>
              <w:t>ксперт Общественной палаты Свердловской области, координатор программы «Клубов бухгалтеров НКО»</w:t>
            </w:r>
          </w:p>
        </w:tc>
        <w:tc>
          <w:tcPr>
            <w:tcW w:w="2978" w:type="dxa"/>
            <w:vAlign w:val="center"/>
          </w:tcPr>
          <w:p w14:paraId="052B9E2B" w14:textId="77777777" w:rsidR="00C41812" w:rsidRPr="00042555" w:rsidRDefault="00EC6C5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Ссылка на просмотр: </w:t>
            </w:r>
          </w:p>
          <w:p w14:paraId="77ABC69D" w14:textId="261280F2" w:rsidR="00551C08" w:rsidRPr="00042555" w:rsidRDefault="00D807D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26" w:history="1">
              <w:r w:rsidR="00CF3DE2" w:rsidRPr="00451190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https://youtu.be/dKfMANgbL4E</w:t>
              </w:r>
            </w:hyperlink>
            <w:r w:rsidR="00CF3DE2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</w:p>
        </w:tc>
      </w:tr>
      <w:tr w:rsidR="00C41812" w:rsidRPr="00042555" w14:paraId="3DF95949" w14:textId="77777777" w:rsidTr="004F5F38">
        <w:trPr>
          <w:trHeight w:val="3684"/>
        </w:trPr>
        <w:tc>
          <w:tcPr>
            <w:tcW w:w="1701" w:type="dxa"/>
            <w:vAlign w:val="center"/>
          </w:tcPr>
          <w:p w14:paraId="655D2C4D" w14:textId="77777777" w:rsidR="00C41812" w:rsidRPr="00F5211F" w:rsidRDefault="006B426F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29 декабря </w:t>
            </w:r>
          </w:p>
          <w:p w14:paraId="42796DAC" w14:textId="4879482F" w:rsidR="006B426F" w:rsidRDefault="004F5F38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4F5F38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2020 год</w:t>
            </w:r>
          </w:p>
          <w:p w14:paraId="6FD3098A" w14:textId="77777777" w:rsidR="004F5F38" w:rsidRPr="00F5211F" w:rsidRDefault="004F5F38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4771484F" w14:textId="421A905D" w:rsidR="006B426F" w:rsidRPr="00F5211F" w:rsidRDefault="006B426F" w:rsidP="00C4181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12.00</w:t>
            </w:r>
          </w:p>
        </w:tc>
        <w:tc>
          <w:tcPr>
            <w:tcW w:w="3969" w:type="dxa"/>
            <w:vAlign w:val="center"/>
          </w:tcPr>
          <w:p w14:paraId="5FEFDCF5" w14:textId="77777777" w:rsidR="00C41812" w:rsidRPr="00042555" w:rsidRDefault="00EC6C5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руководителей и бухгалтеров НКО</w:t>
            </w:r>
          </w:p>
        </w:tc>
        <w:tc>
          <w:tcPr>
            <w:tcW w:w="3828" w:type="dxa"/>
            <w:vAlign w:val="center"/>
          </w:tcPr>
          <w:p w14:paraId="0FFC902D" w14:textId="77777777" w:rsidR="00C41812" w:rsidRPr="00042555" w:rsidRDefault="006B426F" w:rsidP="00C41812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Вебинар </w:t>
            </w:r>
            <w:r w:rsidRPr="00042555">
              <w:rPr>
                <w:rStyle w:val="a6"/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«Злоупотребление правом со стороны работников, в т.ч. в НКО»</w:t>
            </w:r>
          </w:p>
        </w:tc>
        <w:tc>
          <w:tcPr>
            <w:tcW w:w="3400" w:type="dxa"/>
            <w:vAlign w:val="center"/>
          </w:tcPr>
          <w:p w14:paraId="6733DAC6" w14:textId="77777777" w:rsidR="00EC6C5E" w:rsidRPr="00042555" w:rsidRDefault="00EC6C5E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Юлия Юрьевна </w:t>
            </w:r>
            <w:proofErr w:type="spell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Жижерина</w:t>
            </w:r>
            <w:proofErr w:type="spellEnd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,</w:t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эксперт Ассоциации “Клуб бухгалтеров и аудиторов некоммерческих организаций” </w:t>
            </w:r>
            <w:proofErr w:type="spellStart"/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г.Москва</w:t>
            </w:r>
            <w:proofErr w:type="spellEnd"/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14:paraId="4B5CC242" w14:textId="77777777" w:rsidR="00C41812" w:rsidRPr="00042555" w:rsidRDefault="00EC6C5E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руководитель компании «Мир трудовых отношений» </w:t>
            </w:r>
            <w:r w:rsidRPr="00042555">
              <w:rPr>
                <w:rFonts w:ascii="Liberation Serif" w:hAnsi="Liberation Serif" w:cs="Times New Roman"/>
                <w:color w:val="404040"/>
                <w:sz w:val="28"/>
                <w:szCs w:val="28"/>
                <w:shd w:val="clear" w:color="auto" w:fill="FFFFFF"/>
              </w:rPr>
              <w:t>(</w:t>
            </w:r>
            <w:hyperlink r:id="rId27" w:tgtFrame="_blank" w:history="1">
              <w:r w:rsidRPr="00042555">
                <w:rPr>
                  <w:rFonts w:ascii="Liberation Serif" w:hAnsi="Liberation Serif" w:cs="Times New Roman"/>
                  <w:color w:val="22AADD"/>
                  <w:sz w:val="28"/>
                  <w:szCs w:val="28"/>
                  <w:u w:val="single"/>
                  <w:shd w:val="clear" w:color="auto" w:fill="FFFFFF"/>
                </w:rPr>
                <w:t>http://zhizherina.ru/</w:t>
              </w:r>
            </w:hyperlink>
            <w:r w:rsidRPr="00042555">
              <w:rPr>
                <w:rFonts w:ascii="Liberation Serif" w:hAnsi="Liberation Serif" w:cs="Times New Roman"/>
                <w:color w:val="404040"/>
                <w:sz w:val="28"/>
                <w:szCs w:val="28"/>
                <w:shd w:val="clear" w:color="auto" w:fill="FFFFFF"/>
              </w:rPr>
              <w:t>). </w:t>
            </w: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8" w:type="dxa"/>
            <w:vAlign w:val="center"/>
          </w:tcPr>
          <w:p w14:paraId="40954022" w14:textId="0786F55D" w:rsidR="00EC6C5E" w:rsidRPr="00042555" w:rsidRDefault="00EC6C5E" w:rsidP="00EC6C5E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Регистрация обязательна: </w:t>
            </w:r>
            <w:hyperlink r:id="rId28" w:history="1">
              <w:r w:rsidR="004F5F38" w:rsidRPr="00451190">
                <w:rPr>
                  <w:rStyle w:val="a4"/>
                  <w:rFonts w:ascii="Liberation Serif" w:hAnsi="Liberation Serif" w:cs="Times New Roman"/>
                  <w:sz w:val="28"/>
                  <w:szCs w:val="28"/>
                  <w:shd w:val="clear" w:color="auto" w:fill="FFFFFF"/>
                </w:rPr>
                <w:t>https://klub-buhgalterov-nko.timepad.ru/event/1474028</w:t>
              </w:r>
            </w:hyperlink>
          </w:p>
          <w:p w14:paraId="38CA303E" w14:textId="77777777" w:rsidR="00EC6C5E" w:rsidRPr="00042555" w:rsidRDefault="00EC6C5E" w:rsidP="00EC6C5E">
            <w:pPr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</w:pPr>
          </w:p>
          <w:p w14:paraId="680C6130" w14:textId="2143B257" w:rsidR="00C41812" w:rsidRPr="004F5F38" w:rsidRDefault="00EC6C5E" w:rsidP="00C41812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FF0000"/>
                <w:sz w:val="28"/>
                <w:szCs w:val="28"/>
                <w:shd w:val="clear" w:color="auto" w:fill="FFFFFF"/>
              </w:rPr>
              <w:t>Ссылка для участия в вебинаре высылается зарегистрированным участниками вечером накануне вебинара</w:t>
            </w:r>
          </w:p>
        </w:tc>
      </w:tr>
      <w:tr w:rsidR="002D2FD8" w:rsidRPr="00042555" w14:paraId="10DBE530" w14:textId="77777777" w:rsidTr="00AE6171">
        <w:trPr>
          <w:trHeight w:val="947"/>
        </w:trPr>
        <w:tc>
          <w:tcPr>
            <w:tcW w:w="15876" w:type="dxa"/>
            <w:gridSpan w:val="5"/>
            <w:vAlign w:val="center"/>
          </w:tcPr>
          <w:p w14:paraId="5FAAF3CA" w14:textId="77777777" w:rsidR="00AE6171" w:rsidRDefault="002D2FD8" w:rsidP="002D2FD8">
            <w:pPr>
              <w:jc w:val="center"/>
              <w:rPr>
                <w:rFonts w:ascii="Liberation Serif" w:hAnsi="Liberation Serif" w:cs="Times New Roman"/>
                <w:b/>
                <w:bCs/>
                <w:sz w:val="36"/>
                <w:szCs w:val="36"/>
              </w:rPr>
            </w:pPr>
            <w:r w:rsidRPr="00AE6171">
              <w:rPr>
                <w:rFonts w:ascii="Liberation Serif" w:hAnsi="Liberation Serif" w:cs="Times New Roman"/>
                <w:b/>
                <w:bCs/>
                <w:sz w:val="36"/>
                <w:szCs w:val="36"/>
              </w:rPr>
              <w:t xml:space="preserve">Онлайн курсы </w:t>
            </w:r>
          </w:p>
          <w:p w14:paraId="6E1759C6" w14:textId="5F6656A8" w:rsidR="002D2FD8" w:rsidRPr="00F5211F" w:rsidRDefault="002D2FD8" w:rsidP="002D2FD8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AE6171">
              <w:rPr>
                <w:rFonts w:ascii="Liberation Serif" w:hAnsi="Liberation Serif" w:cs="Times New Roman"/>
                <w:b/>
                <w:bCs/>
                <w:sz w:val="36"/>
                <w:szCs w:val="36"/>
              </w:rPr>
              <w:t xml:space="preserve">для НКО </w:t>
            </w:r>
            <w:r w:rsidR="00AE6171">
              <w:rPr>
                <w:rFonts w:ascii="Liberation Serif" w:hAnsi="Liberation Serif" w:cs="Times New Roman"/>
                <w:b/>
                <w:bCs/>
                <w:sz w:val="36"/>
                <w:szCs w:val="36"/>
              </w:rPr>
              <w:t xml:space="preserve">и </w:t>
            </w:r>
            <w:r w:rsidRPr="00AE6171">
              <w:rPr>
                <w:rFonts w:ascii="Liberation Serif" w:hAnsi="Liberation Serif" w:cs="Times New Roman"/>
                <w:b/>
                <w:bCs/>
                <w:sz w:val="36"/>
                <w:szCs w:val="36"/>
              </w:rPr>
              <w:t>волонтеров</w:t>
            </w:r>
          </w:p>
        </w:tc>
      </w:tr>
      <w:tr w:rsidR="00C41812" w:rsidRPr="00042555" w14:paraId="230A4104" w14:textId="77777777" w:rsidTr="00AE6171">
        <w:tc>
          <w:tcPr>
            <w:tcW w:w="1701" w:type="dxa"/>
            <w:vAlign w:val="center"/>
          </w:tcPr>
          <w:p w14:paraId="5EF41769" w14:textId="77777777" w:rsidR="00C41812" w:rsidRPr="00F5211F" w:rsidRDefault="002D2FD8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Весь период </w:t>
            </w:r>
          </w:p>
        </w:tc>
        <w:tc>
          <w:tcPr>
            <w:tcW w:w="3969" w:type="dxa"/>
            <w:vAlign w:val="center"/>
          </w:tcPr>
          <w:p w14:paraId="55330118" w14:textId="77777777" w:rsidR="00C41812" w:rsidRPr="00042555" w:rsidRDefault="002D2FD8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Для руководителей проектных групп </w:t>
            </w:r>
          </w:p>
          <w:p w14:paraId="20BDC96A" w14:textId="77777777" w:rsidR="005252DB" w:rsidRPr="00042555" w:rsidRDefault="005252DB" w:rsidP="005252DB">
            <w:pPr>
              <w:numPr>
                <w:ilvl w:val="0"/>
                <w:numId w:val="1"/>
              </w:numPr>
              <w:shd w:val="clear" w:color="auto" w:fill="EEEEEE"/>
              <w:spacing w:before="120" w:after="120"/>
              <w:ind w:left="30" w:right="30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828" w:type="dxa"/>
            <w:vAlign w:val="center"/>
          </w:tcPr>
          <w:p w14:paraId="2BE4BD3A" w14:textId="43861550" w:rsidR="005252DB" w:rsidRPr="00042555" w:rsidRDefault="005252DB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Инновационные подходы </w:t>
            </w:r>
            <w:r w:rsidR="00AE6171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к раскрытию гражданского потенциала современной молодежи: содержание, тенденции, современные технологии.</w:t>
            </w:r>
          </w:p>
          <w:p w14:paraId="013C2C1F" w14:textId="77777777" w:rsidR="005252DB" w:rsidRPr="00042555" w:rsidRDefault="005252DB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</w:p>
          <w:p w14:paraId="7C7550C3" w14:textId="77777777" w:rsidR="005252DB" w:rsidRPr="00042555" w:rsidRDefault="005252DB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Содержательный курс посвящён инновационным подходам к раскрытию гражданско-патриотического </w:t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lastRenderedPageBreak/>
              <w:t xml:space="preserve">потенциала современной молодежи: </w:t>
            </w:r>
          </w:p>
          <w:p w14:paraId="3BA84F30" w14:textId="77777777" w:rsidR="005252DB" w:rsidRPr="00042555" w:rsidRDefault="005252DB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-сохранению исторической памяти, </w:t>
            </w:r>
          </w:p>
          <w:p w14:paraId="42F2BDAD" w14:textId="77777777" w:rsidR="005252DB" w:rsidRPr="00042555" w:rsidRDefault="005252DB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-проектной деятельности,</w:t>
            </w:r>
          </w:p>
          <w:p w14:paraId="57B4E970" w14:textId="392B12E9" w:rsidR="00C41812" w:rsidRPr="00AE6171" w:rsidRDefault="005252DB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-использованию современных веб-серви</w:t>
            </w:r>
            <w:r w:rsidR="00AE6171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с</w:t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ов</w:t>
            </w:r>
          </w:p>
        </w:tc>
        <w:tc>
          <w:tcPr>
            <w:tcW w:w="3400" w:type="dxa"/>
            <w:vAlign w:val="center"/>
          </w:tcPr>
          <w:p w14:paraId="526C5C95" w14:textId="77777777" w:rsidR="005252DB" w:rsidRPr="00042555" w:rsidRDefault="005252DB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Style w:val="uk-text-bold"/>
                <w:rFonts w:ascii="Liberation Serif" w:hAnsi="Liberation Serif" w:cs="Times New Roman"/>
                <w:sz w:val="28"/>
                <w:szCs w:val="28"/>
              </w:rPr>
              <w:lastRenderedPageBreak/>
              <w:t>Преподаватели: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 </w:t>
            </w:r>
          </w:p>
          <w:p w14:paraId="22289360" w14:textId="1E22A7BE" w:rsidR="005252DB" w:rsidRPr="00042555" w:rsidRDefault="005252DB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Олег </w:t>
            </w:r>
            <w:proofErr w:type="spell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Грибан</w:t>
            </w:r>
            <w:proofErr w:type="spellEnd"/>
          </w:p>
          <w:p w14:paraId="09AA9C26" w14:textId="701F7883" w:rsidR="005252DB" w:rsidRPr="00042555" w:rsidRDefault="005252DB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Никита </w:t>
            </w:r>
            <w:proofErr w:type="spell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Дистанов</w:t>
            </w:r>
            <w:proofErr w:type="spellEnd"/>
          </w:p>
          <w:p w14:paraId="71352236" w14:textId="138F0254" w:rsidR="005252DB" w:rsidRPr="00042555" w:rsidRDefault="005252DB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Ирина </w:t>
            </w:r>
            <w:proofErr w:type="spell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Гриба</w:t>
            </w:r>
            <w:r w:rsidR="00AE6171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н</w:t>
            </w:r>
            <w:proofErr w:type="spellEnd"/>
          </w:p>
          <w:p w14:paraId="1E6E6B9A" w14:textId="223FF5D8" w:rsidR="005252DB" w:rsidRPr="00042555" w:rsidRDefault="005252DB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Иван </w:t>
            </w:r>
            <w:proofErr w:type="spell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Попп</w:t>
            </w:r>
            <w:proofErr w:type="spellEnd"/>
          </w:p>
          <w:p w14:paraId="0D22C1B3" w14:textId="0AC722D5" w:rsidR="005252DB" w:rsidRPr="00042555" w:rsidRDefault="005252DB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Илья </w:t>
            </w:r>
            <w:proofErr w:type="spell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Шахнович</w:t>
            </w:r>
            <w:proofErr w:type="spellEnd"/>
          </w:p>
          <w:p w14:paraId="096D9FD6" w14:textId="73FCC7B3" w:rsidR="005252DB" w:rsidRPr="00042555" w:rsidRDefault="005252DB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Анастасия </w:t>
            </w:r>
            <w:proofErr w:type="spell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Ибатуллина</w:t>
            </w:r>
            <w:proofErr w:type="spellEnd"/>
          </w:p>
          <w:p w14:paraId="4D9983DF" w14:textId="77777777" w:rsidR="00C41812" w:rsidRPr="00042555" w:rsidRDefault="005252DB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Кирилл Беликов</w:t>
            </w:r>
          </w:p>
        </w:tc>
        <w:tc>
          <w:tcPr>
            <w:tcW w:w="2978" w:type="dxa"/>
            <w:vAlign w:val="center"/>
          </w:tcPr>
          <w:p w14:paraId="1564E585" w14:textId="0F189CF5" w:rsidR="00C41812" w:rsidRPr="00042555" w:rsidRDefault="00AE6171" w:rsidP="00C41812">
            <w:pP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="002D2FD8"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>егистрация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2D2FD8" w:rsidRPr="00042555"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Liberation Serif" w:hAnsi="Liberation Serif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5AC5DB2F" w14:textId="77777777" w:rsidR="005252DB" w:rsidRPr="00042555" w:rsidRDefault="00D807D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29" w:history="1">
              <w:r w:rsidR="005252DB" w:rsidRPr="00042555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http://живаяистория-россии.рф/courses/guruPrograms/1-all-courses/3-patriot-online.html</w:t>
              </w:r>
            </w:hyperlink>
          </w:p>
          <w:p w14:paraId="303F5620" w14:textId="77777777" w:rsidR="005252DB" w:rsidRDefault="005252DB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A6C9E5D" w14:textId="77777777" w:rsidR="00AE6171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737678EE" w14:textId="14042DC1" w:rsidR="00AE6171" w:rsidRPr="00042555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2D7091"/>
                <w:sz w:val="28"/>
                <w:szCs w:val="28"/>
                <w:shd w:val="clear" w:color="auto" w:fill="EBF7FD"/>
              </w:rPr>
              <w:t>Бесплатно для зарегистрированных пользователей</w:t>
            </w:r>
          </w:p>
        </w:tc>
      </w:tr>
      <w:tr w:rsidR="005252DB" w:rsidRPr="00042555" w14:paraId="223F0A6A" w14:textId="77777777" w:rsidTr="00AE6171">
        <w:trPr>
          <w:trHeight w:val="5799"/>
        </w:trPr>
        <w:tc>
          <w:tcPr>
            <w:tcW w:w="1701" w:type="dxa"/>
            <w:vAlign w:val="center"/>
          </w:tcPr>
          <w:p w14:paraId="5B6D0859" w14:textId="77777777" w:rsidR="00C41812" w:rsidRPr="00F5211F" w:rsidRDefault="005252DB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  <w:vAlign w:val="center"/>
          </w:tcPr>
          <w:p w14:paraId="00E62CA1" w14:textId="6F58881E" w:rsidR="005252DB" w:rsidRDefault="005252DB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Для начинающих волонтеров и тех, кто только задумывается об участии в волонтерском движении. </w:t>
            </w:r>
          </w:p>
          <w:p w14:paraId="326AE4DB" w14:textId="77777777" w:rsidR="00AE6171" w:rsidRPr="00042555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</w:p>
          <w:p w14:paraId="194ADE5A" w14:textId="77777777" w:rsidR="00C41812" w:rsidRPr="00042555" w:rsidRDefault="005252DB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Для гражданских активистов.</w:t>
            </w:r>
          </w:p>
        </w:tc>
        <w:tc>
          <w:tcPr>
            <w:tcW w:w="3828" w:type="dxa"/>
            <w:vAlign w:val="center"/>
          </w:tcPr>
          <w:p w14:paraId="6840EF92" w14:textId="77777777" w:rsidR="005252DB" w:rsidRPr="00042555" w:rsidRDefault="00375F15" w:rsidP="005252DB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Курсы.</w:t>
            </w:r>
            <w:r w:rsidR="005252DB"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begin"/>
            </w:r>
            <w:r w:rsidR="005252DB"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instrText xml:space="preserve"> HYPERLINK "https://edu.dobro.ru/courses/28/" </w:instrText>
            </w:r>
            <w:r w:rsidR="005252DB"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separate"/>
            </w:r>
          </w:p>
          <w:p w14:paraId="1E33A752" w14:textId="611B4CA7" w:rsidR="005252DB" w:rsidRPr="00042555" w:rsidRDefault="005252DB" w:rsidP="005252DB">
            <w:pP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Основы </w:t>
            </w:r>
            <w:proofErr w:type="spellStart"/>
            <w:r w:rsidRPr="0004255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волонтерства</w:t>
            </w:r>
            <w:proofErr w:type="spellEnd"/>
            <w:r w:rsidRPr="0004255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 xml:space="preserve"> для начинающих</w:t>
            </w:r>
          </w:p>
          <w:p w14:paraId="3EA6A68B" w14:textId="77777777" w:rsidR="005252DB" w:rsidRPr="00042555" w:rsidRDefault="005252DB" w:rsidP="005252DB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end"/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 </w:t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begin"/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instrText xml:space="preserve"> HYPERLINK "https://edu.dobro.ru/courses/28/" </w:instrText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separate"/>
            </w:r>
          </w:p>
          <w:p w14:paraId="57147043" w14:textId="08C7EBE5" w:rsidR="00375F15" w:rsidRPr="00AE6171" w:rsidRDefault="005252DB" w:rsidP="00AE6171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Что это такое — </w:t>
            </w:r>
            <w:proofErr w:type="spellStart"/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? Как устроен этот мир изнутри? Вы узнаете, как работают добровольцы в разных сферах, как они взаимодействуют с организациями, какие права и обязанности у них есть. Наконец — как начинающему волонтеру избежать распространенных ошибок</w:t>
            </w:r>
            <w:r w:rsidR="00AE6171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 xml:space="preserve">. </w:t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14:paraId="4623B0BA" w14:textId="77777777" w:rsidR="00375F15" w:rsidRPr="00042555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Эксперты</w:t>
            </w:r>
          </w:p>
          <w:p w14:paraId="623FA91C" w14:textId="7F5C0207" w:rsidR="00375F15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АРТЕМ МЕТЕЛЕВ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, Председатель совета Ассоциации волонтерских центров</w:t>
            </w:r>
          </w:p>
          <w:p w14:paraId="07C6BA3C" w14:textId="77777777" w:rsidR="00AE6171" w:rsidRPr="00042555" w:rsidRDefault="00AE6171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F477356" w14:textId="6DE354A7" w:rsidR="00375F15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ЕКАТЕРИНА ИВАНОВА,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заместитель директора Роспатриотцентра</w:t>
            </w:r>
          </w:p>
          <w:p w14:paraId="45338819" w14:textId="77777777" w:rsidR="00AE6171" w:rsidRPr="00042555" w:rsidRDefault="00AE6171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7E1F51D6" w14:textId="1882780F" w:rsidR="00C41812" w:rsidRPr="00AE6171" w:rsidRDefault="00375F15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МАТВЕЙ МАСАЛЬЦЕВ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, Начальник управления по развитию информационных технологий Ассоциации волонтерских центров</w:t>
            </w:r>
          </w:p>
        </w:tc>
        <w:tc>
          <w:tcPr>
            <w:tcW w:w="2978" w:type="dxa"/>
            <w:vAlign w:val="center"/>
          </w:tcPr>
          <w:p w14:paraId="12937EF3" w14:textId="77777777" w:rsidR="00375F15" w:rsidRPr="00042555" w:rsidRDefault="00375F15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F79DBA9" w14:textId="77777777" w:rsidR="00375F15" w:rsidRPr="00042555" w:rsidRDefault="00375F15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40ECC2C1" w14:textId="77777777" w:rsidR="00C41812" w:rsidRPr="00042555" w:rsidRDefault="00375F15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Регистрация и обучение: </w:t>
            </w:r>
          </w:p>
          <w:p w14:paraId="55F83037" w14:textId="77777777" w:rsidR="00375F15" w:rsidRPr="00042555" w:rsidRDefault="00D807D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30" w:history="1">
              <w:r w:rsidR="00375F15" w:rsidRPr="00042555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https://edu.dobro.ru/courses/28/</w:t>
              </w:r>
            </w:hyperlink>
          </w:p>
          <w:p w14:paraId="5A8AA970" w14:textId="77777777" w:rsidR="00375F15" w:rsidRDefault="00375F15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6949840E" w14:textId="77777777" w:rsidR="00AE6171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D5EA079" w14:textId="445C0040" w:rsidR="00AE6171" w:rsidRPr="00042555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2D7091"/>
                <w:sz w:val="28"/>
                <w:szCs w:val="28"/>
                <w:shd w:val="clear" w:color="auto" w:fill="EBF7FD"/>
              </w:rPr>
              <w:t>Бесплатно для зарегистрированных пользователей</w:t>
            </w:r>
          </w:p>
        </w:tc>
      </w:tr>
      <w:tr w:rsidR="00C41812" w:rsidRPr="00042555" w14:paraId="6F3ECA0B" w14:textId="77777777" w:rsidTr="00AE6171">
        <w:tc>
          <w:tcPr>
            <w:tcW w:w="1701" w:type="dxa"/>
            <w:vAlign w:val="center"/>
          </w:tcPr>
          <w:p w14:paraId="677F50C8" w14:textId="77777777" w:rsidR="00C41812" w:rsidRPr="00F5211F" w:rsidRDefault="00375F15" w:rsidP="00C4181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Весь период</w:t>
            </w:r>
          </w:p>
          <w:p w14:paraId="1A4B056A" w14:textId="77777777" w:rsidR="00375F15" w:rsidRPr="00F5211F" w:rsidRDefault="00375F15" w:rsidP="00C4181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4B1B778B" w14:textId="77777777" w:rsidR="00375F15" w:rsidRPr="00F5211F" w:rsidRDefault="00375F15" w:rsidP="00C4181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77C5E6A2" w14:textId="77777777" w:rsidR="00375F15" w:rsidRPr="00F5211F" w:rsidRDefault="00375F15" w:rsidP="00C4181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14:paraId="7E2DDE91" w14:textId="77777777" w:rsidR="00375F15" w:rsidRPr="00042555" w:rsidRDefault="00375F15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40C05B7C" w14:textId="77777777" w:rsidR="00375F15" w:rsidRPr="00042555" w:rsidRDefault="00375F15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E8272CC" w14:textId="77777777" w:rsidR="00C41812" w:rsidRPr="00042555" w:rsidRDefault="00375F15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гражданских активистов</w:t>
            </w:r>
          </w:p>
        </w:tc>
        <w:tc>
          <w:tcPr>
            <w:tcW w:w="3828" w:type="dxa"/>
            <w:vAlign w:val="center"/>
          </w:tcPr>
          <w:p w14:paraId="4BE1C349" w14:textId="766E0F55" w:rsidR="00375F15" w:rsidRPr="00042555" w:rsidRDefault="00375F15" w:rsidP="00375F15">
            <w:pPr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begin"/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instrText xml:space="preserve"> HYPERLINK "https://edu.dobro.ru/courses/70/" </w:instrText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separate"/>
            </w:r>
            <w:r w:rsidRPr="00042555"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Событийное </w:t>
            </w:r>
            <w:proofErr w:type="spellStart"/>
            <w:r w:rsidRPr="00042555"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042555"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  <w:t>. Базовый курс</w:t>
            </w:r>
            <w:r w:rsidR="00AE6171"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  <w:br/>
            </w:r>
          </w:p>
          <w:p w14:paraId="14C1DEB5" w14:textId="77777777" w:rsidR="00AE6171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end"/>
            </w:r>
            <w:r w:rsidRPr="00042555">
              <w:rPr>
                <w:rFonts w:ascii="Liberation Serif" w:hAnsi="Liberation Serif" w:cs="Times New Roman"/>
                <w:color w:val="616161"/>
                <w:sz w:val="28"/>
                <w:szCs w:val="28"/>
                <w:shd w:val="clear" w:color="auto" w:fill="FFFFFF"/>
              </w:rPr>
              <w:t xml:space="preserve"> </w:t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Что такое событийное </w:t>
            </w:r>
            <w:proofErr w:type="spellStart"/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волонтерство</w:t>
            </w:r>
            <w:proofErr w:type="spellEnd"/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и в чем его особенности</w:t>
            </w:r>
          </w:p>
          <w:p w14:paraId="18C88602" w14:textId="5EEAD695" w:rsidR="009F264F" w:rsidRPr="00AE6171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Какими документами регулируется деятельность событийных волонтеров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Каковы права и обязанности всех участников событийного </w:t>
            </w:r>
            <w:proofErr w:type="spellStart"/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волонтерства</w:t>
            </w:r>
            <w:proofErr w:type="spellEnd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В чем функции событийного волонтера и какими компетенциями должен обладать волонтер</w:t>
            </w:r>
            <w:r w:rsidR="009F264F"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400" w:type="dxa"/>
            <w:vAlign w:val="center"/>
          </w:tcPr>
          <w:p w14:paraId="56ED9568" w14:textId="6104DBB0" w:rsidR="00375F15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Эксперты</w:t>
            </w:r>
          </w:p>
          <w:p w14:paraId="126CC961" w14:textId="77777777" w:rsidR="00AE6171" w:rsidRPr="00042555" w:rsidRDefault="00AE6171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6F23CC7E" w14:textId="72764AED" w:rsidR="00AE6171" w:rsidRPr="00AE6171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АРТЕМ МЕТЕЛЕВ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, Председатель совета Ассоциации волонтерских центров</w:t>
            </w:r>
          </w:p>
          <w:p w14:paraId="01835E29" w14:textId="2068CA40" w:rsidR="00375F15" w:rsidRPr="00042555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>МАДЛЕН БАТУРИНА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, Руководитель по работе с масштабными проектами компании "</w:t>
            </w:r>
            <w:proofErr w:type="spellStart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Эврико</w:t>
            </w:r>
            <w:proofErr w:type="spellEnd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"</w:t>
            </w:r>
          </w:p>
          <w:p w14:paraId="27BFF12F" w14:textId="77777777" w:rsidR="00375F15" w:rsidRPr="00042555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АЛЕКСАНДР МАКСИМОВ,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Руководитель волонтерской программы АНО "УЕФА Евро 2020" в Санкт-Петербурге</w:t>
            </w:r>
          </w:p>
          <w:p w14:paraId="09946AF3" w14:textId="77777777" w:rsidR="00C41812" w:rsidRPr="00042555" w:rsidRDefault="00C41812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8" w:type="dxa"/>
            <w:vAlign w:val="center"/>
          </w:tcPr>
          <w:p w14:paraId="1DD7A736" w14:textId="77777777" w:rsidR="00375F15" w:rsidRPr="00042555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42CC6749" w14:textId="77777777" w:rsidR="00375F15" w:rsidRPr="00042555" w:rsidRDefault="00375F15" w:rsidP="00375F1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Регистрация и обучение: </w:t>
            </w:r>
          </w:p>
          <w:p w14:paraId="36A336B5" w14:textId="77777777" w:rsidR="00375F15" w:rsidRPr="00042555" w:rsidRDefault="00375F15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E7699C4" w14:textId="77777777" w:rsidR="00C41812" w:rsidRPr="00042555" w:rsidRDefault="00D807D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31" w:history="1">
              <w:r w:rsidR="00375F15" w:rsidRPr="00042555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https://edu.dobro.ru/courses/70/</w:t>
              </w:r>
            </w:hyperlink>
          </w:p>
          <w:p w14:paraId="16F5D025" w14:textId="79AC45F6" w:rsidR="00375F15" w:rsidRPr="00042555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color w:val="2D7091"/>
                <w:sz w:val="28"/>
                <w:szCs w:val="28"/>
                <w:shd w:val="clear" w:color="auto" w:fill="EBF7FD"/>
              </w:rPr>
              <w:lastRenderedPageBreak/>
              <w:t>Бесплатно для зарегистрированных пользователей</w:t>
            </w:r>
          </w:p>
        </w:tc>
      </w:tr>
      <w:tr w:rsidR="009F264F" w:rsidRPr="00042555" w14:paraId="5A132AE3" w14:textId="77777777" w:rsidTr="00AE6171">
        <w:trPr>
          <w:trHeight w:val="5222"/>
        </w:trPr>
        <w:tc>
          <w:tcPr>
            <w:tcW w:w="1701" w:type="dxa"/>
            <w:vAlign w:val="center"/>
          </w:tcPr>
          <w:p w14:paraId="56DA0773" w14:textId="77777777" w:rsidR="00C41812" w:rsidRPr="00F5211F" w:rsidRDefault="00375F15" w:rsidP="00C4181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Весь период</w:t>
            </w:r>
          </w:p>
        </w:tc>
        <w:tc>
          <w:tcPr>
            <w:tcW w:w="3969" w:type="dxa"/>
            <w:vAlign w:val="center"/>
          </w:tcPr>
          <w:p w14:paraId="055C9F92" w14:textId="77777777" w:rsidR="00C41812" w:rsidRPr="00042555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Для в</w:t>
            </w:r>
            <w:r w:rsidR="00375F15"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олонтер</w:t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ов</w:t>
            </w:r>
            <w:r w:rsidR="00375F15"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и организатор</w:t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ов</w:t>
            </w:r>
            <w:r w:rsidR="00375F15"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 xml:space="preserve"> команд, которые в своей деятельности большое время уделяют общению с людьми.</w:t>
            </w:r>
          </w:p>
        </w:tc>
        <w:tc>
          <w:tcPr>
            <w:tcW w:w="3828" w:type="dxa"/>
            <w:vAlign w:val="center"/>
          </w:tcPr>
          <w:p w14:paraId="4D6260E1" w14:textId="77777777" w:rsidR="009F264F" w:rsidRPr="00042555" w:rsidRDefault="009F264F" w:rsidP="009F264F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  <w:t>Курсы.</w:t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begin"/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instrText xml:space="preserve"> HYPERLINK "https://edu.dobro.ru/courses/75/" </w:instrText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separate"/>
            </w:r>
          </w:p>
          <w:p w14:paraId="522B8475" w14:textId="77777777" w:rsidR="009F264F" w:rsidRPr="00042555" w:rsidRDefault="009F264F" w:rsidP="009F264F">
            <w:pPr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b/>
                <w:bCs/>
                <w:sz w:val="28"/>
                <w:szCs w:val="28"/>
                <w:lang w:eastAsia="ru-RU"/>
              </w:rPr>
              <w:t>Эффективные коммуникации</w:t>
            </w:r>
          </w:p>
          <w:p w14:paraId="6A856BD8" w14:textId="77777777" w:rsidR="009F264F" w:rsidRPr="00042555" w:rsidRDefault="009F264F" w:rsidP="009F264F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end"/>
            </w:r>
          </w:p>
          <w:p w14:paraId="1B873A87" w14:textId="77777777" w:rsidR="009F264F" w:rsidRPr="00042555" w:rsidRDefault="009F264F" w:rsidP="009F264F">
            <w:pPr>
              <w:shd w:val="clear" w:color="auto" w:fill="F7FAFC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Как использовать вербальные и невербальные средства коммуникации для повышения её эффективности</w:t>
            </w:r>
          </w:p>
          <w:p w14:paraId="2DDD0697" w14:textId="77777777" w:rsidR="009F264F" w:rsidRPr="00042555" w:rsidRDefault="009F264F" w:rsidP="009F264F">
            <w:pPr>
              <w:shd w:val="clear" w:color="auto" w:fill="F7FAFC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Как устанавливать контакт с собеседником или аудиторией</w:t>
            </w:r>
          </w:p>
          <w:p w14:paraId="13529584" w14:textId="77777777" w:rsidR="009F264F" w:rsidRPr="00042555" w:rsidRDefault="009F264F" w:rsidP="009F264F">
            <w:pPr>
              <w:shd w:val="clear" w:color="auto" w:fill="F7FAFC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Как создать атмосферу доверия в общении</w:t>
            </w:r>
          </w:p>
          <w:p w14:paraId="623EA771" w14:textId="77777777" w:rsidR="009F264F" w:rsidRPr="00042555" w:rsidRDefault="009F264F" w:rsidP="009F264F">
            <w:pPr>
              <w:shd w:val="clear" w:color="auto" w:fill="F7FAFC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Как строить диалог и правильно формулировать вопросы</w:t>
            </w:r>
          </w:p>
          <w:p w14:paraId="697DF1BE" w14:textId="47EC100B" w:rsidR="009F264F" w:rsidRPr="00AE6171" w:rsidRDefault="009F264F" w:rsidP="00AE6171">
            <w:pPr>
              <w:shd w:val="clear" w:color="auto" w:fill="F7FAFC"/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Как работать с возражениями</w:t>
            </w:r>
          </w:p>
        </w:tc>
        <w:tc>
          <w:tcPr>
            <w:tcW w:w="3400" w:type="dxa"/>
            <w:vAlign w:val="center"/>
          </w:tcPr>
          <w:p w14:paraId="1FAFFA17" w14:textId="77777777" w:rsidR="009F264F" w:rsidRPr="00042555" w:rsidRDefault="009F264F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Автор курса:</w:t>
            </w:r>
          </w:p>
          <w:p w14:paraId="3D1A05B2" w14:textId="77777777" w:rsidR="00C41812" w:rsidRPr="00042555" w:rsidRDefault="009F264F" w:rsidP="00C41812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color w:val="1E1F1D"/>
                <w:sz w:val="28"/>
                <w:szCs w:val="28"/>
                <w:shd w:val="clear" w:color="auto" w:fill="FFFFFF"/>
              </w:rPr>
              <w:t>Федеральное государственное бюджетное учреждение «Российский центр гражданского и патриотического воспитания детей и молодежи»</w:t>
            </w:r>
          </w:p>
        </w:tc>
        <w:tc>
          <w:tcPr>
            <w:tcW w:w="2978" w:type="dxa"/>
            <w:vAlign w:val="center"/>
          </w:tcPr>
          <w:p w14:paraId="2A594021" w14:textId="77777777" w:rsidR="00C41812" w:rsidRPr="00042555" w:rsidRDefault="009F264F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Регистрация и обучение: </w:t>
            </w:r>
          </w:p>
          <w:p w14:paraId="3CFDE9E3" w14:textId="77777777" w:rsidR="009F264F" w:rsidRPr="00042555" w:rsidRDefault="009F264F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74027045" w14:textId="77777777" w:rsidR="009F264F" w:rsidRPr="00042555" w:rsidRDefault="00D807D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32" w:history="1">
              <w:r w:rsidR="009F264F" w:rsidRPr="00042555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https://edu.dobro.ru/courses/75/</w:t>
              </w:r>
            </w:hyperlink>
          </w:p>
          <w:p w14:paraId="6183D865" w14:textId="77777777" w:rsidR="009F264F" w:rsidRDefault="009F264F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B73CE49" w14:textId="77777777" w:rsidR="00AE6171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14BD9439" w14:textId="77777777" w:rsidR="00AE6171" w:rsidRPr="00042555" w:rsidRDefault="00AE6171" w:rsidP="00AE6171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2D7091"/>
                <w:sz w:val="28"/>
                <w:szCs w:val="28"/>
                <w:shd w:val="clear" w:color="auto" w:fill="EBF7FD"/>
              </w:rPr>
              <w:t>Бесплатно для зарегистрированных пользователей</w:t>
            </w:r>
          </w:p>
          <w:p w14:paraId="1C99F9DC" w14:textId="1A1179A1" w:rsidR="00AE6171" w:rsidRPr="00042555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C41812" w:rsidRPr="00042555" w14:paraId="02A393C7" w14:textId="77777777" w:rsidTr="00AE6171">
        <w:trPr>
          <w:trHeight w:val="6505"/>
        </w:trPr>
        <w:tc>
          <w:tcPr>
            <w:tcW w:w="1701" w:type="dxa"/>
            <w:vAlign w:val="center"/>
          </w:tcPr>
          <w:p w14:paraId="2C61289F" w14:textId="77777777" w:rsidR="00C41812" w:rsidRPr="00F5211F" w:rsidRDefault="00375F15" w:rsidP="00C41812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3969" w:type="dxa"/>
            <w:vAlign w:val="center"/>
          </w:tcPr>
          <w:p w14:paraId="266033A8" w14:textId="77777777" w:rsidR="00DA3A0E" w:rsidRPr="00042555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 гражданских активистов</w:t>
            </w:r>
          </w:p>
          <w:p w14:paraId="53AA69FB" w14:textId="77777777" w:rsidR="00DA3A0E" w:rsidRPr="00042555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</w:pPr>
          </w:p>
          <w:p w14:paraId="4BB093A1" w14:textId="77777777" w:rsidR="00C41812" w:rsidRPr="00042555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Для волонтеров и организаторов команд</w:t>
            </w:r>
          </w:p>
        </w:tc>
        <w:tc>
          <w:tcPr>
            <w:tcW w:w="3828" w:type="dxa"/>
            <w:vAlign w:val="center"/>
          </w:tcPr>
          <w:p w14:paraId="501C7256" w14:textId="5C7EA355" w:rsidR="00C41812" w:rsidRPr="00042555" w:rsidRDefault="007F00A3" w:rsidP="00C41812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Социальное проектирование</w:t>
            </w:r>
          </w:p>
          <w:p w14:paraId="6E5B27D4" w14:textId="77777777" w:rsidR="007F00A3" w:rsidRPr="00042555" w:rsidRDefault="007F00A3" w:rsidP="007F00A3">
            <w:pPr>
              <w:shd w:val="clear" w:color="auto" w:fill="FFFFFF"/>
              <w:spacing w:before="100" w:beforeAutospacing="1" w:after="100" w:afterAutospacing="1"/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В этом курсе вы научитесь</w:t>
            </w:r>
            <w:proofErr w:type="gramStart"/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t>:</w:t>
            </w:r>
            <w:r w:rsidRPr="00042555"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  <w:t xml:space="preserve"> Как</w:t>
            </w:r>
            <w:proofErr w:type="gramEnd"/>
            <w:r w:rsidRPr="00042555"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  <w:t xml:space="preserve"> определять проблематику своего проекта</w:t>
            </w:r>
          </w:p>
          <w:p w14:paraId="3A13E102" w14:textId="77777777" w:rsidR="007F00A3" w:rsidRPr="00042555" w:rsidRDefault="007F00A3" w:rsidP="007F00A3">
            <w:pPr>
              <w:shd w:val="clear" w:color="auto" w:fill="FFFFFF"/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  <w:t>Как анализировать целевую группу</w:t>
            </w:r>
          </w:p>
          <w:p w14:paraId="27ABE045" w14:textId="77777777" w:rsidR="007F00A3" w:rsidRPr="00042555" w:rsidRDefault="007F00A3" w:rsidP="007F00A3">
            <w:pPr>
              <w:shd w:val="clear" w:color="auto" w:fill="FFFFFF"/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  <w:t>Как определять цели, задачи и результаты</w:t>
            </w:r>
          </w:p>
          <w:p w14:paraId="07C7890B" w14:textId="77777777" w:rsidR="007F00A3" w:rsidRPr="00042555" w:rsidRDefault="007F00A3" w:rsidP="007F00A3">
            <w:pPr>
              <w:shd w:val="clear" w:color="auto" w:fill="FFFFFF"/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  <w:t>Как считать бюджет проекта</w:t>
            </w:r>
          </w:p>
          <w:p w14:paraId="0CE11389" w14:textId="77777777" w:rsidR="007F00A3" w:rsidRPr="00042555" w:rsidRDefault="007F00A3" w:rsidP="007F00A3">
            <w:pPr>
              <w:shd w:val="clear" w:color="auto" w:fill="FFFFFF"/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color w:val="212529"/>
                <w:sz w:val="28"/>
                <w:szCs w:val="28"/>
                <w:lang w:eastAsia="ru-RU"/>
              </w:rPr>
              <w:t>Как продвигать свой проект</w:t>
            </w:r>
          </w:p>
          <w:p w14:paraId="31B72C83" w14:textId="77777777" w:rsidR="007F00A3" w:rsidRPr="00042555" w:rsidRDefault="007F00A3" w:rsidP="00C41812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E969E5C" w14:textId="77777777" w:rsidR="007F00A3" w:rsidRPr="00042555" w:rsidRDefault="007F00A3" w:rsidP="00C41812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3460A9C" w14:textId="77777777" w:rsidR="007F00A3" w:rsidRPr="00042555" w:rsidRDefault="007F00A3" w:rsidP="00C41812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4111DEAF" w14:textId="77777777" w:rsidR="007F00A3" w:rsidRPr="00042555" w:rsidRDefault="007F00A3" w:rsidP="00C41812">
            <w:pPr>
              <w:rPr>
                <w:rFonts w:ascii="Liberation Serif" w:hAnsi="Liberation Serif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400" w:type="dxa"/>
            <w:vAlign w:val="center"/>
          </w:tcPr>
          <w:p w14:paraId="6598BB82" w14:textId="1839E48E" w:rsidR="007F00A3" w:rsidRDefault="007F00A3" w:rsidP="007F00A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Эксперты</w:t>
            </w:r>
          </w:p>
          <w:p w14:paraId="0001EBFD" w14:textId="77777777" w:rsidR="00AE6171" w:rsidRPr="00042555" w:rsidRDefault="00AE6171" w:rsidP="007F00A3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F5E658F" w14:textId="753F4B55" w:rsidR="007F00A3" w:rsidRPr="00042555" w:rsidRDefault="007F00A3" w:rsidP="007F00A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Ольга Вохмянина</w:t>
            </w:r>
            <w:r w:rsidR="00AE6171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PR-директор "Форума доноров"</w:t>
            </w:r>
          </w:p>
          <w:p w14:paraId="536AF80A" w14:textId="77777777" w:rsidR="007F00A3" w:rsidRPr="00042555" w:rsidRDefault="007F00A3" w:rsidP="007F00A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Варвара </w:t>
            </w:r>
            <w:proofErr w:type="spell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Мелекесцева</w:t>
            </w:r>
            <w:proofErr w:type="spellEnd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, 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Главный эксперт обеспечения поддержки бизнеса в регионах присутствия ООО "</w:t>
            </w:r>
            <w:proofErr w:type="spellStart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Сибур</w:t>
            </w:r>
            <w:proofErr w:type="spellEnd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"</w:t>
            </w:r>
          </w:p>
          <w:p w14:paraId="403A9A3C" w14:textId="77777777" w:rsidR="00AE6171" w:rsidRDefault="00AE6171" w:rsidP="007F00A3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49BA7059" w14:textId="64C6F890" w:rsidR="007F00A3" w:rsidRPr="00042555" w:rsidRDefault="007F00A3" w:rsidP="007F00A3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Екатерина Верещагина, 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Генеральный директор агентства "Стратегические коммуникации"</w:t>
            </w:r>
          </w:p>
          <w:p w14:paraId="46B64F44" w14:textId="77777777" w:rsidR="00AE6171" w:rsidRDefault="00AE6171" w:rsidP="007F00A3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35660306" w14:textId="706C5536" w:rsidR="00C41812" w:rsidRPr="00AE6171" w:rsidRDefault="007F00A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Анастасия Мельникова, </w:t>
            </w:r>
            <w:proofErr w:type="spellStart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Фандрайзер</w:t>
            </w:r>
            <w:proofErr w:type="spellEnd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Благотворительного фонда помощи тяжелобольным людям "Гольфстрим"</w:t>
            </w:r>
          </w:p>
        </w:tc>
        <w:tc>
          <w:tcPr>
            <w:tcW w:w="2978" w:type="dxa"/>
            <w:vAlign w:val="center"/>
          </w:tcPr>
          <w:p w14:paraId="258ED260" w14:textId="77777777" w:rsidR="00C41812" w:rsidRPr="00042555" w:rsidRDefault="007F00A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Регистрация и обучение: </w:t>
            </w:r>
          </w:p>
          <w:p w14:paraId="73297481" w14:textId="77777777" w:rsidR="007F00A3" w:rsidRPr="00042555" w:rsidRDefault="007F00A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18676B95" w14:textId="77777777" w:rsidR="007F00A3" w:rsidRPr="00042555" w:rsidRDefault="00D807D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33" w:history="1">
              <w:r w:rsidR="007F00A3" w:rsidRPr="00042555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https://edu.dobro.ru/courses/29/</w:t>
              </w:r>
            </w:hyperlink>
          </w:p>
          <w:p w14:paraId="78DA794C" w14:textId="77777777" w:rsidR="00AE6171" w:rsidRPr="00042555" w:rsidRDefault="00AE6171" w:rsidP="00AE6171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2D7091"/>
                <w:sz w:val="28"/>
                <w:szCs w:val="28"/>
                <w:shd w:val="clear" w:color="auto" w:fill="EBF7FD"/>
              </w:rPr>
              <w:t>Бесплатно для зарегистрированных пользователей</w:t>
            </w:r>
          </w:p>
          <w:p w14:paraId="5296EA33" w14:textId="77777777" w:rsidR="007F00A3" w:rsidRPr="00042555" w:rsidRDefault="007F00A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F00A3" w:rsidRPr="00042555" w14:paraId="36B98CD2" w14:textId="77777777" w:rsidTr="00AE6171">
        <w:trPr>
          <w:trHeight w:val="3953"/>
        </w:trPr>
        <w:tc>
          <w:tcPr>
            <w:tcW w:w="1701" w:type="dxa"/>
            <w:vAlign w:val="center"/>
          </w:tcPr>
          <w:p w14:paraId="5868E653" w14:textId="77777777" w:rsidR="007F00A3" w:rsidRPr="00F5211F" w:rsidRDefault="00DA3A0E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 xml:space="preserve">Весь период </w:t>
            </w:r>
          </w:p>
        </w:tc>
        <w:tc>
          <w:tcPr>
            <w:tcW w:w="3969" w:type="dxa"/>
            <w:vAlign w:val="center"/>
          </w:tcPr>
          <w:p w14:paraId="4B58DE5D" w14:textId="77777777" w:rsidR="007F00A3" w:rsidRPr="00042555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Для волонтеров, которые будут оказывать помощь людям, вынужденным оставаться дома в условиях распространения коронавирусной инфекции.</w:t>
            </w:r>
          </w:p>
        </w:tc>
        <w:tc>
          <w:tcPr>
            <w:tcW w:w="3828" w:type="dxa"/>
            <w:vAlign w:val="center"/>
          </w:tcPr>
          <w:p w14:paraId="2B5768F5" w14:textId="77777777" w:rsidR="00DA3A0E" w:rsidRPr="00042555" w:rsidRDefault="00DA3A0E" w:rsidP="00DA3A0E">
            <w:pPr>
              <w:rPr>
                <w:rFonts w:ascii="Liberation Serif" w:eastAsia="Times New Roman" w:hAnsi="Liberation Serif" w:cs="Arial"/>
                <w:color w:val="0056B3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begin"/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instrText xml:space="preserve"> HYPERLINK "https://edu.dobro.ru/courses/67/" </w:instrText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separate"/>
            </w:r>
          </w:p>
          <w:p w14:paraId="53624A4E" w14:textId="77777777" w:rsidR="00DA3A0E" w:rsidRPr="00042555" w:rsidRDefault="00DA3A0E" w:rsidP="00DA3A0E">
            <w:pPr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  <w:t>Обучающий курс для волонтеров по оказанию помощи пожилым людям в экстренной ситуации (коронавирус)</w:t>
            </w:r>
          </w:p>
          <w:p w14:paraId="7CC9813A" w14:textId="77777777" w:rsidR="00DA3A0E" w:rsidRPr="00042555" w:rsidRDefault="00DA3A0E" w:rsidP="00DA3A0E">
            <w:pPr>
              <w:rPr>
                <w:rFonts w:ascii="Liberation Serif" w:hAnsi="Liberation Serif" w:cs="Times New Roman"/>
                <w:color w:val="2D7091"/>
                <w:sz w:val="28"/>
                <w:szCs w:val="28"/>
                <w:shd w:val="clear" w:color="auto" w:fill="EBF7FD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end"/>
            </w:r>
            <w:r w:rsidRPr="00042555">
              <w:rPr>
                <w:rFonts w:ascii="Liberation Serif" w:hAnsi="Liberation Serif" w:cs="Times New Roman"/>
                <w:color w:val="2D7091"/>
                <w:sz w:val="28"/>
                <w:szCs w:val="28"/>
                <w:shd w:val="clear" w:color="auto" w:fill="EBF7FD"/>
              </w:rPr>
              <w:t xml:space="preserve"> </w:t>
            </w:r>
          </w:p>
          <w:p w14:paraId="067D6955" w14:textId="158E0942" w:rsidR="007F00A3" w:rsidRPr="00AE6171" w:rsidRDefault="00DA3A0E" w:rsidP="00AE6171">
            <w:pPr>
              <w:rPr>
                <w:rFonts w:ascii="Liberation Serif" w:hAnsi="Liberation Serif" w:cs="Times New Roman"/>
                <w:color w:val="2D7091"/>
                <w:sz w:val="28"/>
                <w:szCs w:val="28"/>
                <w:shd w:val="clear" w:color="auto" w:fill="EBF7FD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Как устроен механизм работы волонтеров,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Как обезопасить себя и окружающих,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Как избежать типичных ошибок при общении с пожилыми людьми,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Как действовать в нестандартных и экстренных ситуациях</w:t>
            </w:r>
          </w:p>
        </w:tc>
        <w:tc>
          <w:tcPr>
            <w:tcW w:w="3400" w:type="dxa"/>
            <w:vAlign w:val="center"/>
          </w:tcPr>
          <w:p w14:paraId="143E8B04" w14:textId="55884582" w:rsidR="00DA3A0E" w:rsidRPr="00AE6171" w:rsidRDefault="00DA3A0E" w:rsidP="00DA3A0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AE6171">
              <w:rPr>
                <w:rFonts w:ascii="Liberation Serif" w:hAnsi="Liberation Serif" w:cs="Times New Roman"/>
                <w:sz w:val="28"/>
                <w:szCs w:val="28"/>
              </w:rPr>
              <w:t>Эксперты</w:t>
            </w:r>
          </w:p>
          <w:p w14:paraId="67DF6D08" w14:textId="77777777" w:rsidR="00AE6171" w:rsidRPr="00042555" w:rsidRDefault="00AE6171" w:rsidP="00DA3A0E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</w:p>
          <w:p w14:paraId="3E67E794" w14:textId="77777777" w:rsidR="00DA3A0E" w:rsidRPr="00042555" w:rsidRDefault="00DA3A0E" w:rsidP="00DA3A0E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Савчук Павел Олегович,</w:t>
            </w:r>
          </w:p>
          <w:p w14:paraId="332BEB6A" w14:textId="590CA71C" w:rsidR="00DA3A0E" w:rsidRDefault="00DA3A0E" w:rsidP="00DA3A0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Председатель Всероссийского общественного движения «Волонтеры-медики»</w:t>
            </w:r>
          </w:p>
          <w:p w14:paraId="5573C638" w14:textId="77777777" w:rsidR="00AE6171" w:rsidRPr="00042555" w:rsidRDefault="00AE6171" w:rsidP="00DA3A0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36F30266" w14:textId="77777777" w:rsidR="00DA3A0E" w:rsidRPr="00042555" w:rsidRDefault="00DA3A0E" w:rsidP="00DA3A0E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Подколзин Александр Тихонович,</w:t>
            </w:r>
          </w:p>
          <w:p w14:paraId="23AFC212" w14:textId="0505E78C" w:rsidR="00DA3A0E" w:rsidRDefault="00DA3A0E" w:rsidP="00DA3A0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д.м.н., руководитель лаборатории ФБУН «ЦНИИ эпидемиологии» Роспотребнадзора</w:t>
            </w:r>
          </w:p>
          <w:p w14:paraId="4E908CAC" w14:textId="77777777" w:rsidR="00AE6171" w:rsidRPr="00042555" w:rsidRDefault="00AE6171" w:rsidP="00DA3A0E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8B4FD2A" w14:textId="77777777" w:rsidR="00DA3A0E" w:rsidRPr="00042555" w:rsidRDefault="00DA3A0E" w:rsidP="00DA3A0E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Ткачева Ольга Николаевна,</w:t>
            </w:r>
          </w:p>
          <w:p w14:paraId="4260F8D1" w14:textId="77777777" w:rsidR="007F00A3" w:rsidRPr="00042555" w:rsidRDefault="00DA3A0E" w:rsidP="00DA3A0E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д.м.н., главный внештатный гериатр Минздрава России</w:t>
            </w:r>
          </w:p>
        </w:tc>
        <w:tc>
          <w:tcPr>
            <w:tcW w:w="2978" w:type="dxa"/>
            <w:vAlign w:val="center"/>
          </w:tcPr>
          <w:p w14:paraId="1D364B7C" w14:textId="77777777" w:rsidR="007F00A3" w:rsidRPr="00042555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Регистрация и обучение:</w:t>
            </w:r>
          </w:p>
          <w:p w14:paraId="46FA9A8E" w14:textId="77777777" w:rsidR="00DA3A0E" w:rsidRPr="00042555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17081081" w14:textId="77777777" w:rsidR="00DA3A0E" w:rsidRPr="00042555" w:rsidRDefault="00D807D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34" w:history="1">
              <w:r w:rsidR="00DA3A0E" w:rsidRPr="00042555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https://edu.dobro.ru/courses/67</w:t>
              </w:r>
            </w:hyperlink>
          </w:p>
          <w:p w14:paraId="2B6DF351" w14:textId="77777777" w:rsidR="00DA3A0E" w:rsidRPr="00042555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0CC6E670" w14:textId="77777777" w:rsidR="00AE6171" w:rsidRPr="00042555" w:rsidRDefault="00AE6171" w:rsidP="00AE6171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2D7091"/>
                <w:sz w:val="28"/>
                <w:szCs w:val="28"/>
                <w:shd w:val="clear" w:color="auto" w:fill="EBF7FD"/>
              </w:rPr>
              <w:t>Бесплатно для зарегистрированных пользователей</w:t>
            </w:r>
          </w:p>
          <w:p w14:paraId="341C24B9" w14:textId="77777777" w:rsidR="00DA3A0E" w:rsidRPr="00042555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  <w:tr w:rsidR="007F00A3" w:rsidRPr="00042555" w14:paraId="4BD3830A" w14:textId="77777777" w:rsidTr="00AE6171">
        <w:tc>
          <w:tcPr>
            <w:tcW w:w="1701" w:type="dxa"/>
            <w:vAlign w:val="center"/>
          </w:tcPr>
          <w:p w14:paraId="075C364D" w14:textId="77777777" w:rsidR="007F00A3" w:rsidRPr="00F5211F" w:rsidRDefault="00DA3A0E" w:rsidP="00C41812">
            <w:pPr>
              <w:jc w:val="center"/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</w:pPr>
            <w:r w:rsidRPr="00F5211F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Весь период </w:t>
            </w:r>
          </w:p>
        </w:tc>
        <w:tc>
          <w:tcPr>
            <w:tcW w:w="3969" w:type="dxa"/>
            <w:vAlign w:val="center"/>
          </w:tcPr>
          <w:p w14:paraId="779BCB8F" w14:textId="77777777" w:rsidR="007F00A3" w:rsidRPr="00042555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Для:</w:t>
            </w:r>
          </w:p>
          <w:p w14:paraId="2EDD37DE" w14:textId="77777777" w:rsidR="00DA3A0E" w:rsidRPr="00042555" w:rsidRDefault="00DA3A0E" w:rsidP="00C41812">
            <w:pPr>
              <w:rPr>
                <w:rFonts w:ascii="Liberation Serif" w:hAnsi="Liberation Serif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Представителей Волонтерских центров для волонтеров старшего возраста,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представителей некоммерческих организаций,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представителей бюджетных организаций,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серебряных волонтеров,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br/>
            </w:r>
            <w:r w:rsidRPr="00042555">
              <w:rPr>
                <w:rFonts w:ascii="Liberation Serif" w:hAnsi="Liberation Serif" w:cs="Times New Roman"/>
                <w:sz w:val="28"/>
                <w:szCs w:val="28"/>
                <w:shd w:val="clear" w:color="auto" w:fill="FFFFFF"/>
              </w:rPr>
              <w:t>людей старшего возраста.</w:t>
            </w:r>
          </w:p>
        </w:tc>
        <w:tc>
          <w:tcPr>
            <w:tcW w:w="3828" w:type="dxa"/>
            <w:vAlign w:val="center"/>
          </w:tcPr>
          <w:p w14:paraId="77B5107E" w14:textId="77777777" w:rsidR="00DA3A0E" w:rsidRPr="00042555" w:rsidRDefault="00DA3A0E" w:rsidP="00DA3A0E">
            <w:pPr>
              <w:rPr>
                <w:rFonts w:ascii="Liberation Serif" w:eastAsia="Times New Roman" w:hAnsi="Liberation Serif" w:cs="Times New Roman"/>
                <w:color w:val="0056B3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begin"/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instrText xml:space="preserve"> HYPERLINK "https://edu.dobro.ru/courses/53/" </w:instrText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separate"/>
            </w:r>
          </w:p>
          <w:p w14:paraId="7846B199" w14:textId="77777777" w:rsidR="00DA3A0E" w:rsidRPr="00042555" w:rsidRDefault="00DA3A0E" w:rsidP="00DA3A0E">
            <w:pPr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</w:pPr>
            <w:r w:rsidRPr="00042555"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  <w:t xml:space="preserve">"Серебряное" </w:t>
            </w:r>
            <w:proofErr w:type="spellStart"/>
            <w:r w:rsidRPr="00042555"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  <w:t>волонтерство</w:t>
            </w:r>
            <w:proofErr w:type="spellEnd"/>
            <w:r w:rsidRPr="00042555">
              <w:rPr>
                <w:rFonts w:ascii="Liberation Serif" w:eastAsia="Times New Roman" w:hAnsi="Liberation Serif" w:cs="Times New Roman"/>
                <w:b/>
                <w:bCs/>
                <w:color w:val="222222"/>
                <w:sz w:val="28"/>
                <w:szCs w:val="28"/>
                <w:lang w:eastAsia="ru-RU"/>
              </w:rPr>
              <w:t>: ключевые аспекты развития</w:t>
            </w:r>
          </w:p>
          <w:p w14:paraId="3A02C19A" w14:textId="2C87D7F6" w:rsidR="00DA3A0E" w:rsidRPr="00AE6171" w:rsidRDefault="00DA3A0E" w:rsidP="00DA3A0E">
            <w:pPr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</w:pPr>
            <w:proofErr w:type="gramStart"/>
            <w:r w:rsidRPr="0004255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>Видео-кур</w:t>
            </w:r>
            <w:proofErr w:type="gramEnd"/>
            <w:r w:rsidRPr="0004255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t xml:space="preserve">с представляет собой практической набор рекомендаций по организации и поддержанию волонтёрских групп и движений среди лиц пожилого возраста — различные модели, варианты объединений, способы </w:t>
            </w:r>
            <w:r w:rsidRPr="00042555">
              <w:rPr>
                <w:rFonts w:ascii="Liberation Serif" w:eastAsia="Times New Roman" w:hAnsi="Liberation Serif" w:cs="Times New Roman"/>
                <w:color w:val="222222"/>
                <w:sz w:val="28"/>
                <w:szCs w:val="28"/>
                <w:lang w:eastAsia="ru-RU"/>
              </w:rPr>
              <w:lastRenderedPageBreak/>
              <w:t>привлечения в свои ряды и поддержания активности, мотивации и обучения участников, взаимодействия со спонсорами, донорами и общественностью.</w:t>
            </w:r>
            <w:r w:rsidRPr="00042555">
              <w:rPr>
                <w:rFonts w:ascii="Liberation Serif" w:eastAsia="Times New Roman" w:hAnsi="Liberation Serif" w:cs="Times New Roman"/>
                <w:sz w:val="28"/>
                <w:szCs w:val="28"/>
                <w:lang w:eastAsia="ru-RU"/>
              </w:rPr>
              <w:fldChar w:fldCharType="end"/>
            </w:r>
          </w:p>
        </w:tc>
        <w:tc>
          <w:tcPr>
            <w:tcW w:w="3400" w:type="dxa"/>
            <w:vAlign w:val="center"/>
          </w:tcPr>
          <w:p w14:paraId="16C9F9DA" w14:textId="77777777" w:rsidR="00292855" w:rsidRPr="00042555" w:rsidRDefault="00292855" w:rsidP="0029285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lastRenderedPageBreak/>
              <w:t>Эксперты</w:t>
            </w:r>
          </w:p>
          <w:p w14:paraId="5D82EFEB" w14:textId="6A347991" w:rsidR="00292855" w:rsidRDefault="00292855" w:rsidP="0029285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Артем Метелев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, председатель совета Ассоциации волонтерских центров</w:t>
            </w:r>
          </w:p>
          <w:p w14:paraId="7A289786" w14:textId="77777777" w:rsidR="00AE6171" w:rsidRPr="00042555" w:rsidRDefault="00AE6171" w:rsidP="00292855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033AEE68" w14:textId="77777777" w:rsidR="00292855" w:rsidRPr="00042555" w:rsidRDefault="00292855" w:rsidP="00292855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 xml:space="preserve">Диана </w:t>
            </w:r>
            <w:proofErr w:type="spell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Джалалова</w:t>
            </w:r>
            <w:proofErr w:type="spellEnd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Заместитель Председателя Совета Ассоциации волонтерских центров</w:t>
            </w:r>
          </w:p>
          <w:p w14:paraId="413FDA68" w14:textId="3DCAEA35" w:rsidR="007F00A3" w:rsidRPr="00AE6171" w:rsidRDefault="00292855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lastRenderedPageBreak/>
              <w:t xml:space="preserve">Константин </w:t>
            </w:r>
            <w:proofErr w:type="spellStart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Царанов</w:t>
            </w:r>
            <w:proofErr w:type="spellEnd"/>
            <w:r w:rsidRPr="00042555">
              <w:rPr>
                <w:rFonts w:ascii="Liberation Serif" w:hAnsi="Liberation Serif" w:cs="Times New Roman"/>
                <w:b/>
                <w:bCs/>
                <w:sz w:val="28"/>
                <w:szCs w:val="28"/>
              </w:rPr>
              <w:t>,</w:t>
            </w: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 Начальник Управления развития отраслевых образовательных программ управления Правительства Москвы</w:t>
            </w:r>
          </w:p>
        </w:tc>
        <w:tc>
          <w:tcPr>
            <w:tcW w:w="2978" w:type="dxa"/>
            <w:vAlign w:val="center"/>
          </w:tcPr>
          <w:p w14:paraId="543F717F" w14:textId="77777777" w:rsidR="00AE6171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7D723297" w14:textId="77777777" w:rsidR="00AE6171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D150936" w14:textId="77777777" w:rsidR="00AE6171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63C83FBB" w14:textId="77777777" w:rsidR="00AE6171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49AA9339" w14:textId="0B0F449F" w:rsidR="007F00A3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 xml:space="preserve">Регистрация и </w:t>
            </w:r>
            <w:proofErr w:type="gramStart"/>
            <w:r w:rsidRPr="00042555">
              <w:rPr>
                <w:rFonts w:ascii="Liberation Serif" w:hAnsi="Liberation Serif" w:cs="Times New Roman"/>
                <w:sz w:val="28"/>
                <w:szCs w:val="28"/>
              </w:rPr>
              <w:t>обучение :</w:t>
            </w:r>
            <w:proofErr w:type="gramEnd"/>
          </w:p>
          <w:p w14:paraId="4EC80353" w14:textId="77777777" w:rsidR="00AE6171" w:rsidRPr="00042555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2FDEDF41" w14:textId="77777777" w:rsidR="00DA3A0E" w:rsidRPr="00042555" w:rsidRDefault="00D807D3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hyperlink r:id="rId35" w:history="1">
              <w:r w:rsidR="00DA3A0E" w:rsidRPr="00042555">
                <w:rPr>
                  <w:rStyle w:val="a4"/>
                  <w:rFonts w:ascii="Liberation Serif" w:hAnsi="Liberation Serif" w:cs="Times New Roman"/>
                  <w:sz w:val="28"/>
                  <w:szCs w:val="28"/>
                </w:rPr>
                <w:t>https://edu.dobro.ru/courses/53/</w:t>
              </w:r>
            </w:hyperlink>
          </w:p>
          <w:p w14:paraId="54F480F8" w14:textId="77777777" w:rsidR="00DA3A0E" w:rsidRDefault="00DA3A0E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1F09DC37" w14:textId="77777777" w:rsidR="00AE6171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5910F302" w14:textId="77777777" w:rsidR="00AE6171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1441DD13" w14:textId="77777777" w:rsidR="00AE6171" w:rsidRPr="00042555" w:rsidRDefault="00AE6171" w:rsidP="00AE6171">
            <w:pPr>
              <w:rPr>
                <w:rFonts w:ascii="Liberation Serif" w:hAnsi="Liberation Serif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042555">
              <w:rPr>
                <w:rFonts w:ascii="Liberation Serif" w:hAnsi="Liberation Serif" w:cs="Times New Roman"/>
                <w:color w:val="2D7091"/>
                <w:sz w:val="28"/>
                <w:szCs w:val="28"/>
                <w:shd w:val="clear" w:color="auto" w:fill="EBF7FD"/>
              </w:rPr>
              <w:lastRenderedPageBreak/>
              <w:t>Бесплатно для зарегистрированных пользователей</w:t>
            </w:r>
          </w:p>
          <w:p w14:paraId="247C203C" w14:textId="77777777" w:rsidR="00AE6171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  <w:p w14:paraId="14278986" w14:textId="7A478311" w:rsidR="00AE6171" w:rsidRPr="00042555" w:rsidRDefault="00AE6171" w:rsidP="00C41812">
            <w:pPr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0C56FAAA" w14:textId="77777777" w:rsidR="004803F2" w:rsidRPr="001818FF" w:rsidRDefault="004803F2">
      <w:pPr>
        <w:rPr>
          <w:rFonts w:ascii="Liberation Serif" w:hAnsi="Liberation Serif"/>
        </w:rPr>
      </w:pPr>
    </w:p>
    <w:p w14:paraId="2004119E" w14:textId="46464D62" w:rsidR="00292855" w:rsidRPr="001818FF" w:rsidRDefault="00292855">
      <w:pPr>
        <w:rPr>
          <w:rFonts w:ascii="Liberation Serif" w:hAnsi="Liberation Serif" w:cs="Times New Roman"/>
          <w:b/>
          <w:bCs/>
          <w:sz w:val="32"/>
          <w:szCs w:val="32"/>
        </w:rPr>
      </w:pPr>
      <w:proofErr w:type="gramStart"/>
      <w:r w:rsidRPr="001818FF">
        <w:rPr>
          <w:rFonts w:ascii="Liberation Serif" w:hAnsi="Liberation Serif" w:cs="Times New Roman"/>
          <w:b/>
          <w:bCs/>
          <w:sz w:val="32"/>
          <w:szCs w:val="32"/>
        </w:rPr>
        <w:t>СПРАВКИ :</w:t>
      </w:r>
      <w:proofErr w:type="gramEnd"/>
      <w:r w:rsidRPr="001818FF">
        <w:rPr>
          <w:rFonts w:ascii="Liberation Serif" w:hAnsi="Liberation Serif" w:cs="Times New Roman"/>
          <w:b/>
          <w:bCs/>
          <w:sz w:val="32"/>
          <w:szCs w:val="32"/>
        </w:rPr>
        <w:t xml:space="preserve"> </w:t>
      </w:r>
    </w:p>
    <w:p w14:paraId="57249A89" w14:textId="12137AF3" w:rsidR="00292855" w:rsidRPr="001818FF" w:rsidRDefault="001818FF">
      <w:pPr>
        <w:rPr>
          <w:rFonts w:ascii="Liberation Serif" w:hAnsi="Liberation Serif" w:cs="Times New Roman"/>
          <w:b/>
          <w:bCs/>
          <w:sz w:val="32"/>
          <w:szCs w:val="32"/>
        </w:rPr>
      </w:pPr>
      <w:r w:rsidRPr="001818FF"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37238ED5" wp14:editId="1248EA6E">
            <wp:simplePos x="0" y="0"/>
            <wp:positionH relativeFrom="column">
              <wp:posOffset>5236845</wp:posOffset>
            </wp:positionH>
            <wp:positionV relativeFrom="paragraph">
              <wp:posOffset>148377</wp:posOffset>
            </wp:positionV>
            <wp:extent cx="4413161" cy="721495"/>
            <wp:effectExtent l="0" t="0" r="6985" b="254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3161" cy="72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2855" w:rsidRPr="001818FF">
        <w:rPr>
          <w:rFonts w:ascii="Liberation Serif" w:hAnsi="Liberation Serif" w:cs="Times New Roman"/>
          <w:b/>
          <w:bCs/>
          <w:sz w:val="32"/>
          <w:szCs w:val="32"/>
        </w:rPr>
        <w:t>Общественная палата Свердловской области</w:t>
      </w:r>
    </w:p>
    <w:p w14:paraId="32496631" w14:textId="77777777" w:rsidR="00292855" w:rsidRPr="001818FF" w:rsidRDefault="00292855" w:rsidP="002928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</w:pPr>
      <w:r w:rsidRPr="001818FF"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  <w:t>тел./ факс 8</w:t>
      </w:r>
      <w:r w:rsidRPr="001818FF">
        <w:rPr>
          <w:rFonts w:ascii="Liberation Serif" w:eastAsia="Times New Roman" w:hAnsi="Liberation Serif" w:cs="Arial"/>
          <w:color w:val="292929"/>
          <w:sz w:val="32"/>
          <w:szCs w:val="32"/>
          <w:lang w:eastAsia="ru-RU"/>
        </w:rPr>
        <w:t>(343) 385-80-75</w:t>
      </w:r>
      <w:r w:rsidRPr="001818FF"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  <w:t xml:space="preserve">, </w:t>
      </w:r>
    </w:p>
    <w:p w14:paraId="6E321595" w14:textId="684E6F92" w:rsidR="001818FF" w:rsidRDefault="00292855" w:rsidP="000425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</w:pPr>
      <w:r w:rsidRPr="001818FF"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  <w:t>e-</w:t>
      </w:r>
      <w:proofErr w:type="spellStart"/>
      <w:r w:rsidRPr="001818FF"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  <w:t>mail</w:t>
      </w:r>
      <w:proofErr w:type="spellEnd"/>
      <w:r w:rsidRPr="001818FF"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  <w:t>: </w:t>
      </w:r>
      <w:hyperlink r:id="rId36" w:tgtFrame="_blank" w:history="1">
        <w:r w:rsidRPr="001818FF">
          <w:rPr>
            <w:rFonts w:ascii="Liberation Serif" w:eastAsia="Times New Roman" w:hAnsi="Liberation Serif" w:cs="Arial"/>
            <w:color w:val="095BA8"/>
            <w:sz w:val="32"/>
            <w:szCs w:val="32"/>
            <w:u w:val="single"/>
            <w:lang w:eastAsia="ru-RU"/>
          </w:rPr>
          <w:t>opso@list.ru</w:t>
        </w:r>
      </w:hyperlink>
      <w:r w:rsidRPr="001818FF"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  <w:t>, </w:t>
      </w:r>
      <w:hyperlink r:id="rId37" w:tgtFrame="_blank" w:history="1">
        <w:r w:rsidRPr="001818FF">
          <w:rPr>
            <w:rFonts w:ascii="Liberation Serif" w:eastAsia="Times New Roman" w:hAnsi="Liberation Serif" w:cs="Arial"/>
            <w:color w:val="005BD1"/>
            <w:sz w:val="32"/>
            <w:szCs w:val="32"/>
            <w:u w:val="single"/>
            <w:lang w:eastAsia="ru-RU"/>
          </w:rPr>
          <w:t>zvereva_opso@mail.ru</w:t>
        </w:r>
      </w:hyperlink>
      <w:r w:rsidRPr="001818FF"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  <w:t> ;</w:t>
      </w:r>
      <w:r w:rsidRPr="001818FF"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  <w:br/>
      </w:r>
      <w:hyperlink r:id="rId38" w:tgtFrame="_blank" w:history="1">
        <w:r w:rsidRPr="001818FF">
          <w:rPr>
            <w:rFonts w:ascii="Liberation Serif" w:eastAsia="Times New Roman" w:hAnsi="Liberation Serif" w:cs="Arial"/>
            <w:color w:val="005BD1"/>
            <w:sz w:val="32"/>
            <w:szCs w:val="32"/>
            <w:u w:val="single"/>
            <w:lang w:eastAsia="ru-RU"/>
          </w:rPr>
          <w:t>http://www.opso66.ru</w:t>
        </w:r>
      </w:hyperlink>
      <w:r w:rsidRPr="001818FF"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  <w:t> </w:t>
      </w:r>
    </w:p>
    <w:p w14:paraId="241B28EE" w14:textId="0C1F5D66" w:rsidR="00042555" w:rsidRDefault="00042555" w:rsidP="000425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</w:pPr>
    </w:p>
    <w:p w14:paraId="2A4EB725" w14:textId="77777777" w:rsidR="00042555" w:rsidRPr="00042555" w:rsidRDefault="00042555" w:rsidP="00042555">
      <w:pPr>
        <w:shd w:val="clear" w:color="auto" w:fill="FFFFFF"/>
        <w:spacing w:after="0" w:line="240" w:lineRule="auto"/>
        <w:rPr>
          <w:rFonts w:ascii="Liberation Serif" w:eastAsia="Times New Roman" w:hAnsi="Liberation Serif" w:cs="Arial"/>
          <w:color w:val="333333"/>
          <w:sz w:val="32"/>
          <w:szCs w:val="32"/>
          <w:lang w:eastAsia="ru-RU"/>
        </w:rPr>
      </w:pPr>
    </w:p>
    <w:tbl>
      <w:tblPr>
        <w:tblStyle w:val="a3"/>
        <w:tblpPr w:leftFromText="180" w:rightFromText="180" w:vertAnchor="text" w:horzAnchor="margin" w:tblpX="-147" w:tblpY="61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938"/>
      </w:tblGrid>
      <w:tr w:rsidR="001818FF" w14:paraId="1162FB30" w14:textId="77777777" w:rsidTr="00042555">
        <w:tc>
          <w:tcPr>
            <w:tcW w:w="7797" w:type="dxa"/>
          </w:tcPr>
          <w:p w14:paraId="5BF8F7C9" w14:textId="77777777" w:rsidR="001818FF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</w:pPr>
            <w:r w:rsidRPr="001818FF">
              <w:rPr>
                <w:rFonts w:ascii="Liberation Serif" w:hAnsi="Liberation Serif" w:cs="Times New Roman"/>
                <w:b/>
                <w:bCs/>
                <w:sz w:val="32"/>
                <w:szCs w:val="32"/>
              </w:rPr>
              <w:t>Региональный Ресурсный центр РСМ для СОО НКО</w:t>
            </w:r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  <w:t xml:space="preserve"> </w:t>
            </w:r>
          </w:p>
          <w:p w14:paraId="23BBD7C4" w14:textId="77777777" w:rsidR="00042555" w:rsidRDefault="00042555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</w:pPr>
          </w:p>
          <w:p w14:paraId="36F3AA08" w14:textId="44B66134" w:rsidR="001818FF" w:rsidRPr="001818FF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</w:pPr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  <w:t>тел./ факс 8</w:t>
            </w:r>
            <w:r w:rsidRPr="001818FF">
              <w:rPr>
                <w:rFonts w:ascii="Liberation Serif" w:eastAsia="Times New Roman" w:hAnsi="Liberation Serif" w:cs="Arial"/>
                <w:color w:val="292929"/>
                <w:sz w:val="32"/>
                <w:szCs w:val="32"/>
                <w:lang w:eastAsia="ru-RU"/>
              </w:rPr>
              <w:t xml:space="preserve">(343) </w:t>
            </w:r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  <w:t>371-33-21</w:t>
            </w:r>
          </w:p>
          <w:p w14:paraId="3CCEBCFD" w14:textId="77777777" w:rsidR="001818FF" w:rsidRPr="001818FF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</w:pPr>
            <w:proofErr w:type="spellStart"/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  <w:t>вацап</w:t>
            </w:r>
            <w:proofErr w:type="spellEnd"/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val="en-US" w:eastAsia="ru-RU"/>
              </w:rPr>
              <w:t> </w:t>
            </w:r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  <w:t>8 982 71 301 81</w:t>
            </w:r>
          </w:p>
          <w:p w14:paraId="0298082D" w14:textId="0CE83E9A" w:rsidR="001818FF" w:rsidRDefault="001818FF" w:rsidP="001818FF">
            <w:pPr>
              <w:shd w:val="clear" w:color="auto" w:fill="FFFFFF"/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</w:pPr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val="en-US" w:eastAsia="ru-RU"/>
              </w:rPr>
              <w:t>e</w:t>
            </w:r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  <w:t>-</w:t>
            </w:r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val="en-US" w:eastAsia="ru-RU"/>
              </w:rPr>
              <w:t>mail</w:t>
            </w:r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  <w:t>:</w:t>
            </w:r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val="en-US" w:eastAsia="ru-RU"/>
              </w:rPr>
              <w:t> </w:t>
            </w:r>
            <w:hyperlink r:id="rId39" w:history="1">
              <w:r w:rsidRPr="001818FF">
                <w:rPr>
                  <w:rStyle w:val="a4"/>
                  <w:rFonts w:ascii="Liberation Serif" w:eastAsia="Times New Roman" w:hAnsi="Liberation Serif" w:cs="Arial"/>
                  <w:sz w:val="32"/>
                  <w:szCs w:val="32"/>
                  <w:lang w:val="en-US" w:eastAsia="ru-RU"/>
                </w:rPr>
                <w:t>rsm</w:t>
              </w:r>
              <w:r w:rsidRPr="001818FF">
                <w:rPr>
                  <w:rStyle w:val="a4"/>
                  <w:rFonts w:ascii="Liberation Serif" w:eastAsia="Times New Roman" w:hAnsi="Liberation Serif" w:cs="Arial"/>
                  <w:sz w:val="32"/>
                  <w:szCs w:val="32"/>
                  <w:lang w:eastAsia="ru-RU"/>
                </w:rPr>
                <w:t>_</w:t>
              </w:r>
              <w:r w:rsidRPr="001818FF">
                <w:rPr>
                  <w:rStyle w:val="a4"/>
                  <w:rFonts w:ascii="Liberation Serif" w:eastAsia="Times New Roman" w:hAnsi="Liberation Serif" w:cs="Arial"/>
                  <w:sz w:val="32"/>
                  <w:szCs w:val="32"/>
                  <w:lang w:val="en-US" w:eastAsia="ru-RU"/>
                </w:rPr>
                <w:t>ural</w:t>
              </w:r>
              <w:r w:rsidRPr="001818FF">
                <w:rPr>
                  <w:rStyle w:val="a4"/>
                  <w:rFonts w:ascii="Liberation Serif" w:eastAsia="Times New Roman" w:hAnsi="Liberation Serif" w:cs="Arial"/>
                  <w:sz w:val="32"/>
                  <w:szCs w:val="32"/>
                  <w:lang w:eastAsia="ru-RU"/>
                </w:rPr>
                <w:t>@</w:t>
              </w:r>
              <w:r w:rsidRPr="001818FF">
                <w:rPr>
                  <w:rStyle w:val="a4"/>
                  <w:rFonts w:ascii="Liberation Serif" w:eastAsia="Times New Roman" w:hAnsi="Liberation Serif" w:cs="Arial"/>
                  <w:sz w:val="32"/>
                  <w:szCs w:val="32"/>
                  <w:lang w:val="en-US" w:eastAsia="ru-RU"/>
                </w:rPr>
                <w:t>mail</w:t>
              </w:r>
              <w:r w:rsidRPr="001818FF">
                <w:rPr>
                  <w:rStyle w:val="a4"/>
                  <w:rFonts w:ascii="Liberation Serif" w:eastAsia="Times New Roman" w:hAnsi="Liberation Serif" w:cs="Arial"/>
                  <w:sz w:val="32"/>
                  <w:szCs w:val="32"/>
                  <w:lang w:eastAsia="ru-RU"/>
                </w:rPr>
                <w:t>.</w:t>
              </w:r>
              <w:r w:rsidRPr="001818FF">
                <w:rPr>
                  <w:rStyle w:val="a4"/>
                  <w:rFonts w:ascii="Liberation Serif" w:eastAsia="Times New Roman" w:hAnsi="Liberation Serif" w:cs="Arial"/>
                  <w:sz w:val="32"/>
                  <w:szCs w:val="32"/>
                  <w:lang w:val="en-US" w:eastAsia="ru-RU"/>
                </w:rPr>
                <w:t>ru</w:t>
              </w:r>
            </w:hyperlink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val="en-US" w:eastAsia="ru-RU"/>
              </w:rPr>
              <w:t> </w:t>
            </w:r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  <w:br/>
            </w:r>
            <w:hyperlink r:id="rId40" w:tgtFrame="_blank" w:history="1">
              <w:r w:rsidRPr="001818FF">
                <w:rPr>
                  <w:rFonts w:ascii="Liberation Serif" w:eastAsia="Times New Roman" w:hAnsi="Liberation Serif" w:cs="Arial"/>
                  <w:color w:val="005BD1"/>
                  <w:sz w:val="32"/>
                  <w:szCs w:val="32"/>
                  <w:u w:val="single"/>
                  <w:lang w:val="en-US" w:eastAsia="ru-RU"/>
                </w:rPr>
                <w:t>https</w:t>
              </w:r>
              <w:r w:rsidRPr="001818FF">
                <w:rPr>
                  <w:rFonts w:ascii="Liberation Serif" w:eastAsia="Times New Roman" w:hAnsi="Liberation Serif" w:cs="Arial"/>
                  <w:color w:val="005BD1"/>
                  <w:sz w:val="32"/>
                  <w:szCs w:val="32"/>
                  <w:u w:val="single"/>
                  <w:lang w:eastAsia="ru-RU"/>
                </w:rPr>
                <w:t>://</w:t>
              </w:r>
              <w:r w:rsidRPr="001818FF">
                <w:rPr>
                  <w:rFonts w:ascii="Liberation Serif" w:eastAsia="Times New Roman" w:hAnsi="Liberation Serif" w:cs="Arial"/>
                  <w:color w:val="005BD1"/>
                  <w:sz w:val="32"/>
                  <w:szCs w:val="32"/>
                  <w:u w:val="single"/>
                  <w:lang w:val="en-US" w:eastAsia="ru-RU"/>
                </w:rPr>
                <w:t>vk</w:t>
              </w:r>
              <w:r w:rsidRPr="001818FF">
                <w:rPr>
                  <w:rFonts w:ascii="Liberation Serif" w:eastAsia="Times New Roman" w:hAnsi="Liberation Serif" w:cs="Arial"/>
                  <w:color w:val="005BD1"/>
                  <w:sz w:val="32"/>
                  <w:szCs w:val="32"/>
                  <w:u w:val="single"/>
                  <w:lang w:eastAsia="ru-RU"/>
                </w:rPr>
                <w:t>.</w:t>
              </w:r>
              <w:r w:rsidRPr="001818FF">
                <w:rPr>
                  <w:rFonts w:ascii="Liberation Serif" w:eastAsia="Times New Roman" w:hAnsi="Liberation Serif" w:cs="Arial"/>
                  <w:color w:val="005BD1"/>
                  <w:sz w:val="32"/>
                  <w:szCs w:val="32"/>
                  <w:u w:val="single"/>
                  <w:lang w:val="en-US" w:eastAsia="ru-RU"/>
                </w:rPr>
                <w:t>com</w:t>
              </w:r>
              <w:r w:rsidRPr="001818FF">
                <w:rPr>
                  <w:rFonts w:ascii="Liberation Serif" w:eastAsia="Times New Roman" w:hAnsi="Liberation Serif" w:cs="Arial"/>
                  <w:color w:val="005BD1"/>
                  <w:sz w:val="32"/>
                  <w:szCs w:val="32"/>
                  <w:u w:val="single"/>
                  <w:lang w:eastAsia="ru-RU"/>
                </w:rPr>
                <w:t>/</w:t>
              </w:r>
              <w:r w:rsidRPr="001818FF">
                <w:rPr>
                  <w:rFonts w:ascii="Liberation Serif" w:eastAsia="Times New Roman" w:hAnsi="Liberation Serif" w:cs="Arial"/>
                  <w:color w:val="005BD1"/>
                  <w:sz w:val="32"/>
                  <w:szCs w:val="32"/>
                  <w:u w:val="single"/>
                  <w:lang w:val="en-US" w:eastAsia="ru-RU"/>
                </w:rPr>
                <w:t>rrc</w:t>
              </w:r>
              <w:r w:rsidRPr="001818FF">
                <w:rPr>
                  <w:rFonts w:ascii="Liberation Serif" w:eastAsia="Times New Roman" w:hAnsi="Liberation Serif" w:cs="Arial"/>
                  <w:color w:val="005BD1"/>
                  <w:sz w:val="32"/>
                  <w:szCs w:val="32"/>
                  <w:u w:val="single"/>
                  <w:lang w:eastAsia="ru-RU"/>
                </w:rPr>
                <w:t>_</w:t>
              </w:r>
              <w:r w:rsidRPr="001818FF">
                <w:rPr>
                  <w:rFonts w:ascii="Liberation Serif" w:eastAsia="Times New Roman" w:hAnsi="Liberation Serif" w:cs="Arial"/>
                  <w:color w:val="005BD1"/>
                  <w:sz w:val="32"/>
                  <w:szCs w:val="32"/>
                  <w:u w:val="single"/>
                  <w:lang w:val="en-US" w:eastAsia="ru-RU"/>
                </w:rPr>
                <w:t>nko</w:t>
              </w:r>
            </w:hyperlink>
            <w:r w:rsidRPr="001818FF"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val="en-US" w:eastAsia="ru-RU"/>
              </w:rPr>
              <w:t> </w:t>
            </w:r>
          </w:p>
        </w:tc>
        <w:tc>
          <w:tcPr>
            <w:tcW w:w="7938" w:type="dxa"/>
          </w:tcPr>
          <w:p w14:paraId="09723D4F" w14:textId="44C1E3B2" w:rsidR="00042555" w:rsidRDefault="00042555" w:rsidP="001818FF">
            <w:pPr>
              <w:ind w:left="2167"/>
              <w:rPr>
                <w:rFonts w:ascii="Calibri" w:hAnsi="Calibri" w:cs="Calibri"/>
                <w:b/>
                <w:bCs/>
                <w:color w:val="FFD966" w:themeColor="accent4" w:themeTint="99"/>
                <w:sz w:val="46"/>
                <w:szCs w:val="46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0" locked="0" layoutInCell="1" allowOverlap="1" wp14:anchorId="5E23BC3E" wp14:editId="67CE7255">
                  <wp:simplePos x="0" y="0"/>
                  <wp:positionH relativeFrom="column">
                    <wp:posOffset>223790</wp:posOffset>
                  </wp:positionH>
                  <wp:positionV relativeFrom="paragraph">
                    <wp:posOffset>278130</wp:posOffset>
                  </wp:positionV>
                  <wp:extent cx="1051560" cy="988060"/>
                  <wp:effectExtent l="0" t="0" r="0" b="254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382" t="29878" r="25159" b="30524"/>
                          <a:stretch/>
                        </pic:blipFill>
                        <pic:spPr bwMode="auto">
                          <a:xfrm>
                            <a:off x="0" y="0"/>
                            <a:ext cx="1051560" cy="988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1D7E4D2A" w14:textId="6C4240EE" w:rsidR="001818FF" w:rsidRDefault="001818FF" w:rsidP="001818FF">
            <w:pPr>
              <w:ind w:left="2167"/>
              <w:rPr>
                <w:rFonts w:ascii="Liberation Serif" w:eastAsia="Times New Roman" w:hAnsi="Liberation Serif" w:cs="Arial"/>
                <w:color w:val="333333"/>
                <w:sz w:val="32"/>
                <w:szCs w:val="32"/>
                <w:lang w:eastAsia="ru-RU"/>
              </w:rPr>
            </w:pPr>
            <w:r w:rsidRPr="001818FF">
              <w:rPr>
                <w:rFonts w:ascii="Calibri" w:hAnsi="Calibri" w:cs="Calibri"/>
                <w:b/>
                <w:bCs/>
                <w:color w:val="FFD966" w:themeColor="accent4" w:themeTint="99"/>
                <w:sz w:val="46"/>
                <w:szCs w:val="46"/>
              </w:rPr>
              <w:t>РЕСУРСНЫЙ ЦЕНТР СО НКО     СВЕРДЛОВСКОЙ ОБЛАСТИ</w:t>
            </w:r>
          </w:p>
        </w:tc>
      </w:tr>
    </w:tbl>
    <w:p w14:paraId="7C25F891" w14:textId="1272EE11" w:rsidR="00292855" w:rsidRPr="001818FF" w:rsidRDefault="00292855">
      <w:pPr>
        <w:rPr>
          <w:rFonts w:ascii="Liberation Serif" w:hAnsi="Liberation Serif" w:cs="Times New Roman"/>
          <w:b/>
          <w:bCs/>
          <w:sz w:val="32"/>
          <w:szCs w:val="32"/>
        </w:rPr>
      </w:pPr>
    </w:p>
    <w:p w14:paraId="587B6B2D" w14:textId="77777777" w:rsidR="00292855" w:rsidRPr="001818FF" w:rsidRDefault="00292855">
      <w:pPr>
        <w:rPr>
          <w:rFonts w:ascii="Liberation Serif" w:hAnsi="Liberation Serif"/>
          <w:sz w:val="32"/>
          <w:szCs w:val="32"/>
        </w:rPr>
      </w:pPr>
    </w:p>
    <w:sectPr w:rsidR="00292855" w:rsidRPr="001818FF" w:rsidSect="0029285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14946"/>
    <w:multiLevelType w:val="multilevel"/>
    <w:tmpl w:val="83CA6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E72588"/>
    <w:multiLevelType w:val="multilevel"/>
    <w:tmpl w:val="3C76C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9361DA"/>
    <w:multiLevelType w:val="hybridMultilevel"/>
    <w:tmpl w:val="67F0C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F2"/>
    <w:rsid w:val="00040BF0"/>
    <w:rsid w:val="00042555"/>
    <w:rsid w:val="000F4ED6"/>
    <w:rsid w:val="001818FF"/>
    <w:rsid w:val="001F589D"/>
    <w:rsid w:val="00292855"/>
    <w:rsid w:val="002D2FD8"/>
    <w:rsid w:val="00375F15"/>
    <w:rsid w:val="00477773"/>
    <w:rsid w:val="004803F2"/>
    <w:rsid w:val="0049596A"/>
    <w:rsid w:val="004C7A62"/>
    <w:rsid w:val="004E3115"/>
    <w:rsid w:val="004F5F38"/>
    <w:rsid w:val="00521D55"/>
    <w:rsid w:val="005252DB"/>
    <w:rsid w:val="0052636E"/>
    <w:rsid w:val="00551C08"/>
    <w:rsid w:val="00565DB9"/>
    <w:rsid w:val="005E1FE2"/>
    <w:rsid w:val="00672CBF"/>
    <w:rsid w:val="006878D8"/>
    <w:rsid w:val="006B426F"/>
    <w:rsid w:val="006F5013"/>
    <w:rsid w:val="0075774C"/>
    <w:rsid w:val="00786988"/>
    <w:rsid w:val="007C28CA"/>
    <w:rsid w:val="007E2353"/>
    <w:rsid w:val="007E64D0"/>
    <w:rsid w:val="007F00A3"/>
    <w:rsid w:val="0082362D"/>
    <w:rsid w:val="009817A9"/>
    <w:rsid w:val="009A4383"/>
    <w:rsid w:val="009F264F"/>
    <w:rsid w:val="00AD37D3"/>
    <w:rsid w:val="00AE2026"/>
    <w:rsid w:val="00AE6171"/>
    <w:rsid w:val="00B65F70"/>
    <w:rsid w:val="00BC48AE"/>
    <w:rsid w:val="00C1401C"/>
    <w:rsid w:val="00C41812"/>
    <w:rsid w:val="00C753E5"/>
    <w:rsid w:val="00C76280"/>
    <w:rsid w:val="00CC73DA"/>
    <w:rsid w:val="00CD3F21"/>
    <w:rsid w:val="00CF3DE2"/>
    <w:rsid w:val="00CF6BFC"/>
    <w:rsid w:val="00D37C88"/>
    <w:rsid w:val="00D740DF"/>
    <w:rsid w:val="00D807D3"/>
    <w:rsid w:val="00D91610"/>
    <w:rsid w:val="00DA3A0E"/>
    <w:rsid w:val="00DB1660"/>
    <w:rsid w:val="00EB4965"/>
    <w:rsid w:val="00EC6C5E"/>
    <w:rsid w:val="00F22650"/>
    <w:rsid w:val="00F5211F"/>
    <w:rsid w:val="00FA21C9"/>
    <w:rsid w:val="00FE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39215"/>
  <w15:chartTrackingRefBased/>
  <w15:docId w15:val="{0AE90D6F-C5AF-4E05-B116-EA19EC5E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mrcssattr">
    <w:name w:val="msonormal_mr_css_attr"/>
    <w:basedOn w:val="a"/>
    <w:rsid w:val="00480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4181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41812"/>
    <w:rPr>
      <w:color w:val="605E5C"/>
      <w:shd w:val="clear" w:color="auto" w:fill="E1DFDD"/>
    </w:rPr>
  </w:style>
  <w:style w:type="character" w:styleId="a6">
    <w:name w:val="Strong"/>
    <w:basedOn w:val="a0"/>
    <w:uiPriority w:val="22"/>
    <w:qFormat/>
    <w:rsid w:val="006B426F"/>
    <w:rPr>
      <w:b/>
      <w:bCs/>
    </w:rPr>
  </w:style>
  <w:style w:type="character" w:customStyle="1" w:styleId="uk-text-bold">
    <w:name w:val="uk-text-bold"/>
    <w:basedOn w:val="a0"/>
    <w:rsid w:val="005252DB"/>
  </w:style>
  <w:style w:type="paragraph" w:styleId="a7">
    <w:name w:val="List Paragraph"/>
    <w:basedOn w:val="a"/>
    <w:uiPriority w:val="34"/>
    <w:qFormat/>
    <w:rsid w:val="00AD37D3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6F5013"/>
    <w:rPr>
      <w:color w:val="954F72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0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07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6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6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2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7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rms.gle/BEBYbitamJgvAe9h9" TargetMode="External"/><Relationship Id="rId18" Type="http://schemas.openxmlformats.org/officeDocument/2006/relationships/hyperlink" Target="https://resursnyy-tsentr-so-event.timepad.ru/event/1490926/?fbclid=IwAR027v7zfhlFJawJRp6aDUdBw7Z7XTqOaWEWH2DTIFK95rlG-cL6knAlFyk" TargetMode="External"/><Relationship Id="rId26" Type="http://schemas.openxmlformats.org/officeDocument/2006/relationships/hyperlink" Target="https://youtu.be/dKfMANgbL4E" TargetMode="External"/><Relationship Id="rId39" Type="http://schemas.openxmlformats.org/officeDocument/2006/relationships/hyperlink" Target="mailto:rsm_ural@mail.ru" TargetMode="External"/><Relationship Id="rId21" Type="http://schemas.openxmlformats.org/officeDocument/2006/relationships/hyperlink" Target="https://forms.gle/SFmMZnVGuurXtjJ57" TargetMode="External"/><Relationship Id="rId34" Type="http://schemas.openxmlformats.org/officeDocument/2006/relationships/hyperlink" Target="https://edu.dobro.ru/courses/67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klub-buhgalterov-nko.timepad.ru%2Fevent%2F1474024&amp;post=-120290321_5590&amp;cc_key=" TargetMode="External"/><Relationship Id="rId20" Type="http://schemas.openxmlformats.org/officeDocument/2006/relationships/hyperlink" Target="https://youtu.be/6Au4gGb4Evc" TargetMode="External"/><Relationship Id="rId29" Type="http://schemas.openxmlformats.org/officeDocument/2006/relationships/hyperlink" Target="http://&#1078;&#1080;&#1074;&#1072;&#1103;&#1080;&#1089;&#1090;&#1086;&#1088;&#1080;&#1103;-&#1088;&#1086;&#1089;&#1089;&#1080;&#1080;.&#1088;&#1092;/courses/guruPrograms/1-all-courses/3-patriot-online.html" TargetMode="External"/><Relationship Id="rId41" Type="http://schemas.openxmlformats.org/officeDocument/2006/relationships/image" Target="media/image4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youtu.be/P-nSTflXezo" TargetMode="External"/><Relationship Id="rId24" Type="http://schemas.openxmlformats.org/officeDocument/2006/relationships/hyperlink" Target="https://us02web.zoom.us/meeting/register/tZcrdeioqDMrG9LDPH6lzzFAWUOQ3c8uizZb" TargetMode="External"/><Relationship Id="rId32" Type="http://schemas.openxmlformats.org/officeDocument/2006/relationships/hyperlink" Target="https://edu.dobro.ru/courses/75/" TargetMode="External"/><Relationship Id="rId37" Type="http://schemas.openxmlformats.org/officeDocument/2006/relationships/hyperlink" Target="https://e.mail.ru/compose/?mailto=mailto%3azvereva55@mail.ru" TargetMode="External"/><Relationship Id="rId40" Type="http://schemas.openxmlformats.org/officeDocument/2006/relationships/hyperlink" Target="https://vk.com/rrc_nko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meta-consulting.ru/" TargetMode="External"/><Relationship Id="rId23" Type="http://schemas.openxmlformats.org/officeDocument/2006/relationships/hyperlink" Target="https://forms.gle/7WPRRDzYTG4tkqtv6" TargetMode="External"/><Relationship Id="rId28" Type="http://schemas.openxmlformats.org/officeDocument/2006/relationships/hyperlink" Target="https://klub-buhgalterov-nko.timepad.ru/event/1474028" TargetMode="External"/><Relationship Id="rId36" Type="http://schemas.openxmlformats.org/officeDocument/2006/relationships/hyperlink" Target="https://e.mail.ru/compose/?mailto=mailto%3aopso@list.ru" TargetMode="External"/><Relationship Id="rId10" Type="http://schemas.openxmlformats.org/officeDocument/2006/relationships/hyperlink" Target="https://vk.com/public168957898" TargetMode="External"/><Relationship Id="rId19" Type="http://schemas.openxmlformats.org/officeDocument/2006/relationships/hyperlink" Target="https://forms.gle/6NgZtZckizeLjwfGA" TargetMode="External"/><Relationship Id="rId31" Type="http://schemas.openxmlformats.org/officeDocument/2006/relationships/hyperlink" Target="https://edu.dobro.ru/courses/7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rc_nko" TargetMode="External"/><Relationship Id="rId14" Type="http://schemas.openxmlformats.org/officeDocument/2006/relationships/hyperlink" Target="http://www.rtf-audit.ru/" TargetMode="External"/><Relationship Id="rId22" Type="http://schemas.openxmlformats.org/officeDocument/2006/relationships/hyperlink" Target="https://forms.gle/fYTYwVdmPzyG884u5" TargetMode="External"/><Relationship Id="rId27" Type="http://schemas.openxmlformats.org/officeDocument/2006/relationships/hyperlink" Target="http://zhizherina.ru/" TargetMode="External"/><Relationship Id="rId30" Type="http://schemas.openxmlformats.org/officeDocument/2006/relationships/hyperlink" Target="https://edu.dobro.ru/courses/28/" TargetMode="External"/><Relationship Id="rId35" Type="http://schemas.openxmlformats.org/officeDocument/2006/relationships/hyperlink" Target="https://edu.dobro.ru/courses/53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opso66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orms.gle/YQ3to2aZwMUkyQFY8" TargetMode="External"/><Relationship Id="rId17" Type="http://schemas.openxmlformats.org/officeDocument/2006/relationships/hyperlink" Target="https://forms.gle/CKWastjaS5btmTLn8" TargetMode="External"/><Relationship Id="rId25" Type="http://schemas.openxmlformats.org/officeDocument/2006/relationships/hyperlink" Target="https://us02web.zoom.us/meeting/register/tZIsfuihpz8tGtb503pl-y_NmQft_v7QcoRs" TargetMode="External"/><Relationship Id="rId33" Type="http://schemas.openxmlformats.org/officeDocument/2006/relationships/hyperlink" Target="https://edu.dobro.ru/courses/29/" TargetMode="External"/><Relationship Id="rId38" Type="http://schemas.openxmlformats.org/officeDocument/2006/relationships/hyperlink" Target="http://www.opso66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14</Pages>
  <Words>2884</Words>
  <Characters>16443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 EV</cp:lastModifiedBy>
  <cp:revision>3</cp:revision>
  <cp:lastPrinted>2020-12-10T10:49:00Z</cp:lastPrinted>
  <dcterms:created xsi:type="dcterms:W3CDTF">2020-12-10T10:49:00Z</dcterms:created>
  <dcterms:modified xsi:type="dcterms:W3CDTF">2020-12-10T10:51:00Z</dcterms:modified>
</cp:coreProperties>
</file>