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D1A" w:rsidRPr="00C34D59" w:rsidRDefault="00F73D1A" w:rsidP="00F73D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D1A" w:rsidRPr="00C34D59" w:rsidRDefault="00C84E65" w:rsidP="00F73D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D59">
        <w:rPr>
          <w:rFonts w:ascii="Times New Roman" w:hAnsi="Times New Roman" w:cs="Times New Roman"/>
          <w:b/>
          <w:sz w:val="28"/>
          <w:szCs w:val="28"/>
        </w:rPr>
        <w:t>Информация о результатах проведения мероприятий по противодействию коррупции согласно п</w:t>
      </w:r>
      <w:r w:rsidR="00F73D1A" w:rsidRPr="00C34D59">
        <w:rPr>
          <w:rFonts w:ascii="Times New Roman" w:hAnsi="Times New Roman" w:cs="Times New Roman"/>
          <w:b/>
          <w:sz w:val="28"/>
          <w:szCs w:val="28"/>
        </w:rPr>
        <w:t>лан</w:t>
      </w:r>
      <w:r w:rsidRPr="00C34D59">
        <w:rPr>
          <w:rFonts w:ascii="Times New Roman" w:hAnsi="Times New Roman" w:cs="Times New Roman"/>
          <w:b/>
          <w:sz w:val="28"/>
          <w:szCs w:val="28"/>
        </w:rPr>
        <w:t>у</w:t>
      </w:r>
      <w:r w:rsidR="00F73D1A" w:rsidRPr="00C34D59"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казенного учреждения Свердловской области «Аппарат Общественной палаты Свердловской области»</w:t>
      </w:r>
      <w:r w:rsidR="00271952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A00C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E1B6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00CBE" w:rsidRPr="00A00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CBE">
        <w:rPr>
          <w:rFonts w:ascii="Times New Roman" w:hAnsi="Times New Roman" w:cs="Times New Roman"/>
          <w:b/>
          <w:sz w:val="28"/>
          <w:szCs w:val="28"/>
        </w:rPr>
        <w:t>полугодие 2017</w:t>
      </w:r>
      <w:r w:rsidR="0027195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00CBE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W w:w="10632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851"/>
        <w:gridCol w:w="3119"/>
        <w:gridCol w:w="1843"/>
        <w:gridCol w:w="1701"/>
        <w:gridCol w:w="3118"/>
      </w:tblGrid>
      <w:tr w:rsidR="00C34D59" w:rsidRPr="00C34D59" w:rsidTr="00676BA8">
        <w:trPr>
          <w:trHeight w:val="3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E65" w:rsidRPr="00C34D59" w:rsidRDefault="00C84E65" w:rsidP="000D2F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4D59">
              <w:rPr>
                <w:rFonts w:ascii="Times New Roman" w:hAnsi="Times New Roman" w:cs="Times New Roman"/>
                <w:b/>
              </w:rPr>
              <w:t>№</w:t>
            </w:r>
          </w:p>
          <w:p w:rsidR="00C84E65" w:rsidRPr="00C34D59" w:rsidRDefault="00C84E65" w:rsidP="000D2F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4D5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E65" w:rsidRPr="00C34D59" w:rsidRDefault="00C84E65" w:rsidP="000D2F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4D59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65" w:rsidRPr="00C34D59" w:rsidRDefault="00C84E65" w:rsidP="000D2F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4D59">
              <w:rPr>
                <w:rFonts w:ascii="Times New Roman" w:hAnsi="Times New Roman" w:cs="Times New Roman"/>
                <w:b/>
              </w:rPr>
              <w:t>Ответственный за выполнение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65" w:rsidRPr="00C34D59" w:rsidRDefault="00C84E65" w:rsidP="000D2F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4D59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BE" w:rsidRPr="00C34D59" w:rsidRDefault="000D2FBE" w:rsidP="000D2FB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34D59">
              <w:rPr>
                <w:rFonts w:ascii="Times New Roman" w:hAnsi="Times New Roman" w:cs="Times New Roman"/>
                <w:b/>
              </w:rPr>
              <w:t>Информация</w:t>
            </w:r>
          </w:p>
          <w:p w:rsidR="00C84E65" w:rsidRPr="00C34D59" w:rsidRDefault="000D2FBE" w:rsidP="000D2FBE">
            <w:pPr>
              <w:pStyle w:val="a4"/>
              <w:jc w:val="center"/>
            </w:pPr>
            <w:r w:rsidRPr="00C34D59">
              <w:rPr>
                <w:rFonts w:ascii="Times New Roman" w:hAnsi="Times New Roman" w:cs="Times New Roman"/>
                <w:b/>
              </w:rPr>
              <w:t>о результатах</w:t>
            </w:r>
          </w:p>
        </w:tc>
      </w:tr>
      <w:tr w:rsidR="00C34D59" w:rsidRPr="00910F47" w:rsidTr="00676BA8">
        <w:trPr>
          <w:trHeight w:val="15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E65" w:rsidRPr="00910F47" w:rsidRDefault="00433322" w:rsidP="000D2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Проведение контрольных мероприятий, направленных на выявление коррупционных правонарушений работниками Учреждения.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Лаптева С.В.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4E65" w:rsidRPr="00910F47" w:rsidRDefault="00910F47" w:rsidP="00910F4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0F47">
              <w:rPr>
                <w:rFonts w:ascii="Times New Roman" w:hAnsi="Times New Roman" w:cs="Times New Roman"/>
                <w:sz w:val="22"/>
                <w:szCs w:val="22"/>
              </w:rPr>
              <w:t>Ежеквартальное п</w:t>
            </w:r>
            <w:r w:rsidR="001703F6" w:rsidRPr="00910F47">
              <w:rPr>
                <w:rFonts w:ascii="Times New Roman" w:hAnsi="Times New Roman" w:cs="Times New Roman"/>
                <w:sz w:val="22"/>
                <w:szCs w:val="22"/>
              </w:rPr>
              <w:t xml:space="preserve">роведение проверок на выполнение требования </w:t>
            </w:r>
            <w:r w:rsidR="001703F6" w:rsidRPr="00910F4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Федерального закона от 05.04.2013 N 44-ФЗ «</w:t>
            </w:r>
            <w:r w:rsidR="001703F6" w:rsidRPr="00910F47">
              <w:rPr>
                <w:rFonts w:ascii="Times New Roman" w:hAnsi="Times New Roman" w:cs="Times New Roman"/>
                <w:sz w:val="22"/>
                <w:szCs w:val="22"/>
              </w:rPr>
              <w:t>О контрактной системе в сфере закупок товаров, работ, услуг для обеспечения государственных и муниципальных нужд» об отсутствии конфликта интересов между участником закупки и заказчиком ГКУ СО «Аппарат Общественной палаты Свердловской области» при проведении электронных аукционов. Нарушений не выявлено.</w:t>
            </w:r>
          </w:p>
        </w:tc>
      </w:tr>
      <w:tr w:rsidR="00C34D59" w:rsidRPr="00910F47" w:rsidTr="00676BA8">
        <w:trPr>
          <w:trHeight w:val="8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E65" w:rsidRPr="00910F47" w:rsidRDefault="00433322" w:rsidP="000D2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E65" w:rsidRPr="00910F47" w:rsidRDefault="00C84E65" w:rsidP="000D2F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10F47">
              <w:rPr>
                <w:rFonts w:ascii="Times New Roman" w:hAnsi="Times New Roman" w:cs="Times New Roman"/>
                <w:lang w:eastAsia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Лаптева С.В.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65" w:rsidRPr="00910F47" w:rsidRDefault="00C84E65" w:rsidP="00433322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 xml:space="preserve">Исполнено </w:t>
            </w:r>
            <w:r w:rsidR="00433322">
              <w:rPr>
                <w:rFonts w:ascii="Times New Roman" w:hAnsi="Times New Roman" w:cs="Times New Roman"/>
              </w:rPr>
              <w:t>09</w:t>
            </w:r>
            <w:r w:rsidRPr="00910F47">
              <w:rPr>
                <w:rFonts w:ascii="Times New Roman" w:hAnsi="Times New Roman" w:cs="Times New Roman"/>
              </w:rPr>
              <w:t>.</w:t>
            </w:r>
            <w:r w:rsidR="00271952" w:rsidRPr="00910F47">
              <w:rPr>
                <w:rFonts w:ascii="Times New Roman" w:hAnsi="Times New Roman" w:cs="Times New Roman"/>
              </w:rPr>
              <w:t>01.2017</w:t>
            </w:r>
            <w:r w:rsidRPr="00910F4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C34D59" w:rsidRPr="00910F47" w:rsidTr="00676BA8">
        <w:trPr>
          <w:trHeight w:val="9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Организация обучающих мероприятий по вопросам профилактики и противодействия коррупции и индивидуального консультирования работников.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Лаптева С.В.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65" w:rsidRPr="00910F47" w:rsidRDefault="00AE4CE2" w:rsidP="000D2FBE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2D6B22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2D6B22">
              <w:rPr>
                <w:rFonts w:ascii="Times New Roman" w:hAnsi="Times New Roman" w:cs="Times New Roman"/>
              </w:rPr>
              <w:t>25.07, 17.08, 24.08, 18.09, 08.11</w:t>
            </w:r>
            <w:r w:rsidR="00910F47" w:rsidRPr="00910F47">
              <w:rPr>
                <w:rFonts w:ascii="Times New Roman" w:hAnsi="Times New Roman" w:cs="Times New Roman"/>
              </w:rPr>
              <w:t>-</w:t>
            </w:r>
            <w:r w:rsidR="006A7136" w:rsidRPr="00910F47">
              <w:rPr>
                <w:rFonts w:ascii="Times New Roman" w:hAnsi="Times New Roman" w:cs="Times New Roman"/>
              </w:rPr>
              <w:t xml:space="preserve"> </w:t>
            </w:r>
            <w:r w:rsidR="00F17AF5" w:rsidRPr="00910F47">
              <w:rPr>
                <w:rFonts w:ascii="Times New Roman" w:hAnsi="Times New Roman" w:cs="Times New Roman"/>
              </w:rPr>
              <w:t>организация участия работников в заседаниях рабочей группы Общественной палаты Свердловской области по вопросам профилактики и борьбе с коррупцией</w:t>
            </w:r>
          </w:p>
          <w:p w:rsidR="00271952" w:rsidRDefault="00AE4CE2" w:rsidP="001703F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2)</w:t>
            </w:r>
            <w:r w:rsidR="002D6B22">
              <w:rPr>
                <w:rFonts w:ascii="Times New Roman" w:hAnsi="Times New Roman" w:cs="Times New Roman"/>
                <w:shd w:val="clear" w:color="auto" w:fill="FFFFFF"/>
              </w:rPr>
              <w:t xml:space="preserve"> 24.08, 07.12</w:t>
            </w:r>
            <w:r w:rsidR="00910F47" w:rsidRPr="00910F47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="006A7136" w:rsidRPr="00910F47">
              <w:rPr>
                <w:rFonts w:ascii="Times New Roman" w:hAnsi="Times New Roman" w:cs="Times New Roman"/>
                <w:shd w:val="clear" w:color="auto" w:fill="FFFFFF"/>
              </w:rPr>
              <w:t xml:space="preserve">организация обучающих лекций </w:t>
            </w:r>
            <w:r w:rsidR="00910F47" w:rsidRPr="00910F47">
              <w:rPr>
                <w:rFonts w:ascii="Times New Roman" w:hAnsi="Times New Roman" w:cs="Times New Roman"/>
                <w:shd w:val="clear" w:color="auto" w:fill="FFFFFF"/>
              </w:rPr>
              <w:t xml:space="preserve">для работников </w:t>
            </w:r>
            <w:r w:rsidR="006A7136" w:rsidRPr="00910F47">
              <w:rPr>
                <w:rFonts w:ascii="Times New Roman" w:hAnsi="Times New Roman" w:cs="Times New Roman"/>
                <w:shd w:val="clear" w:color="auto" w:fill="FFFFFF"/>
              </w:rPr>
              <w:t>о противодействии коррупции при поддержк</w:t>
            </w:r>
            <w:r w:rsidR="001703F6" w:rsidRPr="00910F47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="006A7136" w:rsidRPr="00910F47">
              <w:rPr>
                <w:rFonts w:ascii="Times New Roman" w:hAnsi="Times New Roman" w:cs="Times New Roman"/>
                <w:shd w:val="clear" w:color="auto" w:fill="FFFFFF"/>
              </w:rPr>
              <w:t xml:space="preserve"> консультантов-экспертов Общественной палаты Свердловской области в сфере противодействия коррупции на темы </w:t>
            </w:r>
            <w:r w:rsidR="000D2FBE" w:rsidRPr="00910F47">
              <w:rPr>
                <w:rFonts w:ascii="Times New Roman" w:hAnsi="Times New Roman" w:cs="Times New Roman"/>
                <w:shd w:val="clear" w:color="auto" w:fill="FFFFFF"/>
              </w:rPr>
              <w:t xml:space="preserve">правовых основ противодействия коррупции, </w:t>
            </w:r>
            <w:r w:rsidR="006A7136" w:rsidRPr="00910F47">
              <w:rPr>
                <w:rFonts w:ascii="Times New Roman" w:hAnsi="Times New Roman" w:cs="Times New Roman"/>
                <w:shd w:val="clear" w:color="auto" w:fill="FFFFFF"/>
              </w:rPr>
              <w:t xml:space="preserve">противодействия коррупции </w:t>
            </w:r>
            <w:r w:rsidR="000F5A70" w:rsidRPr="00910F47">
              <w:rPr>
                <w:rFonts w:ascii="Times New Roman" w:hAnsi="Times New Roman" w:cs="Times New Roman"/>
                <w:shd w:val="clear" w:color="auto" w:fill="FFFFFF"/>
              </w:rPr>
              <w:t xml:space="preserve">в </w:t>
            </w:r>
            <w:r w:rsidR="000F5A70" w:rsidRPr="00910F4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работе государственных учреждений; </w:t>
            </w:r>
            <w:r w:rsidR="000D2FBE" w:rsidRPr="00910F47">
              <w:rPr>
                <w:rFonts w:ascii="Times New Roman" w:hAnsi="Times New Roman" w:cs="Times New Roman"/>
                <w:shd w:val="clear" w:color="auto" w:fill="FFFFFF"/>
              </w:rPr>
              <w:t xml:space="preserve">противодействия коррупции </w:t>
            </w:r>
            <w:r w:rsidR="006A7136" w:rsidRPr="00910F47">
              <w:rPr>
                <w:rFonts w:ascii="Times New Roman" w:hAnsi="Times New Roman" w:cs="Times New Roman"/>
                <w:shd w:val="clear" w:color="auto" w:fill="FFFFFF"/>
              </w:rPr>
              <w:t>в сфере закупок для госуд</w:t>
            </w:r>
            <w:r w:rsidR="000D2FBE" w:rsidRPr="00910F47">
              <w:rPr>
                <w:rFonts w:ascii="Times New Roman" w:hAnsi="Times New Roman" w:cs="Times New Roman"/>
                <w:shd w:val="clear" w:color="auto" w:fill="FFFFFF"/>
              </w:rPr>
              <w:t>арственных и муниципальных нужд.</w:t>
            </w:r>
            <w:r w:rsidR="006A7136" w:rsidRPr="00910F4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2D6B22" w:rsidRPr="00AA69B5" w:rsidRDefault="002D6B22" w:rsidP="001703F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2) 07-08.12 – организация участия работников в Антикоррупционном форуме Свердловской области</w:t>
            </w:r>
          </w:p>
        </w:tc>
      </w:tr>
      <w:tr w:rsidR="00C34D59" w:rsidRPr="00910F47" w:rsidTr="00676BA8">
        <w:trPr>
          <w:trHeight w:val="9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Лаптева С.В.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Сообщений не поступало</w:t>
            </w:r>
          </w:p>
        </w:tc>
      </w:tr>
      <w:tr w:rsidR="00C34D59" w:rsidRPr="00910F47" w:rsidTr="00676BA8">
        <w:trPr>
          <w:trHeight w:val="11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Лаптева С.В.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Проверки не проводились</w:t>
            </w:r>
          </w:p>
        </w:tc>
      </w:tr>
      <w:tr w:rsidR="00C34D59" w:rsidRPr="00910F47" w:rsidTr="00676BA8">
        <w:trPr>
          <w:trHeight w:val="9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Лаптева С.В.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65" w:rsidRPr="00910F47" w:rsidRDefault="00C84E65" w:rsidP="000D2FBE">
            <w:pPr>
              <w:jc w:val="both"/>
              <w:rPr>
                <w:rFonts w:ascii="Times New Roman" w:hAnsi="Times New Roman" w:cs="Times New Roman"/>
              </w:rPr>
            </w:pPr>
            <w:r w:rsidRPr="00910F47">
              <w:rPr>
                <w:rFonts w:ascii="Times New Roman" w:hAnsi="Times New Roman" w:cs="Times New Roman"/>
              </w:rPr>
              <w:t>Мероприятия не проводились</w:t>
            </w:r>
          </w:p>
        </w:tc>
      </w:tr>
    </w:tbl>
    <w:p w:rsidR="00F73D1A" w:rsidRPr="00C34D59" w:rsidRDefault="00F73D1A" w:rsidP="00F73D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4D59" w:rsidRPr="00F73D1A" w:rsidRDefault="00C34D59" w:rsidP="00C34D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4D59" w:rsidRPr="00910F47" w:rsidRDefault="00C34D59" w:rsidP="00910F47">
      <w:pPr>
        <w:pStyle w:val="a4"/>
        <w:ind w:left="-426"/>
        <w:rPr>
          <w:rFonts w:ascii="Times New Roman" w:hAnsi="Times New Roman" w:cs="Times New Roman"/>
          <w:sz w:val="28"/>
          <w:szCs w:val="28"/>
        </w:rPr>
      </w:pPr>
      <w:r w:rsidRPr="00910F47">
        <w:rPr>
          <w:rFonts w:ascii="Times New Roman" w:hAnsi="Times New Roman" w:cs="Times New Roman"/>
          <w:sz w:val="28"/>
          <w:szCs w:val="28"/>
        </w:rPr>
        <w:t>Директор ГКУ СО</w:t>
      </w:r>
    </w:p>
    <w:p w:rsidR="00C34D59" w:rsidRPr="00910F47" w:rsidRDefault="00C34D59" w:rsidP="00910F47">
      <w:pPr>
        <w:pStyle w:val="a4"/>
        <w:ind w:left="-426"/>
        <w:rPr>
          <w:rFonts w:ascii="Times New Roman" w:hAnsi="Times New Roman" w:cs="Times New Roman"/>
          <w:sz w:val="28"/>
          <w:szCs w:val="28"/>
        </w:rPr>
      </w:pPr>
      <w:r w:rsidRPr="00910F47">
        <w:rPr>
          <w:rFonts w:ascii="Times New Roman" w:hAnsi="Times New Roman" w:cs="Times New Roman"/>
          <w:sz w:val="28"/>
          <w:szCs w:val="28"/>
        </w:rPr>
        <w:t>«Аппарат Общественной палаты</w:t>
      </w:r>
    </w:p>
    <w:p w:rsidR="00C34D59" w:rsidRPr="00910F47" w:rsidRDefault="00C34D59" w:rsidP="00910F47">
      <w:pPr>
        <w:pStyle w:val="a4"/>
        <w:ind w:left="-426"/>
        <w:rPr>
          <w:rFonts w:ascii="Times New Roman" w:hAnsi="Times New Roman" w:cs="Times New Roman"/>
          <w:sz w:val="28"/>
          <w:szCs w:val="28"/>
        </w:rPr>
      </w:pPr>
      <w:r w:rsidRPr="00910F47">
        <w:rPr>
          <w:rFonts w:ascii="Times New Roman" w:hAnsi="Times New Roman" w:cs="Times New Roman"/>
          <w:sz w:val="28"/>
          <w:szCs w:val="28"/>
        </w:rPr>
        <w:t xml:space="preserve">Свердловской области»                                   </w:t>
      </w:r>
      <w:r w:rsidR="00910F4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10F47">
        <w:rPr>
          <w:rFonts w:ascii="Times New Roman" w:hAnsi="Times New Roman" w:cs="Times New Roman"/>
          <w:sz w:val="28"/>
          <w:szCs w:val="28"/>
        </w:rPr>
        <w:t xml:space="preserve">                О.В. Александрова</w:t>
      </w:r>
    </w:p>
    <w:p w:rsidR="000A5972" w:rsidRPr="00C34D59" w:rsidRDefault="000A5972" w:rsidP="00F73D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5972" w:rsidRPr="00C34D59" w:rsidSect="00F73D1A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4C6" w:rsidRDefault="00F824C6" w:rsidP="00B47BE2">
      <w:pPr>
        <w:spacing w:after="0" w:line="240" w:lineRule="auto"/>
      </w:pPr>
      <w:r>
        <w:separator/>
      </w:r>
    </w:p>
  </w:endnote>
  <w:endnote w:type="continuationSeparator" w:id="0">
    <w:p w:rsidR="00F824C6" w:rsidRDefault="00F824C6" w:rsidP="00B4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3650313"/>
      <w:docPartObj>
        <w:docPartGallery w:val="Page Numbers (Bottom of Page)"/>
        <w:docPartUnique/>
      </w:docPartObj>
    </w:sdtPr>
    <w:sdtEndPr/>
    <w:sdtContent>
      <w:p w:rsidR="00F73D1A" w:rsidRDefault="00F73D1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B22">
          <w:rPr>
            <w:noProof/>
          </w:rPr>
          <w:t>2</w:t>
        </w:r>
        <w:r>
          <w:fldChar w:fldCharType="end"/>
        </w:r>
      </w:p>
    </w:sdtContent>
  </w:sdt>
  <w:p w:rsidR="007F5FCE" w:rsidRDefault="007F5F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4C6" w:rsidRDefault="00F824C6" w:rsidP="00B47BE2">
      <w:pPr>
        <w:spacing w:after="0" w:line="240" w:lineRule="auto"/>
      </w:pPr>
      <w:r>
        <w:separator/>
      </w:r>
    </w:p>
  </w:footnote>
  <w:footnote w:type="continuationSeparator" w:id="0">
    <w:p w:rsidR="00F824C6" w:rsidRDefault="00F824C6" w:rsidP="00B47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E33C009C"/>
    <w:name w:val="WW8Num6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E33C009C"/>
    <w:lvl w:ilvl="0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</w:abstractNum>
  <w:abstractNum w:abstractNumId="3" w15:restartNumberingAfterBreak="0">
    <w:nsid w:val="00B968C9"/>
    <w:multiLevelType w:val="hybridMultilevel"/>
    <w:tmpl w:val="94A897FE"/>
    <w:lvl w:ilvl="0" w:tplc="3F8C5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3394941"/>
    <w:multiLevelType w:val="multilevel"/>
    <w:tmpl w:val="D18A310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pStyle w:val="2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0D68700A"/>
    <w:multiLevelType w:val="multilevel"/>
    <w:tmpl w:val="7A349E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6" w15:restartNumberingAfterBreak="0">
    <w:nsid w:val="1C8A0D43"/>
    <w:multiLevelType w:val="hybridMultilevel"/>
    <w:tmpl w:val="276A8F16"/>
    <w:lvl w:ilvl="0" w:tplc="25E05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805548"/>
    <w:multiLevelType w:val="hybridMultilevel"/>
    <w:tmpl w:val="21483B64"/>
    <w:lvl w:ilvl="0" w:tplc="47A03C2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0BC7FCE"/>
    <w:multiLevelType w:val="hybridMultilevel"/>
    <w:tmpl w:val="CCC093CA"/>
    <w:lvl w:ilvl="0" w:tplc="FE7A14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2E738C1"/>
    <w:multiLevelType w:val="multilevel"/>
    <w:tmpl w:val="D18A3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0" w15:restartNumberingAfterBreak="0">
    <w:nsid w:val="59A9753D"/>
    <w:multiLevelType w:val="hybridMultilevel"/>
    <w:tmpl w:val="CFAA3E60"/>
    <w:lvl w:ilvl="0" w:tplc="BFDA8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8262743"/>
    <w:multiLevelType w:val="hybridMultilevel"/>
    <w:tmpl w:val="701EBE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0419C"/>
    <w:multiLevelType w:val="multilevel"/>
    <w:tmpl w:val="7CE4C6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2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11"/>
  </w:num>
  <w:num w:numId="11">
    <w:abstractNumId w:val="8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24"/>
    <w:rsid w:val="000A5972"/>
    <w:rsid w:val="000D2FBE"/>
    <w:rsid w:val="000F5A70"/>
    <w:rsid w:val="001703F6"/>
    <w:rsid w:val="00271952"/>
    <w:rsid w:val="002D6B22"/>
    <w:rsid w:val="002F61CA"/>
    <w:rsid w:val="002F7184"/>
    <w:rsid w:val="00362797"/>
    <w:rsid w:val="0039537B"/>
    <w:rsid w:val="003D5F8D"/>
    <w:rsid w:val="003F0A1E"/>
    <w:rsid w:val="003F145C"/>
    <w:rsid w:val="00433322"/>
    <w:rsid w:val="004E5502"/>
    <w:rsid w:val="005B2EA8"/>
    <w:rsid w:val="005E4F64"/>
    <w:rsid w:val="006059C5"/>
    <w:rsid w:val="0065732A"/>
    <w:rsid w:val="00676268"/>
    <w:rsid w:val="00676BA8"/>
    <w:rsid w:val="006A7136"/>
    <w:rsid w:val="007603C6"/>
    <w:rsid w:val="007A10E8"/>
    <w:rsid w:val="007F5FCE"/>
    <w:rsid w:val="00833791"/>
    <w:rsid w:val="00910F47"/>
    <w:rsid w:val="00973ABD"/>
    <w:rsid w:val="009E1B61"/>
    <w:rsid w:val="00A00CBE"/>
    <w:rsid w:val="00AA69B5"/>
    <w:rsid w:val="00AE4CE2"/>
    <w:rsid w:val="00B47BE2"/>
    <w:rsid w:val="00BF0E70"/>
    <w:rsid w:val="00C34D59"/>
    <w:rsid w:val="00C84E65"/>
    <w:rsid w:val="00D02D59"/>
    <w:rsid w:val="00D33724"/>
    <w:rsid w:val="00DA6595"/>
    <w:rsid w:val="00DC4E1E"/>
    <w:rsid w:val="00DC7805"/>
    <w:rsid w:val="00E7271B"/>
    <w:rsid w:val="00E8313C"/>
    <w:rsid w:val="00EA1E3F"/>
    <w:rsid w:val="00EC7D2D"/>
    <w:rsid w:val="00ED2CF9"/>
    <w:rsid w:val="00F17AF5"/>
    <w:rsid w:val="00F72027"/>
    <w:rsid w:val="00F73D1A"/>
    <w:rsid w:val="00F824C6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6E46F-7877-4D5A-BECE-3AF83CC5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3D1A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F73D1A"/>
    <w:pPr>
      <w:keepNext/>
      <w:numPr>
        <w:ilvl w:val="1"/>
        <w:numId w:val="1"/>
      </w:numPr>
      <w:suppressAutoHyphens/>
      <w:spacing w:after="0" w:line="240" w:lineRule="auto"/>
      <w:ind w:left="0" w:firstLine="624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62797"/>
    <w:pPr>
      <w:ind w:left="720"/>
      <w:contextualSpacing/>
    </w:pPr>
  </w:style>
  <w:style w:type="paragraph" w:styleId="a4">
    <w:name w:val="No Spacing"/>
    <w:uiPriority w:val="1"/>
    <w:qFormat/>
    <w:rsid w:val="007A10E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02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5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7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7BE2"/>
  </w:style>
  <w:style w:type="paragraph" w:styleId="a9">
    <w:name w:val="footer"/>
    <w:basedOn w:val="a"/>
    <w:link w:val="aa"/>
    <w:uiPriority w:val="99"/>
    <w:unhideWhenUsed/>
    <w:rsid w:val="00B47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7BE2"/>
  </w:style>
  <w:style w:type="character" w:customStyle="1" w:styleId="10">
    <w:name w:val="Заголовок 1 Знак"/>
    <w:basedOn w:val="a0"/>
    <w:link w:val="1"/>
    <w:rsid w:val="00F73D1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F73D1A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styleId="ab">
    <w:name w:val="Hyperlink"/>
    <w:rsid w:val="00F73D1A"/>
    <w:rPr>
      <w:rFonts w:cs="Times New Roman"/>
      <w:color w:val="0000FF"/>
      <w:u w:val="single"/>
    </w:rPr>
  </w:style>
  <w:style w:type="paragraph" w:customStyle="1" w:styleId="ConsPlusNormal">
    <w:name w:val="ConsPlusNormal"/>
    <w:rsid w:val="00F73D1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1">
    <w:name w:val="Абзац списка1"/>
    <w:basedOn w:val="a"/>
    <w:rsid w:val="00F73D1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C8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2</cp:revision>
  <cp:lastPrinted>2018-01-11T07:38:00Z</cp:lastPrinted>
  <dcterms:created xsi:type="dcterms:W3CDTF">2018-01-11T07:38:00Z</dcterms:created>
  <dcterms:modified xsi:type="dcterms:W3CDTF">2018-01-11T07:38:00Z</dcterms:modified>
</cp:coreProperties>
</file>